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20" w:rsidRDefault="00472D20" w:rsidP="00472D20">
      <w:pPr>
        <w:pStyle w:val="2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курс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ІНА-11з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1.  16220048</w:t>
      </w:r>
      <w:r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 Гук Софія Андріївна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72D20">
        <w:rPr>
          <w:rFonts w:ascii="Times New Roman" w:hAnsi="Times New Roman" w:cs="Times New Roman"/>
          <w:sz w:val="28"/>
          <w:szCs w:val="28"/>
          <w:lang w:val="ru-RU"/>
        </w:rPr>
        <w:t xml:space="preserve">16220060з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Валеріївна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Навчання за рахунок коштів фізичних осіб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16220023з   Бігун Уляна Богданівна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16220044з   Боднар Вікторія Володимирівна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16224500з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16220046з   Гаврик Інеса Андріївна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16220047з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Романівна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16220049з   Гупало Ангеліна Миколаївна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16220050з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Гочаївна</w:t>
      </w:r>
      <w:proofErr w:type="spellEnd"/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16220051з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Кєлик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Тадеушівна</w:t>
      </w:r>
      <w:proofErr w:type="spellEnd"/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16220052з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Юлія-Олександра Михайлівна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10.16220053з   Кравченко Артем Федорович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16220054з  Матвієнко Наталія Олександрівна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16220056з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Ярина Богданівна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16220057з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Юліана Миколаївна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16220058з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Студзінська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Борисівна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16220059з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Сьомкіна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Олексіївна 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16220061з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Вікторівна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16220062з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Шуп’яна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Роксоляна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16220063з  Яремків Софія Анатоліївна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2D20" w:rsidRDefault="00472D20" w:rsidP="00472D20">
      <w:pPr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ІНА-12з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16220084з  Шимон Євгенія Романівна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Навчання за рахунок коштів фізичних осіб</w:t>
      </w:r>
    </w:p>
    <w:p w:rsidR="00472D20" w:rsidRPr="00CB5011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16220064з  Білецька Олена</w:t>
      </w:r>
      <w:r w:rsidR="00CB5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011">
        <w:rPr>
          <w:rFonts w:ascii="Times New Roman" w:hAnsi="Times New Roman" w:cs="Times New Roman"/>
          <w:sz w:val="28"/>
          <w:szCs w:val="28"/>
        </w:rPr>
        <w:t>Андріївна</w:t>
      </w:r>
      <w:bookmarkStart w:id="0" w:name="_GoBack"/>
      <w:bookmarkEnd w:id="0"/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16220065з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16220066з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Любомирівна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16220067з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Вікторівна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16220068з  Диня Соломія Олегівна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16220069з  Замрій Наталія Андріївна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16220070з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Самірович</w:t>
      </w:r>
      <w:proofErr w:type="spellEnd"/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16220071з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Дар’я Юріївна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16220072з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Юріївна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10.16220073з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Михайлівна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11.16220074з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Снргіївна</w:t>
      </w:r>
      <w:proofErr w:type="spellEnd"/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12.16220075з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Валеріївна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13.16220076з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Ярина Романівна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14.16220077з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15.16220078з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Василівна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16.16220079з  Ляшенко Людмила Ігорівна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17.16220080з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Володимирівна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18.16220081з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Сирветник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Петрівна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19.16220082з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Анатоліївна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20.16220083з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Юрій Олегович</w:t>
      </w: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D20" w:rsidRDefault="00472D20" w:rsidP="00472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564A" w:rsidRDefault="00CB5011"/>
    <w:sectPr w:rsidR="00395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0"/>
    <w:rsid w:val="0043475A"/>
    <w:rsid w:val="00472D20"/>
    <w:rsid w:val="00870260"/>
    <w:rsid w:val="00CB5011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070B-23BF-4EB7-A644-467E7CB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472D20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72D20"/>
    <w:pPr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Іноземні Мови</dc:creator>
  <cp:keywords/>
  <dc:description/>
  <cp:lastModifiedBy>Деканат Іноземні Мови</cp:lastModifiedBy>
  <cp:revision>3</cp:revision>
  <dcterms:created xsi:type="dcterms:W3CDTF">2022-10-28T06:53:00Z</dcterms:created>
  <dcterms:modified xsi:type="dcterms:W3CDTF">2022-10-31T12:47:00Z</dcterms:modified>
</cp:coreProperties>
</file>