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0737" w14:textId="77777777" w:rsidR="00AA1262" w:rsidRDefault="00AA1262" w:rsidP="00AA1262">
      <w:pPr>
        <w:ind w:left="6288" w:firstLine="84"/>
      </w:pPr>
      <w:r>
        <w:t>Ректорові</w:t>
      </w:r>
    </w:p>
    <w:p w14:paraId="293BBE05" w14:textId="77777777" w:rsidR="00AA1262" w:rsidRDefault="00AA1262" w:rsidP="00AA1262">
      <w:pPr>
        <w:ind w:left="6204" w:firstLine="168"/>
      </w:pPr>
      <w:r>
        <w:t>Львівського національного</w:t>
      </w:r>
    </w:p>
    <w:p w14:paraId="73F5952A" w14:textId="77777777" w:rsidR="00AA1262" w:rsidRDefault="00AA1262" w:rsidP="00AA1262">
      <w:pPr>
        <w:ind w:left="6120" w:firstLine="252"/>
      </w:pPr>
      <w:r>
        <w:t>університету</w:t>
      </w:r>
    </w:p>
    <w:p w14:paraId="2F6853CF" w14:textId="77777777" w:rsidR="00AA1262" w:rsidRDefault="00AA1262" w:rsidP="00AA1262">
      <w:pPr>
        <w:ind w:left="6036" w:firstLine="336"/>
      </w:pPr>
      <w:r>
        <w:t>імені Івана Франка</w:t>
      </w:r>
    </w:p>
    <w:p w14:paraId="5064073D" w14:textId="77777777" w:rsidR="00AA1262" w:rsidRDefault="00AA1262" w:rsidP="00AA1262">
      <w:pPr>
        <w:ind w:left="5952" w:firstLine="420"/>
        <w:rPr>
          <w:lang w:val="ru-RU"/>
        </w:rPr>
      </w:pPr>
      <w:r>
        <w:t>проф. Мельнику В.П.</w:t>
      </w:r>
    </w:p>
    <w:p w14:paraId="28767D3D" w14:textId="77777777" w:rsidR="00AA1262" w:rsidRDefault="00AA1262" w:rsidP="00AA1262">
      <w:pPr>
        <w:rPr>
          <w:lang w:val="ru-RU"/>
        </w:rPr>
      </w:pPr>
    </w:p>
    <w:p w14:paraId="64AF4AF9" w14:textId="77777777" w:rsidR="00AA1262" w:rsidRDefault="00AA1262" w:rsidP="00AA1262">
      <w:pPr>
        <w:jc w:val="center"/>
        <w:rPr>
          <w:b/>
        </w:rPr>
      </w:pPr>
      <w:r>
        <w:rPr>
          <w:b/>
        </w:rPr>
        <w:t>Р А П О Р Т</w:t>
      </w:r>
    </w:p>
    <w:p w14:paraId="33DC2D0A" w14:textId="77777777" w:rsidR="00AA1262" w:rsidRDefault="00AA1262" w:rsidP="00AA1262">
      <w:pPr>
        <w:ind w:firstLine="708"/>
        <w:jc w:val="both"/>
      </w:pPr>
      <w:r>
        <w:t>Деканат факультету іноземних мов просить затвердити склад Екзаменаційних комісій із випуску магістрів у 202</w:t>
      </w:r>
      <w:r w:rsidR="001102E0">
        <w:rPr>
          <w:lang w:val="ru-RU"/>
        </w:rPr>
        <w:t>2</w:t>
      </w:r>
      <w:r>
        <w:t>-202</w:t>
      </w:r>
      <w:r w:rsidR="001102E0">
        <w:rPr>
          <w:lang w:val="ru-RU"/>
        </w:rPr>
        <w:t>3</w:t>
      </w:r>
      <w:r>
        <w:rPr>
          <w:lang w:val="ru-RU"/>
        </w:rPr>
        <w:t xml:space="preserve"> </w:t>
      </w:r>
      <w:r>
        <w:t>н. р. для студентів денного навчання:</w:t>
      </w:r>
    </w:p>
    <w:p w14:paraId="20B8B8C5" w14:textId="77777777" w:rsidR="00AA1262" w:rsidRDefault="00AA1262" w:rsidP="00AA1262">
      <w:pPr>
        <w:ind w:firstLine="708"/>
        <w:jc w:val="both"/>
      </w:pPr>
    </w:p>
    <w:p w14:paraId="699512C3" w14:textId="77777777" w:rsidR="00AA1262" w:rsidRPr="00AA1262" w:rsidRDefault="00AA1262" w:rsidP="00AA1262">
      <w:pPr>
        <w:jc w:val="center"/>
        <w:rPr>
          <w:b/>
          <w:u w:val="single"/>
        </w:rPr>
      </w:pPr>
      <w:r w:rsidRPr="00AA1262">
        <w:rPr>
          <w:b/>
          <w:u w:val="single"/>
        </w:rPr>
        <w:t>ЕК №1</w:t>
      </w:r>
    </w:p>
    <w:p w14:paraId="16FDC1B2" w14:textId="77777777" w:rsidR="00AA1262" w:rsidRPr="005137BB" w:rsidRDefault="00AA1262" w:rsidP="00AA1262">
      <w:pPr>
        <w:jc w:val="center"/>
        <w:rPr>
          <w:b/>
          <w:bCs/>
        </w:rPr>
      </w:pPr>
      <w:r w:rsidRPr="005137BB">
        <w:rPr>
          <w:b/>
          <w:bCs/>
        </w:rPr>
        <w:t>035 Філологія</w:t>
      </w:r>
    </w:p>
    <w:p w14:paraId="1FFC9100" w14:textId="77777777" w:rsidR="00AA1262" w:rsidRDefault="00AA1262" w:rsidP="00AA1262">
      <w:pPr>
        <w:jc w:val="center"/>
        <w:rPr>
          <w:b/>
          <w:bCs/>
        </w:rPr>
      </w:pPr>
      <w:r w:rsidRPr="005137BB">
        <w:rPr>
          <w:b/>
          <w:bCs/>
        </w:rPr>
        <w:t xml:space="preserve">035.041 германські мови та літератури (переклад включно), перша </w:t>
      </w:r>
      <w:r>
        <w:rPr>
          <w:b/>
          <w:bCs/>
        </w:rPr>
        <w:t>–</w:t>
      </w:r>
      <w:r w:rsidRPr="005137BB">
        <w:rPr>
          <w:b/>
          <w:bCs/>
        </w:rPr>
        <w:t xml:space="preserve"> англійська</w:t>
      </w:r>
      <w:r>
        <w:rPr>
          <w:b/>
          <w:bCs/>
        </w:rPr>
        <w:t xml:space="preserve">  </w:t>
      </w:r>
    </w:p>
    <w:p w14:paraId="37535D7B" w14:textId="77777777" w:rsidR="00AA1262" w:rsidRDefault="00AA1262" w:rsidP="00AA1262">
      <w:pPr>
        <w:jc w:val="center"/>
        <w:rPr>
          <w:b/>
          <w:bCs/>
        </w:rPr>
      </w:pPr>
      <w:r>
        <w:rPr>
          <w:b/>
          <w:bCs/>
        </w:rPr>
        <w:t>ОП «</w:t>
      </w:r>
      <w:r w:rsidRPr="00FE49D1">
        <w:rPr>
          <w:b/>
          <w:bCs/>
        </w:rPr>
        <w:t>Англійська та друга іноземні мови і літератури</w:t>
      </w:r>
      <w:r>
        <w:rPr>
          <w:b/>
          <w:bCs/>
        </w:rPr>
        <w:t>»</w:t>
      </w:r>
    </w:p>
    <w:p w14:paraId="1435FF2B" w14:textId="38C80EFA" w:rsidR="00AA1262" w:rsidRPr="00AA1262" w:rsidRDefault="00AA1262" w:rsidP="00AA1262">
      <w:pPr>
        <w:jc w:val="center"/>
        <w:rPr>
          <w:b/>
          <w:u w:val="single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(19.12, 20.12, 21.12, 22.12)</w:t>
      </w:r>
    </w:p>
    <w:p w14:paraId="768AD309" w14:textId="77777777" w:rsidR="00AA1262" w:rsidRDefault="00AA1262" w:rsidP="00AA1262">
      <w:pPr>
        <w:jc w:val="both"/>
        <w:rPr>
          <w:b/>
        </w:rPr>
      </w:pPr>
      <w:r>
        <w:rPr>
          <w:b/>
        </w:rPr>
        <w:t>Голова комісії:</w:t>
      </w:r>
    </w:p>
    <w:p w14:paraId="46CEE5DF" w14:textId="77777777" w:rsidR="00E700BF" w:rsidRPr="00E700BF" w:rsidRDefault="00E700BF" w:rsidP="00E700BF">
      <w:pPr>
        <w:ind w:left="4248" w:hanging="3540"/>
        <w:jc w:val="both"/>
      </w:pPr>
      <w:r w:rsidRPr="00E700BF">
        <w:t>Ділай І.П.                                          -  к. ф. н., доцент кафедри англійської філології</w:t>
      </w:r>
      <w:r w:rsidR="00055DE0" w:rsidRPr="00055DE0">
        <w:t xml:space="preserve"> </w:t>
      </w:r>
      <w:r w:rsidR="00055DE0" w:rsidRPr="00E700BF">
        <w:t>Львівського національного університету імені    Івана Франка.</w:t>
      </w:r>
      <w:r w:rsidRPr="00E700BF">
        <w:t xml:space="preserve"> </w:t>
      </w:r>
    </w:p>
    <w:p w14:paraId="0A55818B" w14:textId="77777777" w:rsidR="00E700BF" w:rsidRPr="00E700BF" w:rsidRDefault="00E700BF" w:rsidP="00E700BF">
      <w:pPr>
        <w:jc w:val="both"/>
      </w:pPr>
    </w:p>
    <w:p w14:paraId="0D5769B2" w14:textId="77777777" w:rsidR="00AA1262" w:rsidRDefault="00AA1262" w:rsidP="00E700BF">
      <w:pPr>
        <w:jc w:val="both"/>
        <w:rPr>
          <w:b/>
        </w:rPr>
      </w:pPr>
      <w:r>
        <w:rPr>
          <w:b/>
        </w:rPr>
        <w:t>Члени комісії:</w:t>
      </w:r>
    </w:p>
    <w:p w14:paraId="6D7E8DFB" w14:textId="77777777" w:rsidR="00AA1262" w:rsidRPr="00E700BF" w:rsidRDefault="00E700BF" w:rsidP="00AA1262">
      <w:pPr>
        <w:ind w:left="4248" w:hanging="3540"/>
        <w:jc w:val="both"/>
      </w:pPr>
      <w:r w:rsidRPr="00E700BF">
        <w:t>Білинський М.</w:t>
      </w:r>
      <w:r w:rsidR="001102E0">
        <w:t>Е</w:t>
      </w:r>
      <w:r w:rsidRPr="00E700BF">
        <w:t>.</w:t>
      </w:r>
      <w:r w:rsidR="00AA1262" w:rsidRPr="00E700BF">
        <w:tab/>
      </w:r>
      <w:r w:rsidRPr="00E700BF">
        <w:t>-  к. ф. н., професор, завідувач кафедри англійської філології    Львівського національного  університету імені    Івана Франка</w:t>
      </w:r>
      <w:r w:rsidR="00AA1262" w:rsidRPr="00E700BF">
        <w:t>, заступник  голови комісії</w:t>
      </w:r>
    </w:p>
    <w:p w14:paraId="2B19B87E" w14:textId="77777777" w:rsidR="00AA1262" w:rsidRPr="00E700BF" w:rsidRDefault="00AA1262" w:rsidP="00AA1262">
      <w:pPr>
        <w:ind w:left="4248" w:hanging="3540"/>
        <w:jc w:val="both"/>
      </w:pPr>
      <w:r w:rsidRPr="00E700BF">
        <w:t xml:space="preserve">Курпіль О.С.     </w:t>
      </w:r>
      <w:r w:rsidRPr="00E700BF">
        <w:tab/>
        <w:t>-  доцент кафедри англійської філології</w:t>
      </w:r>
    </w:p>
    <w:p w14:paraId="14C7793E" w14:textId="77777777" w:rsidR="00AA1262" w:rsidRPr="00E700BF" w:rsidRDefault="00AA1262" w:rsidP="00AA1262">
      <w:pPr>
        <w:ind w:left="4248" w:hanging="3540"/>
        <w:jc w:val="both"/>
      </w:pPr>
    </w:p>
    <w:p w14:paraId="4382ED3B" w14:textId="77777777" w:rsidR="00AA1262" w:rsidRPr="0098380A" w:rsidRDefault="0098380A" w:rsidP="00AA1262">
      <w:pPr>
        <w:ind w:left="4248" w:hanging="3540"/>
        <w:jc w:val="both"/>
      </w:pPr>
      <w:r w:rsidRPr="0098380A">
        <w:t>Бандровська О.Т.</w:t>
      </w:r>
      <w:r w:rsidR="00AA1262" w:rsidRPr="0098380A">
        <w:t xml:space="preserve">     </w:t>
      </w:r>
      <w:r w:rsidRPr="0098380A">
        <w:t xml:space="preserve">                         –д.ф.н.,</w:t>
      </w:r>
      <w:r w:rsidR="00AA1262" w:rsidRPr="0098380A">
        <w:t xml:space="preserve"> </w:t>
      </w:r>
      <w:r w:rsidRPr="0098380A">
        <w:t>професор</w:t>
      </w:r>
      <w:r w:rsidR="00AA1262" w:rsidRPr="0098380A">
        <w:t xml:space="preserve"> кафедри </w:t>
      </w:r>
      <w:r w:rsidRPr="0098380A">
        <w:t>світової літератури</w:t>
      </w:r>
    </w:p>
    <w:p w14:paraId="10D3C2A2" w14:textId="77777777" w:rsidR="00E700BF" w:rsidRPr="00E700BF" w:rsidRDefault="0098380A" w:rsidP="00AA1262">
      <w:pPr>
        <w:ind w:left="4248" w:hanging="3540"/>
        <w:jc w:val="both"/>
      </w:pPr>
      <w:r w:rsidRPr="0098380A">
        <w:t>Сенчук І.А.</w:t>
      </w:r>
      <w:r w:rsidR="00E700BF" w:rsidRPr="0098380A">
        <w:t xml:space="preserve">                                 </w:t>
      </w:r>
      <w:r w:rsidRPr="0098380A">
        <w:t xml:space="preserve">     </w:t>
      </w:r>
      <w:r w:rsidR="00E700BF" w:rsidRPr="0098380A">
        <w:t xml:space="preserve"> -  </w:t>
      </w:r>
      <w:r w:rsidRPr="0098380A">
        <w:t xml:space="preserve">к.ф.н., </w:t>
      </w:r>
      <w:r w:rsidR="00E700BF" w:rsidRPr="0098380A">
        <w:t xml:space="preserve">доцент кафедри </w:t>
      </w:r>
      <w:r w:rsidRPr="0098380A">
        <w:t>світової літератури</w:t>
      </w:r>
    </w:p>
    <w:p w14:paraId="26DE7E4B" w14:textId="77777777" w:rsidR="00AA1262" w:rsidRPr="00E700BF" w:rsidRDefault="00AA1262" w:rsidP="00AA1262">
      <w:pPr>
        <w:ind w:left="4248" w:hanging="3540"/>
        <w:jc w:val="both"/>
      </w:pPr>
    </w:p>
    <w:p w14:paraId="409FDAFD" w14:textId="409731B0" w:rsidR="00AA1262" w:rsidRPr="00AA1262" w:rsidRDefault="00AA1262" w:rsidP="00AA1262">
      <w:pPr>
        <w:ind w:left="4248" w:hanging="3540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другої іноземної мови</w:t>
      </w:r>
      <w:r w:rsidR="00DD7FFD">
        <w:rPr>
          <w:b/>
          <w:u w:val="single"/>
        </w:rPr>
        <w:t xml:space="preserve"> (3.12, 7.12, 8.12, 9.12)</w:t>
      </w:r>
    </w:p>
    <w:p w14:paraId="4FA0EA49" w14:textId="77777777" w:rsidR="00E700BF" w:rsidRDefault="00E700BF" w:rsidP="00E700BF">
      <w:pPr>
        <w:jc w:val="both"/>
        <w:rPr>
          <w:b/>
        </w:rPr>
      </w:pPr>
      <w:r>
        <w:rPr>
          <w:b/>
        </w:rPr>
        <w:t>Голова комісії:</w:t>
      </w:r>
    </w:p>
    <w:p w14:paraId="6B48CC35" w14:textId="77777777" w:rsidR="00E700BF" w:rsidRPr="00E700BF" w:rsidRDefault="00E700BF" w:rsidP="00E700BF">
      <w:pPr>
        <w:ind w:left="4248" w:hanging="3540"/>
        <w:jc w:val="both"/>
      </w:pPr>
      <w:r w:rsidRPr="00E700BF">
        <w:t xml:space="preserve">Ділай І.П.                                          -  к. ф. н., доцент кафедри англійської філології, </w:t>
      </w:r>
      <w:r w:rsidR="001102E0" w:rsidRPr="00E700BF">
        <w:t>Львівського національного університету імені    Івана Франка.</w:t>
      </w:r>
    </w:p>
    <w:p w14:paraId="62CEF75A" w14:textId="77777777" w:rsidR="00E700BF" w:rsidRPr="00E700BF" w:rsidRDefault="00E700BF" w:rsidP="00E700BF">
      <w:pPr>
        <w:jc w:val="both"/>
      </w:pPr>
    </w:p>
    <w:p w14:paraId="38F41954" w14:textId="77777777" w:rsidR="00E700BF" w:rsidRDefault="00E700BF" w:rsidP="00E700BF">
      <w:pPr>
        <w:jc w:val="both"/>
        <w:rPr>
          <w:b/>
        </w:rPr>
      </w:pPr>
      <w:r>
        <w:rPr>
          <w:b/>
        </w:rPr>
        <w:t>Члени комісії:</w:t>
      </w:r>
    </w:p>
    <w:p w14:paraId="077C78FF" w14:textId="77777777" w:rsidR="001102E0" w:rsidRDefault="001102E0" w:rsidP="001102E0">
      <w:pPr>
        <w:ind w:left="4248" w:hanging="3540"/>
      </w:pPr>
      <w:r w:rsidRPr="002B0FE5">
        <w:t xml:space="preserve">Пиц Т.Б.                                 </w:t>
      </w:r>
      <w:r>
        <w:t xml:space="preserve">    </w:t>
      </w:r>
      <w:r w:rsidRPr="002B0FE5">
        <w:t xml:space="preserve">   </w:t>
      </w:r>
      <w:r>
        <w:t xml:space="preserve">   </w:t>
      </w:r>
      <w:r w:rsidRPr="002B0FE5">
        <w:t xml:space="preserve"> - </w:t>
      </w:r>
      <w:r w:rsidRPr="00E700BF">
        <w:t xml:space="preserve">к. ф. н., </w:t>
      </w:r>
      <w:r w:rsidRPr="002B0FE5">
        <w:t>доцент кафедри німецької філології</w:t>
      </w:r>
    </w:p>
    <w:p w14:paraId="4D3A7B12" w14:textId="77777777" w:rsidR="00AA1262" w:rsidRPr="002B0FE5" w:rsidRDefault="001102E0" w:rsidP="00AA1262">
      <w:pPr>
        <w:ind w:left="4248" w:hanging="3540"/>
      </w:pPr>
      <w:r>
        <w:t>Назаркевич Х.Я.</w:t>
      </w:r>
      <w:r w:rsidR="00AA1262" w:rsidRPr="002B0FE5">
        <w:rPr>
          <w:color w:val="000000"/>
        </w:rPr>
        <w:t xml:space="preserve">                        </w:t>
      </w:r>
      <w:r w:rsidR="00E700BF">
        <w:rPr>
          <w:color w:val="000000"/>
        </w:rPr>
        <w:t xml:space="preserve">      </w:t>
      </w:r>
      <w:r w:rsidR="00AA1262" w:rsidRPr="002B0FE5">
        <w:rPr>
          <w:color w:val="000000"/>
        </w:rPr>
        <w:t xml:space="preserve"> </w:t>
      </w:r>
      <w:r w:rsidR="00AA1262" w:rsidRPr="002B0FE5">
        <w:t xml:space="preserve">- </w:t>
      </w:r>
      <w:r w:rsidRPr="00E700BF">
        <w:t xml:space="preserve">к. ф. н., </w:t>
      </w:r>
      <w:r w:rsidR="00AA1262" w:rsidRPr="002B0FE5">
        <w:t>доцент кафедри німецької філології</w:t>
      </w:r>
    </w:p>
    <w:p w14:paraId="5790305D" w14:textId="77777777" w:rsidR="001102E0" w:rsidRDefault="001102E0" w:rsidP="001102E0">
      <w:pPr>
        <w:spacing w:line="360" w:lineRule="auto"/>
        <w:ind w:right="-621" w:firstLine="708"/>
        <w:jc w:val="both"/>
      </w:pPr>
      <w:r>
        <w:t xml:space="preserve">Цимбалістий </w:t>
      </w:r>
      <w:r>
        <w:tab/>
        <w:t>І. Ю.</w:t>
      </w:r>
      <w:r>
        <w:tab/>
      </w:r>
      <w:r>
        <w:tab/>
      </w:r>
      <w:r>
        <w:tab/>
        <w:t>-</w:t>
      </w:r>
      <w:r w:rsidRPr="001102E0">
        <w:t xml:space="preserve"> </w:t>
      </w:r>
      <w:r w:rsidRPr="00E700BF">
        <w:t xml:space="preserve">к. ф. н., </w:t>
      </w:r>
      <w:r>
        <w:t xml:space="preserve">доцент кафедри французької філології </w:t>
      </w:r>
    </w:p>
    <w:p w14:paraId="519C3CEC" w14:textId="77777777" w:rsidR="00055DE0" w:rsidRDefault="001102E0" w:rsidP="00055DE0">
      <w:pPr>
        <w:ind w:left="4248" w:hanging="3540"/>
      </w:pPr>
      <w:r>
        <w:t xml:space="preserve">Писаревська О.В.                            </w:t>
      </w:r>
      <w:r w:rsidR="00AA1262" w:rsidRPr="002B0FE5">
        <w:t xml:space="preserve">- </w:t>
      </w:r>
      <w:r w:rsidRPr="00E700BF">
        <w:t xml:space="preserve">к. </w:t>
      </w:r>
      <w:r>
        <w:t>п</w:t>
      </w:r>
      <w:r w:rsidRPr="00E700BF">
        <w:t xml:space="preserve">. н., </w:t>
      </w:r>
      <w:r w:rsidR="00AA1262" w:rsidRPr="002B0FE5">
        <w:t>асистент кафедри французької філології</w:t>
      </w:r>
    </w:p>
    <w:p w14:paraId="71D9FB1B" w14:textId="77777777" w:rsidR="001102E0" w:rsidRPr="00055DE0" w:rsidRDefault="001102E0" w:rsidP="00055DE0">
      <w:pPr>
        <w:ind w:left="4248" w:hanging="3540"/>
        <w:rPr>
          <w:color w:val="000000"/>
        </w:rPr>
      </w:pPr>
    </w:p>
    <w:p w14:paraId="52831EB0" w14:textId="77777777" w:rsidR="00AA1262" w:rsidRPr="00AA1262" w:rsidRDefault="00AA1262" w:rsidP="00AA1262">
      <w:pPr>
        <w:jc w:val="center"/>
        <w:rPr>
          <w:b/>
          <w:u w:val="single"/>
        </w:rPr>
      </w:pPr>
      <w:r w:rsidRPr="00AA1262">
        <w:rPr>
          <w:b/>
          <w:u w:val="single"/>
        </w:rPr>
        <w:t>ЕК №2</w:t>
      </w:r>
    </w:p>
    <w:p w14:paraId="0B3D24BA" w14:textId="77777777" w:rsidR="00AA1262" w:rsidRPr="005137BB" w:rsidRDefault="00AA1262" w:rsidP="00AA1262">
      <w:pPr>
        <w:jc w:val="center"/>
        <w:rPr>
          <w:b/>
          <w:bCs/>
        </w:rPr>
      </w:pPr>
      <w:r w:rsidRPr="005137BB">
        <w:rPr>
          <w:b/>
          <w:bCs/>
        </w:rPr>
        <w:t>035 Філологія</w:t>
      </w:r>
    </w:p>
    <w:p w14:paraId="43B69E6E" w14:textId="77777777" w:rsidR="00AA1262" w:rsidRDefault="00AA1262" w:rsidP="00AA1262">
      <w:pPr>
        <w:jc w:val="center"/>
        <w:rPr>
          <w:b/>
          <w:bCs/>
        </w:rPr>
      </w:pPr>
      <w:r w:rsidRPr="005137BB">
        <w:rPr>
          <w:b/>
          <w:bCs/>
        </w:rPr>
        <w:t xml:space="preserve">035.041 германські мови та літератури (переклад включно), перша </w:t>
      </w:r>
      <w:r>
        <w:rPr>
          <w:b/>
          <w:bCs/>
        </w:rPr>
        <w:t>–</w:t>
      </w:r>
      <w:r w:rsidRPr="005137BB">
        <w:rPr>
          <w:b/>
          <w:bCs/>
        </w:rPr>
        <w:t xml:space="preserve"> англійська</w:t>
      </w:r>
      <w:r>
        <w:rPr>
          <w:b/>
          <w:bCs/>
        </w:rPr>
        <w:t xml:space="preserve">  </w:t>
      </w:r>
    </w:p>
    <w:p w14:paraId="4FE8B7E7" w14:textId="77777777" w:rsidR="00AA1262" w:rsidRDefault="00AA1262" w:rsidP="00AA1262">
      <w:pPr>
        <w:jc w:val="center"/>
        <w:rPr>
          <w:b/>
        </w:rPr>
      </w:pPr>
      <w:r>
        <w:rPr>
          <w:b/>
          <w:bCs/>
        </w:rPr>
        <w:t>ОП «</w:t>
      </w:r>
      <w:r w:rsidRPr="00FE49D1">
        <w:rPr>
          <w:b/>
          <w:bCs/>
        </w:rPr>
        <w:t>Англійська та друга іноземні мови і літератури</w:t>
      </w:r>
      <w:r>
        <w:rPr>
          <w:b/>
          <w:bCs/>
        </w:rPr>
        <w:t>»</w:t>
      </w:r>
    </w:p>
    <w:p w14:paraId="2DE3FFDF" w14:textId="6958E66E" w:rsidR="00DE4D3C" w:rsidRPr="00AA1262" w:rsidRDefault="00DE4D3C" w:rsidP="00DE4D3C">
      <w:pPr>
        <w:jc w:val="center"/>
        <w:rPr>
          <w:b/>
          <w:u w:val="single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(15.12,16.12)</w:t>
      </w:r>
    </w:p>
    <w:p w14:paraId="1EDBD785" w14:textId="77777777" w:rsidR="00DE4D3C" w:rsidRDefault="00DE4D3C" w:rsidP="00AA1262">
      <w:pPr>
        <w:jc w:val="both"/>
        <w:rPr>
          <w:b/>
        </w:rPr>
      </w:pPr>
    </w:p>
    <w:p w14:paraId="72E7C40F" w14:textId="77777777" w:rsidR="00AA1262" w:rsidRDefault="00AA1262" w:rsidP="00AA1262">
      <w:pPr>
        <w:jc w:val="both"/>
        <w:rPr>
          <w:b/>
        </w:rPr>
      </w:pPr>
      <w:r>
        <w:rPr>
          <w:b/>
        </w:rPr>
        <w:t>Голова комісії:</w:t>
      </w:r>
    </w:p>
    <w:p w14:paraId="40595CE0" w14:textId="77777777" w:rsidR="00E700BF" w:rsidRPr="00E700BF" w:rsidRDefault="001102E0" w:rsidP="00E700BF">
      <w:pPr>
        <w:ind w:left="4248" w:hanging="3540"/>
        <w:jc w:val="both"/>
      </w:pPr>
      <w:r>
        <w:t>Татаровська О.В.</w:t>
      </w:r>
      <w:r w:rsidR="00E700BF" w:rsidRPr="00E700BF">
        <w:tab/>
        <w:t xml:space="preserve">– </w:t>
      </w:r>
      <w:r>
        <w:t>к</w:t>
      </w:r>
      <w:r w:rsidR="00E700BF" w:rsidRPr="00E700BF">
        <w:t xml:space="preserve">.ф.н., </w:t>
      </w:r>
      <w:r>
        <w:t>доцент</w:t>
      </w:r>
      <w:r w:rsidR="00E700BF" w:rsidRPr="00E700BF">
        <w:t xml:space="preserve"> кафедри англійської філології Львівського національного університету імені    Івана Франка.</w:t>
      </w:r>
    </w:p>
    <w:p w14:paraId="3F4CC6BB" w14:textId="77777777" w:rsidR="00E700BF" w:rsidRPr="00E700BF" w:rsidRDefault="00E700BF" w:rsidP="00AA1262">
      <w:pPr>
        <w:jc w:val="both"/>
        <w:rPr>
          <w:b/>
        </w:rPr>
      </w:pPr>
    </w:p>
    <w:p w14:paraId="7F70C71A" w14:textId="77777777" w:rsidR="00AA1262" w:rsidRDefault="00AA1262" w:rsidP="00AA1262">
      <w:pPr>
        <w:jc w:val="both"/>
        <w:rPr>
          <w:b/>
          <w:sz w:val="10"/>
          <w:szCs w:val="10"/>
        </w:rPr>
      </w:pPr>
    </w:p>
    <w:p w14:paraId="2493221D" w14:textId="77777777" w:rsidR="00AA1262" w:rsidRDefault="00AA1262" w:rsidP="00AA1262">
      <w:pPr>
        <w:ind w:left="4248" w:hanging="3540"/>
        <w:jc w:val="both"/>
      </w:pPr>
    </w:p>
    <w:p w14:paraId="3B907B24" w14:textId="77777777" w:rsidR="00AA1262" w:rsidRDefault="00AA1262" w:rsidP="00AA1262">
      <w:pPr>
        <w:ind w:left="4248" w:hanging="3540"/>
        <w:jc w:val="both"/>
      </w:pPr>
    </w:p>
    <w:p w14:paraId="30D0EE4B" w14:textId="77777777" w:rsidR="00AA1262" w:rsidRDefault="00AA1262" w:rsidP="00AA1262">
      <w:pPr>
        <w:ind w:left="5220" w:hanging="5220"/>
        <w:jc w:val="both"/>
        <w:rPr>
          <w:b/>
        </w:rPr>
      </w:pPr>
      <w:r>
        <w:rPr>
          <w:b/>
        </w:rPr>
        <w:t>Члени комісії:</w:t>
      </w:r>
    </w:p>
    <w:p w14:paraId="5A528165" w14:textId="77777777" w:rsidR="00AA1262" w:rsidRDefault="00AA1262" w:rsidP="00AA1262">
      <w:pPr>
        <w:ind w:left="5220" w:hanging="5220"/>
        <w:jc w:val="both"/>
        <w:rPr>
          <w:b/>
          <w:sz w:val="10"/>
          <w:szCs w:val="10"/>
        </w:rPr>
      </w:pPr>
    </w:p>
    <w:p w14:paraId="2A3AEAD7" w14:textId="77777777" w:rsidR="001102E0" w:rsidRPr="00E700BF" w:rsidRDefault="001102E0" w:rsidP="001102E0">
      <w:pPr>
        <w:ind w:left="4248" w:hanging="3540"/>
        <w:jc w:val="both"/>
      </w:pPr>
      <w:r w:rsidRPr="00E700BF">
        <w:t>Бехта І.А.</w:t>
      </w:r>
      <w:r w:rsidRPr="00E700BF">
        <w:tab/>
      </w:r>
      <w:r>
        <w:t xml:space="preserve">   </w:t>
      </w:r>
      <w:r w:rsidRPr="00E700BF">
        <w:t>– д.ф.н., професор кафедри англійської філології Львівського національного уні</w:t>
      </w:r>
      <w:r>
        <w:t>верситету імені    Івана Франка,</w:t>
      </w:r>
      <w:r w:rsidRPr="001102E0">
        <w:t xml:space="preserve"> </w:t>
      </w:r>
      <w:r>
        <w:t>заступник голови</w:t>
      </w:r>
    </w:p>
    <w:p w14:paraId="31500A34" w14:textId="77777777" w:rsidR="001102E0" w:rsidRDefault="001102E0" w:rsidP="00E700BF">
      <w:pPr>
        <w:ind w:left="4248" w:hanging="3540"/>
        <w:jc w:val="both"/>
      </w:pPr>
    </w:p>
    <w:p w14:paraId="66A44D65" w14:textId="77777777" w:rsidR="00E700BF" w:rsidRPr="00E700BF" w:rsidRDefault="001102E0" w:rsidP="00E700BF">
      <w:pPr>
        <w:ind w:left="4248" w:hanging="3540"/>
        <w:jc w:val="both"/>
      </w:pPr>
      <w:r>
        <w:t xml:space="preserve">Саноцька Л.Г.                                 </w:t>
      </w:r>
      <w:r w:rsidR="00AA1262" w:rsidRPr="00E700BF">
        <w:t xml:space="preserve">– </w:t>
      </w:r>
      <w:r>
        <w:t>к</w:t>
      </w:r>
      <w:r w:rsidRPr="00E700BF">
        <w:t xml:space="preserve">.ф.н., </w:t>
      </w:r>
      <w:r w:rsidR="00AA1262" w:rsidRPr="00E700BF">
        <w:t>доцент кафедри англійської філології</w:t>
      </w:r>
      <w:r w:rsidR="00DF45E3">
        <w:t xml:space="preserve">, </w:t>
      </w:r>
    </w:p>
    <w:p w14:paraId="483A1A18" w14:textId="77777777" w:rsidR="0098380A" w:rsidRPr="0098380A" w:rsidRDefault="0098380A" w:rsidP="0098380A">
      <w:pPr>
        <w:ind w:left="4248" w:hanging="3540"/>
        <w:jc w:val="both"/>
      </w:pPr>
      <w:r w:rsidRPr="0098380A">
        <w:t>Бандровська О.Т.                              –д.ф.н., професор кафедри світової літератури</w:t>
      </w:r>
    </w:p>
    <w:p w14:paraId="7807F4F7" w14:textId="77777777" w:rsidR="0098380A" w:rsidRPr="00E700BF" w:rsidRDefault="0098380A" w:rsidP="0098380A">
      <w:pPr>
        <w:ind w:left="4248" w:hanging="3540"/>
        <w:jc w:val="both"/>
      </w:pPr>
      <w:r w:rsidRPr="0098380A">
        <w:t>Сенчук І.А.                                       -  к.ф.н., доцент кафедри світової літератури</w:t>
      </w:r>
    </w:p>
    <w:p w14:paraId="644D974C" w14:textId="77777777" w:rsidR="00DF45E3" w:rsidRPr="00E700BF" w:rsidRDefault="00DF45E3" w:rsidP="00AA1262">
      <w:pPr>
        <w:spacing w:line="360" w:lineRule="auto"/>
        <w:ind w:firstLine="708"/>
        <w:jc w:val="both"/>
      </w:pPr>
    </w:p>
    <w:p w14:paraId="0FB22A49" w14:textId="44564760" w:rsidR="00DE4D3C" w:rsidRPr="00E43BEA" w:rsidRDefault="00DE4D3C" w:rsidP="00DE4D3C">
      <w:pPr>
        <w:ind w:left="4248" w:hanging="3540"/>
        <w:jc w:val="center"/>
        <w:rPr>
          <w:b/>
          <w:u w:val="single"/>
          <w:lang w:val="en-US"/>
        </w:rPr>
      </w:pPr>
      <w:r w:rsidRPr="00AA1262">
        <w:rPr>
          <w:b/>
          <w:u w:val="single"/>
        </w:rPr>
        <w:t>Державний іспит з другої іноземної мови</w:t>
      </w:r>
      <w:r w:rsidR="00DD7FFD">
        <w:rPr>
          <w:b/>
          <w:u w:val="single"/>
        </w:rPr>
        <w:t xml:space="preserve"> (5.12, 6.12)</w:t>
      </w:r>
    </w:p>
    <w:p w14:paraId="410CE6AB" w14:textId="77777777" w:rsidR="007B7E23" w:rsidRDefault="007B7E23" w:rsidP="007B7E23">
      <w:pPr>
        <w:jc w:val="both"/>
        <w:rPr>
          <w:b/>
        </w:rPr>
      </w:pPr>
      <w:r>
        <w:rPr>
          <w:b/>
        </w:rPr>
        <w:t>Голова комісії:</w:t>
      </w:r>
    </w:p>
    <w:p w14:paraId="26FA1825" w14:textId="77777777" w:rsidR="001102E0" w:rsidRPr="00E700BF" w:rsidRDefault="001102E0" w:rsidP="001102E0">
      <w:pPr>
        <w:ind w:left="4248" w:hanging="3540"/>
        <w:jc w:val="both"/>
      </w:pPr>
      <w:r>
        <w:t>Татаровська О.В.</w:t>
      </w:r>
      <w:r w:rsidRPr="00E700BF">
        <w:tab/>
        <w:t xml:space="preserve">– </w:t>
      </w:r>
      <w:r>
        <w:t>к</w:t>
      </w:r>
      <w:r w:rsidRPr="00E700BF">
        <w:t xml:space="preserve">.ф.н., </w:t>
      </w:r>
      <w:r>
        <w:t>доцент</w:t>
      </w:r>
      <w:r w:rsidRPr="00E700BF">
        <w:t xml:space="preserve"> кафедри англійської філології Львівського національного університету імені    Івана Франка.</w:t>
      </w:r>
    </w:p>
    <w:p w14:paraId="637D1E1A" w14:textId="77777777" w:rsidR="007B7E23" w:rsidRDefault="007B7E23" w:rsidP="007B7E23">
      <w:pPr>
        <w:ind w:left="5220" w:hanging="5220"/>
        <w:jc w:val="both"/>
        <w:rPr>
          <w:b/>
        </w:rPr>
      </w:pPr>
      <w:r>
        <w:rPr>
          <w:b/>
        </w:rPr>
        <w:t>Члени комісії:</w:t>
      </w:r>
    </w:p>
    <w:p w14:paraId="51F8C368" w14:textId="77777777" w:rsidR="007B7E23" w:rsidRDefault="007B7E23" w:rsidP="007B7E23">
      <w:pPr>
        <w:ind w:left="5220" w:hanging="5220"/>
        <w:jc w:val="both"/>
        <w:rPr>
          <w:b/>
          <w:sz w:val="10"/>
          <w:szCs w:val="10"/>
        </w:rPr>
      </w:pPr>
    </w:p>
    <w:p w14:paraId="4F6D3F34" w14:textId="77777777" w:rsidR="004B2C95" w:rsidRDefault="001102E0" w:rsidP="004B2C95">
      <w:pPr>
        <w:ind w:left="4248" w:hanging="3540"/>
        <w:jc w:val="both"/>
      </w:pPr>
      <w:r w:rsidRPr="002B0FE5">
        <w:rPr>
          <w:color w:val="000000"/>
        </w:rPr>
        <w:t>Теребушко Ю.Р</w:t>
      </w:r>
      <w:r w:rsidR="007B7E23">
        <w:t xml:space="preserve">                 </w:t>
      </w:r>
      <w:r w:rsidR="004B2C95">
        <w:t xml:space="preserve">    </w:t>
      </w:r>
      <w:r w:rsidR="007B7E23">
        <w:t xml:space="preserve">        -</w:t>
      </w:r>
      <w:r w:rsidR="004B2C95" w:rsidRPr="004B2C95">
        <w:t xml:space="preserve"> </w:t>
      </w:r>
      <w:r w:rsidR="004B2C95">
        <w:t>к</w:t>
      </w:r>
      <w:r w:rsidR="004B2C95" w:rsidRPr="00E700BF">
        <w:t xml:space="preserve">.ф.н., </w:t>
      </w:r>
      <w:r w:rsidR="007B7E23" w:rsidRPr="00E700BF">
        <w:t xml:space="preserve">доцент кафедри </w:t>
      </w:r>
      <w:r w:rsidR="004B2C95" w:rsidRPr="002B0FE5">
        <w:t xml:space="preserve">німецької філології </w:t>
      </w:r>
    </w:p>
    <w:p w14:paraId="2D1E803D" w14:textId="77777777" w:rsidR="00DE4D3C" w:rsidRPr="002B0FE5" w:rsidRDefault="00DE4D3C" w:rsidP="004B2C95">
      <w:pPr>
        <w:ind w:left="4248" w:hanging="3540"/>
        <w:jc w:val="both"/>
      </w:pPr>
      <w:r w:rsidRPr="002B0FE5">
        <w:t xml:space="preserve">Пиц Т.Б.                                 </w:t>
      </w:r>
      <w:r w:rsidR="00DF45E3">
        <w:t xml:space="preserve">    </w:t>
      </w:r>
      <w:r w:rsidRPr="002B0FE5">
        <w:t xml:space="preserve">    - </w:t>
      </w:r>
      <w:r w:rsidR="004B2C95">
        <w:t>к</w:t>
      </w:r>
      <w:r w:rsidR="004B2C95" w:rsidRPr="00E700BF">
        <w:t xml:space="preserve">.ф.н., </w:t>
      </w:r>
      <w:r w:rsidRPr="002B0FE5">
        <w:t>доцент кафедри німецької філології</w:t>
      </w:r>
    </w:p>
    <w:p w14:paraId="062A6F8B" w14:textId="77777777" w:rsidR="004B2C95" w:rsidRDefault="004B2C95" w:rsidP="004B2C95">
      <w:pPr>
        <w:spacing w:line="360" w:lineRule="auto"/>
        <w:ind w:right="-621" w:firstLine="708"/>
        <w:jc w:val="both"/>
      </w:pPr>
      <w:r>
        <w:t xml:space="preserve">Цимбалістий </w:t>
      </w:r>
      <w:r>
        <w:tab/>
        <w:t>І. Ю.</w:t>
      </w:r>
      <w:r>
        <w:tab/>
      </w:r>
      <w:r>
        <w:tab/>
      </w:r>
      <w:r>
        <w:tab/>
        <w:t>-</w:t>
      </w:r>
      <w:r w:rsidRPr="001102E0">
        <w:t xml:space="preserve"> </w:t>
      </w:r>
      <w:r w:rsidRPr="00E700BF">
        <w:t xml:space="preserve">к. ф. н., </w:t>
      </w:r>
      <w:r>
        <w:t xml:space="preserve">доцент кафедри французької філології </w:t>
      </w:r>
    </w:p>
    <w:p w14:paraId="2505D0A2" w14:textId="77777777" w:rsidR="004B2C95" w:rsidRDefault="004B2C95" w:rsidP="004B2C95">
      <w:pPr>
        <w:ind w:left="4248" w:hanging="3540"/>
      </w:pPr>
      <w:r>
        <w:t xml:space="preserve">Писаревська О.В.                            </w:t>
      </w:r>
      <w:r w:rsidRPr="002B0FE5">
        <w:t xml:space="preserve">- </w:t>
      </w:r>
      <w:r w:rsidRPr="00E700BF">
        <w:t xml:space="preserve">к. </w:t>
      </w:r>
      <w:r>
        <w:t>п</w:t>
      </w:r>
      <w:r w:rsidRPr="00E700BF">
        <w:t xml:space="preserve">. н., </w:t>
      </w:r>
      <w:r w:rsidRPr="002B0FE5">
        <w:t>асистент кафедри французької філології</w:t>
      </w:r>
    </w:p>
    <w:p w14:paraId="6B21A5F9" w14:textId="77777777" w:rsidR="00DE4D3C" w:rsidRPr="002B0FE5" w:rsidRDefault="00DE4D3C" w:rsidP="00DE4D3C">
      <w:pPr>
        <w:ind w:left="4248" w:hanging="3540"/>
      </w:pPr>
    </w:p>
    <w:p w14:paraId="04E93A78" w14:textId="77777777" w:rsidR="00DE4D3C" w:rsidRDefault="00DE4D3C" w:rsidP="00DE4D3C">
      <w:pPr>
        <w:ind w:firstLine="708"/>
        <w:rPr>
          <w:b/>
        </w:rPr>
      </w:pPr>
    </w:p>
    <w:p w14:paraId="0274CE90" w14:textId="77777777" w:rsidR="00AA1262" w:rsidRPr="00DE4D3C" w:rsidRDefault="00AA1262" w:rsidP="00AA1262">
      <w:pPr>
        <w:jc w:val="center"/>
        <w:rPr>
          <w:b/>
          <w:u w:val="single"/>
        </w:rPr>
      </w:pPr>
      <w:r w:rsidRPr="00DE4D3C">
        <w:rPr>
          <w:b/>
          <w:u w:val="single"/>
        </w:rPr>
        <w:t xml:space="preserve">ЕК № 3 </w:t>
      </w:r>
    </w:p>
    <w:p w14:paraId="562509EE" w14:textId="77777777" w:rsidR="00DE4D3C" w:rsidRPr="00DE4D3C" w:rsidRDefault="00DE4D3C" w:rsidP="00DE4D3C">
      <w:pPr>
        <w:jc w:val="center"/>
        <w:rPr>
          <w:b/>
        </w:rPr>
      </w:pPr>
      <w:r w:rsidRPr="00DE4D3C">
        <w:rPr>
          <w:b/>
        </w:rPr>
        <w:t xml:space="preserve">035  Філологія  </w:t>
      </w:r>
    </w:p>
    <w:p w14:paraId="65FAE254" w14:textId="77777777" w:rsidR="00DE4D3C" w:rsidRPr="00DE4D3C" w:rsidRDefault="00DE4D3C" w:rsidP="00DE4D3C">
      <w:pPr>
        <w:jc w:val="center"/>
        <w:rPr>
          <w:b/>
        </w:rPr>
      </w:pPr>
      <w:r w:rsidRPr="00DE4D3C">
        <w:rPr>
          <w:b/>
        </w:rPr>
        <w:t>035.08 Класичні мови і літератури (переклад включно)</w:t>
      </w:r>
    </w:p>
    <w:p w14:paraId="64C98C73" w14:textId="77777777" w:rsidR="00DE4D3C" w:rsidRPr="00DE4D3C" w:rsidRDefault="00DE4D3C" w:rsidP="00DE4D3C">
      <w:pPr>
        <w:jc w:val="center"/>
        <w:rPr>
          <w:b/>
        </w:rPr>
      </w:pPr>
      <w:r w:rsidRPr="00DE4D3C">
        <w:rPr>
          <w:b/>
        </w:rPr>
        <w:t xml:space="preserve">ОП </w:t>
      </w:r>
      <w:r w:rsidRPr="00DE4D3C">
        <w:rPr>
          <w:rFonts w:eastAsiaTheme="minorHAnsi" w:cstheme="minorBidi"/>
          <w:b/>
        </w:rPr>
        <w:t>«Латинська-старогрецька та друга іноземна мови і літератури»</w:t>
      </w:r>
      <w:r w:rsidRPr="00DE4D3C">
        <w:rPr>
          <w:b/>
        </w:rPr>
        <w:t xml:space="preserve"> </w:t>
      </w:r>
    </w:p>
    <w:p w14:paraId="231E131D" w14:textId="64DC10B9" w:rsidR="00DE4D3C" w:rsidRPr="00DE4D3C" w:rsidRDefault="00DE4D3C" w:rsidP="00DE4D3C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(20.12)</w:t>
      </w:r>
    </w:p>
    <w:p w14:paraId="53CFF243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6B8DCD0D" w14:textId="77777777" w:rsidR="00DF45E3" w:rsidRDefault="00DF45E3" w:rsidP="00DF45E3">
      <w:pPr>
        <w:spacing w:line="360" w:lineRule="auto"/>
        <w:ind w:left="3540" w:hanging="2832"/>
        <w:jc w:val="both"/>
      </w:pPr>
      <w:r>
        <w:t xml:space="preserve">Глущенко Л. М.                                </w:t>
      </w:r>
      <w:r w:rsidR="00DE4D3C">
        <w:t xml:space="preserve">- к.ф.н., доцент кафедри класичної філології  </w:t>
      </w:r>
      <w:r>
        <w:t xml:space="preserve">                                  </w:t>
      </w:r>
    </w:p>
    <w:p w14:paraId="3A006E53" w14:textId="77777777" w:rsidR="00DF45E3" w:rsidRDefault="00DF45E3" w:rsidP="00DF45E3">
      <w:pPr>
        <w:spacing w:line="360" w:lineRule="auto"/>
        <w:ind w:left="3540" w:hanging="2832"/>
        <w:jc w:val="both"/>
      </w:pPr>
      <w:r>
        <w:t xml:space="preserve">                                                            Львівського національного університету</w:t>
      </w:r>
    </w:p>
    <w:p w14:paraId="3D9530B5" w14:textId="77777777" w:rsidR="00DE4D3C" w:rsidRDefault="00DF45E3" w:rsidP="00DF45E3">
      <w:pPr>
        <w:spacing w:line="360" w:lineRule="auto"/>
        <w:ind w:left="2832" w:hanging="2124"/>
        <w:jc w:val="both"/>
      </w:pPr>
      <w:r>
        <w:t xml:space="preserve">                                                             імені Івана Франка</w:t>
      </w:r>
      <w:r w:rsidR="00DE4D3C">
        <w:t xml:space="preserve">                                                 </w:t>
      </w:r>
    </w:p>
    <w:p w14:paraId="1F7A5F54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34A7EF9C" w14:textId="77777777" w:rsidR="00DE4D3C" w:rsidRDefault="00DE4D3C" w:rsidP="00DE4D3C">
      <w:pPr>
        <w:jc w:val="both"/>
        <w:rPr>
          <w:sz w:val="10"/>
          <w:szCs w:val="10"/>
        </w:rPr>
      </w:pPr>
    </w:p>
    <w:p w14:paraId="29A00233" w14:textId="77777777" w:rsidR="004B2C95" w:rsidRDefault="00DE4D3C" w:rsidP="00DE4D3C">
      <w:pPr>
        <w:ind w:left="3600" w:hanging="2892"/>
        <w:jc w:val="both"/>
      </w:pPr>
      <w:r>
        <w:t xml:space="preserve">Чернюх Б. В. </w:t>
      </w:r>
      <w:r>
        <w:tab/>
      </w:r>
      <w:r w:rsidR="004B2C95">
        <w:t xml:space="preserve">      </w:t>
      </w:r>
      <w:r>
        <w:t xml:space="preserve"> - </w:t>
      </w:r>
      <w:r w:rsidR="004B2C95">
        <w:t xml:space="preserve">д.ф.н., </w:t>
      </w:r>
      <w:r>
        <w:t>професор, завідувач кафедри класичної</w:t>
      </w:r>
    </w:p>
    <w:p w14:paraId="7A811FC9" w14:textId="77777777" w:rsidR="004B2C95" w:rsidRDefault="004B2C95" w:rsidP="00DE4D3C">
      <w:pPr>
        <w:ind w:left="3600" w:hanging="2892"/>
        <w:jc w:val="both"/>
      </w:pPr>
      <w:r>
        <w:t xml:space="preserve">                                                 </w:t>
      </w:r>
      <w:r w:rsidR="00DE4D3C">
        <w:t xml:space="preserve"> </w:t>
      </w:r>
      <w:r>
        <w:t xml:space="preserve">       філології Л</w:t>
      </w:r>
      <w:r w:rsidR="00DE4D3C">
        <w:t xml:space="preserve">ьвівського національного університету </w:t>
      </w:r>
    </w:p>
    <w:p w14:paraId="46AD6A3D" w14:textId="77777777" w:rsidR="00DE4D3C" w:rsidRDefault="004B2C95" w:rsidP="00DE4D3C">
      <w:pPr>
        <w:ind w:left="3600" w:hanging="2892"/>
        <w:jc w:val="both"/>
      </w:pPr>
      <w:r>
        <w:t xml:space="preserve">                                                         </w:t>
      </w:r>
      <w:r w:rsidR="00DE4D3C">
        <w:t>імені Івана Франка, заступник голови</w:t>
      </w:r>
    </w:p>
    <w:p w14:paraId="05D188B2" w14:textId="77777777" w:rsidR="00DE4D3C" w:rsidRDefault="00DE4D3C" w:rsidP="00DE4D3C">
      <w:pPr>
        <w:spacing w:line="360" w:lineRule="auto"/>
        <w:ind w:firstLine="708"/>
        <w:jc w:val="both"/>
      </w:pPr>
      <w:r>
        <w:t>Сафроняк О.В.</w:t>
      </w:r>
      <w:r>
        <w:tab/>
      </w:r>
      <w:r>
        <w:tab/>
      </w:r>
      <w:r w:rsidR="004B2C95">
        <w:t xml:space="preserve">      </w:t>
      </w:r>
      <w:r>
        <w:t xml:space="preserve"> - </w:t>
      </w:r>
      <w:r w:rsidR="004B2C95">
        <w:t xml:space="preserve">к.ф.н., </w:t>
      </w:r>
      <w:r>
        <w:t>доцент кафедри класичної філології</w:t>
      </w:r>
    </w:p>
    <w:p w14:paraId="5275C2AB" w14:textId="77777777" w:rsidR="00DE4D3C" w:rsidRDefault="00DE4D3C" w:rsidP="00DE4D3C">
      <w:pPr>
        <w:spacing w:line="360" w:lineRule="auto"/>
        <w:ind w:firstLine="708"/>
        <w:jc w:val="both"/>
      </w:pPr>
      <w:r>
        <w:t xml:space="preserve">Домбровський М.Б.            </w:t>
      </w:r>
      <w:r w:rsidR="004B2C95">
        <w:t xml:space="preserve">       </w:t>
      </w:r>
      <w:r>
        <w:t xml:space="preserve"> -  </w:t>
      </w:r>
      <w:r w:rsidR="004B2C95">
        <w:t xml:space="preserve">к.ф.н., </w:t>
      </w:r>
      <w:r>
        <w:t>доцент кафедри класичної філології</w:t>
      </w:r>
    </w:p>
    <w:p w14:paraId="0ABA0832" w14:textId="77777777" w:rsidR="00DF45E3" w:rsidRDefault="00DF45E3" w:rsidP="00DE4D3C">
      <w:pPr>
        <w:spacing w:line="360" w:lineRule="auto"/>
        <w:ind w:firstLine="708"/>
        <w:jc w:val="both"/>
      </w:pPr>
      <w:r>
        <w:t xml:space="preserve">Куйбіда Х.І.                         </w:t>
      </w:r>
      <w:r w:rsidR="004B2C95">
        <w:t xml:space="preserve">      </w:t>
      </w:r>
      <w:r>
        <w:t xml:space="preserve"> </w:t>
      </w:r>
      <w:r w:rsidRPr="00DF45E3">
        <w:t xml:space="preserve"> </w:t>
      </w:r>
      <w:r>
        <w:t xml:space="preserve">-  </w:t>
      </w:r>
      <w:r w:rsidR="004B2C95">
        <w:t xml:space="preserve">к.ф.н., </w:t>
      </w:r>
      <w:r>
        <w:t>доцент кафедри класичної філології</w:t>
      </w:r>
    </w:p>
    <w:p w14:paraId="1DD91320" w14:textId="77777777" w:rsidR="00DF45E3" w:rsidRDefault="00DF45E3" w:rsidP="00DE4D3C">
      <w:pPr>
        <w:spacing w:line="360" w:lineRule="auto"/>
        <w:ind w:firstLine="708"/>
        <w:jc w:val="both"/>
      </w:pPr>
    </w:p>
    <w:p w14:paraId="2BBF6581" w14:textId="07B9CBD2" w:rsidR="00DE4D3C" w:rsidRDefault="00DE4D3C" w:rsidP="00DE4D3C">
      <w:pPr>
        <w:ind w:left="4248" w:hanging="3540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іноземної мови</w:t>
      </w:r>
      <w:r>
        <w:rPr>
          <w:b/>
          <w:u w:val="single"/>
        </w:rPr>
        <w:t xml:space="preserve"> (англійської)</w:t>
      </w:r>
      <w:r w:rsidR="00DD7FFD">
        <w:rPr>
          <w:b/>
          <w:u w:val="single"/>
        </w:rPr>
        <w:t xml:space="preserve"> (6.12)</w:t>
      </w:r>
    </w:p>
    <w:p w14:paraId="68A5C626" w14:textId="77777777" w:rsidR="00DE4D3C" w:rsidRPr="00AA1262" w:rsidRDefault="00DE4D3C" w:rsidP="00DE4D3C">
      <w:pPr>
        <w:ind w:left="4248" w:hanging="3540"/>
        <w:rPr>
          <w:b/>
          <w:u w:val="single"/>
        </w:rPr>
      </w:pPr>
    </w:p>
    <w:p w14:paraId="3AAF9A2A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7DBA087B" w14:textId="77777777" w:rsidR="00DE4D3C" w:rsidRDefault="00DE4D3C" w:rsidP="00DE4D3C">
      <w:pPr>
        <w:spacing w:line="360" w:lineRule="auto"/>
        <w:ind w:firstLine="708"/>
        <w:jc w:val="both"/>
      </w:pPr>
      <w:r>
        <w:t>Глущенко Л. М.</w:t>
      </w:r>
      <w:r>
        <w:tab/>
      </w:r>
      <w:r>
        <w:tab/>
        <w:t xml:space="preserve">     - к.ф.н., доцент кафедри класичної філології                                                   </w:t>
      </w:r>
    </w:p>
    <w:p w14:paraId="64E464F8" w14:textId="77777777" w:rsidR="00DF45E3" w:rsidRDefault="00DF45E3" w:rsidP="00DF45E3">
      <w:pPr>
        <w:spacing w:line="360" w:lineRule="auto"/>
        <w:ind w:left="3540" w:hanging="2832"/>
        <w:jc w:val="both"/>
      </w:pPr>
      <w:r>
        <w:t xml:space="preserve">                                                      Львівського національного університету</w:t>
      </w:r>
    </w:p>
    <w:p w14:paraId="29027BE6" w14:textId="77777777" w:rsidR="00DE4D3C" w:rsidRDefault="00DF45E3" w:rsidP="00DF45E3">
      <w:pPr>
        <w:ind w:left="5220" w:hanging="5220"/>
        <w:jc w:val="both"/>
        <w:rPr>
          <w:b/>
        </w:rPr>
      </w:pPr>
      <w:r>
        <w:lastRenderedPageBreak/>
        <w:t xml:space="preserve">                                                                 імені Івана Франка</w:t>
      </w:r>
    </w:p>
    <w:p w14:paraId="5F57FF6B" w14:textId="77777777" w:rsidR="00DE4D3C" w:rsidRDefault="00DE4D3C" w:rsidP="00DE4D3C">
      <w:pPr>
        <w:jc w:val="both"/>
        <w:rPr>
          <w:sz w:val="10"/>
          <w:szCs w:val="10"/>
        </w:rPr>
      </w:pPr>
    </w:p>
    <w:p w14:paraId="4DEE960B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54FF0C98" w14:textId="77777777" w:rsidR="00DE4D3C" w:rsidRDefault="00DE4D3C" w:rsidP="00DE4D3C">
      <w:pPr>
        <w:jc w:val="both"/>
        <w:rPr>
          <w:sz w:val="10"/>
          <w:szCs w:val="10"/>
        </w:rPr>
      </w:pPr>
    </w:p>
    <w:p w14:paraId="579312F0" w14:textId="77777777" w:rsidR="004B2C95" w:rsidRDefault="00DE4D3C" w:rsidP="004B2C95">
      <w:pPr>
        <w:ind w:left="3600" w:hanging="2892"/>
        <w:jc w:val="both"/>
      </w:pPr>
      <w:r>
        <w:t xml:space="preserve">Чернюх Б. В. </w:t>
      </w:r>
      <w:r>
        <w:tab/>
      </w:r>
      <w:r w:rsidR="004B2C95">
        <w:t xml:space="preserve">     - д.ф.н., професор, завідувач кафедри класичної</w:t>
      </w:r>
    </w:p>
    <w:p w14:paraId="404A545C" w14:textId="77777777" w:rsidR="004B2C95" w:rsidRDefault="004B2C95" w:rsidP="004B2C95">
      <w:pPr>
        <w:ind w:left="3600" w:hanging="2892"/>
        <w:jc w:val="both"/>
      </w:pPr>
      <w:r>
        <w:t xml:space="preserve">                                                      філології Львівського національного університету </w:t>
      </w:r>
    </w:p>
    <w:p w14:paraId="7E9318B9" w14:textId="77777777" w:rsidR="004B2C95" w:rsidRDefault="004B2C95" w:rsidP="004B2C95">
      <w:pPr>
        <w:ind w:left="3600" w:hanging="2892"/>
        <w:jc w:val="both"/>
      </w:pPr>
      <w:r>
        <w:t xml:space="preserve">                                                      імені Івана Франка, заступник голови</w:t>
      </w:r>
    </w:p>
    <w:p w14:paraId="6C286019" w14:textId="47F8B693" w:rsidR="00641E9E" w:rsidRDefault="004B2C95" w:rsidP="004B2C95">
      <w:pPr>
        <w:ind w:left="3600" w:hanging="2892"/>
        <w:jc w:val="both"/>
      </w:pPr>
      <w:r>
        <w:t>Федорч</w:t>
      </w:r>
      <w:r w:rsidR="004111E9">
        <w:t>ук</w:t>
      </w:r>
      <w:r>
        <w:t xml:space="preserve"> М.М.                          </w:t>
      </w:r>
      <w:r w:rsidR="00641E9E" w:rsidRPr="00E700BF">
        <w:t xml:space="preserve">– </w:t>
      </w:r>
      <w:r>
        <w:t xml:space="preserve">к.ф.н., </w:t>
      </w:r>
      <w:r w:rsidR="00641E9E" w:rsidRPr="00E700BF">
        <w:t>доцент кафедри англійської філології</w:t>
      </w:r>
    </w:p>
    <w:p w14:paraId="63FB98B0" w14:textId="77777777" w:rsidR="00641E9E" w:rsidRDefault="004B2C95" w:rsidP="00641E9E">
      <w:pPr>
        <w:spacing w:line="360" w:lineRule="auto"/>
        <w:ind w:firstLine="708"/>
        <w:jc w:val="both"/>
      </w:pPr>
      <w:r>
        <w:t>Кунець Х.Б.</w:t>
      </w:r>
      <w:r w:rsidR="00641E9E">
        <w:t xml:space="preserve">    </w:t>
      </w:r>
      <w:r>
        <w:t xml:space="preserve">                           </w:t>
      </w:r>
      <w:r w:rsidR="00DF45E3">
        <w:t>-</w:t>
      </w:r>
      <w:r w:rsidR="00641E9E">
        <w:t xml:space="preserve"> </w:t>
      </w:r>
      <w:r>
        <w:t xml:space="preserve">к.ф.н., </w:t>
      </w:r>
      <w:r w:rsidRPr="00E700BF">
        <w:t>доцент</w:t>
      </w:r>
      <w:r w:rsidR="00641E9E">
        <w:t xml:space="preserve"> кафедри англійської філології</w:t>
      </w:r>
    </w:p>
    <w:p w14:paraId="461D90A6" w14:textId="77777777" w:rsidR="00641E9E" w:rsidRDefault="004B2C95" w:rsidP="00641E9E">
      <w:pPr>
        <w:spacing w:line="360" w:lineRule="auto"/>
        <w:ind w:firstLine="708"/>
        <w:jc w:val="both"/>
      </w:pPr>
      <w:r>
        <w:t>Соловей О.Ю.</w:t>
      </w:r>
      <w:r w:rsidR="00641E9E">
        <w:t xml:space="preserve">  </w:t>
      </w:r>
      <w:r>
        <w:t xml:space="preserve">                         </w:t>
      </w:r>
      <w:r w:rsidR="00641E9E">
        <w:t xml:space="preserve"> </w:t>
      </w:r>
      <w:r w:rsidR="00DF45E3">
        <w:t xml:space="preserve">- </w:t>
      </w:r>
      <w:r>
        <w:t>ас</w:t>
      </w:r>
      <w:r w:rsidR="00641E9E">
        <w:t>. кафедри англійської філології</w:t>
      </w:r>
    </w:p>
    <w:p w14:paraId="7742FBAE" w14:textId="77777777" w:rsidR="00641E9E" w:rsidRDefault="00641E9E" w:rsidP="00DE4D3C">
      <w:pPr>
        <w:ind w:left="3600" w:hanging="2892"/>
        <w:jc w:val="both"/>
      </w:pPr>
    </w:p>
    <w:p w14:paraId="5FBE3812" w14:textId="77777777" w:rsidR="00DE4D3C" w:rsidRDefault="00DE4D3C" w:rsidP="00DE4D3C">
      <w:pPr>
        <w:jc w:val="center"/>
        <w:rPr>
          <w:b/>
        </w:rPr>
      </w:pPr>
    </w:p>
    <w:p w14:paraId="1F7A001B" w14:textId="77777777" w:rsidR="00DE4D3C" w:rsidRDefault="00DE4D3C" w:rsidP="00DE4D3C">
      <w:pPr>
        <w:jc w:val="center"/>
        <w:rPr>
          <w:b/>
        </w:rPr>
      </w:pPr>
      <w:r>
        <w:rPr>
          <w:b/>
        </w:rPr>
        <w:t>ЕК №4</w:t>
      </w:r>
    </w:p>
    <w:p w14:paraId="2662BF10" w14:textId="77777777" w:rsidR="00DE4D3C" w:rsidRDefault="00DE4D3C" w:rsidP="00DE4D3C">
      <w:pPr>
        <w:jc w:val="center"/>
        <w:rPr>
          <w:b/>
          <w:bCs/>
        </w:rPr>
      </w:pPr>
      <w:r>
        <w:rPr>
          <w:b/>
          <w:bCs/>
        </w:rPr>
        <w:t xml:space="preserve">035 Філологія </w:t>
      </w:r>
    </w:p>
    <w:p w14:paraId="35488595" w14:textId="77777777" w:rsidR="00DE4D3C" w:rsidRDefault="00DE4D3C" w:rsidP="00DE4D3C">
      <w:pPr>
        <w:jc w:val="center"/>
        <w:rPr>
          <w:b/>
          <w:bCs/>
        </w:rPr>
      </w:pPr>
      <w:r w:rsidRPr="00FE49D1">
        <w:rPr>
          <w:b/>
          <w:bCs/>
        </w:rPr>
        <w:t xml:space="preserve">035.043 германські мови та літератури (переклад включно), перша </w:t>
      </w:r>
      <w:r>
        <w:rPr>
          <w:b/>
          <w:bCs/>
        </w:rPr>
        <w:t>–</w:t>
      </w:r>
      <w:r w:rsidRPr="00FE49D1">
        <w:rPr>
          <w:b/>
          <w:bCs/>
        </w:rPr>
        <w:t xml:space="preserve"> німецька</w:t>
      </w:r>
      <w:r>
        <w:rPr>
          <w:b/>
          <w:bCs/>
        </w:rPr>
        <w:t xml:space="preserve"> </w:t>
      </w:r>
    </w:p>
    <w:p w14:paraId="3A396485" w14:textId="77777777" w:rsidR="00DE4D3C" w:rsidRDefault="004025E9" w:rsidP="004025E9">
      <w:pPr>
        <w:jc w:val="center"/>
        <w:rPr>
          <w:b/>
          <w:bCs/>
        </w:rPr>
      </w:pPr>
      <w:r>
        <w:rPr>
          <w:b/>
          <w:bCs/>
        </w:rPr>
        <w:t>ОП «</w:t>
      </w:r>
      <w:r w:rsidR="00DE4D3C" w:rsidRPr="00FE49D1">
        <w:rPr>
          <w:b/>
          <w:bCs/>
        </w:rPr>
        <w:t>Німецька та англійська мови і літератури (переклад включно</w:t>
      </w:r>
      <w:r w:rsidR="00DE4D3C">
        <w:rPr>
          <w:b/>
          <w:bCs/>
        </w:rPr>
        <w:t>)</w:t>
      </w:r>
      <w:r>
        <w:rPr>
          <w:b/>
          <w:bCs/>
        </w:rPr>
        <w:t>»</w:t>
      </w:r>
    </w:p>
    <w:p w14:paraId="46D20F6B" w14:textId="63FD67C9" w:rsidR="004025E9" w:rsidRPr="00DE4D3C" w:rsidRDefault="004025E9" w:rsidP="004025E9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(15.12)</w:t>
      </w:r>
    </w:p>
    <w:p w14:paraId="03A65231" w14:textId="77777777" w:rsidR="004025E9" w:rsidRDefault="004025E9" w:rsidP="004025E9">
      <w:pPr>
        <w:jc w:val="center"/>
        <w:rPr>
          <w:b/>
        </w:rPr>
      </w:pPr>
    </w:p>
    <w:p w14:paraId="1EABDEDF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4291C5E9" w14:textId="77777777" w:rsidR="004B2C95" w:rsidRDefault="004025E9" w:rsidP="004025E9">
      <w:pPr>
        <w:ind w:left="5220" w:hanging="4512"/>
        <w:jc w:val="both"/>
      </w:pPr>
      <w:r>
        <w:t>Максимчук Б.В.                                -к. ф. н., профе</w:t>
      </w:r>
      <w:r w:rsidR="004B2C95">
        <w:t xml:space="preserve">сор кафедри німецької філології </w:t>
      </w:r>
    </w:p>
    <w:p w14:paraId="6D625E9F" w14:textId="77777777" w:rsidR="004B2C95" w:rsidRDefault="004B2C95" w:rsidP="004025E9">
      <w:pPr>
        <w:ind w:left="5220" w:hanging="4512"/>
        <w:jc w:val="both"/>
      </w:pPr>
      <w:r>
        <w:t xml:space="preserve">                                                            </w:t>
      </w:r>
      <w:r w:rsidR="00A76A8E">
        <w:t xml:space="preserve">Львівського національного університету імені    </w:t>
      </w:r>
    </w:p>
    <w:p w14:paraId="71D4F7F0" w14:textId="77777777" w:rsidR="004025E9" w:rsidRDefault="004B2C95" w:rsidP="004025E9">
      <w:pPr>
        <w:ind w:left="5220" w:hanging="4512"/>
        <w:jc w:val="both"/>
        <w:rPr>
          <w:b/>
        </w:rPr>
      </w:pPr>
      <w:r>
        <w:t xml:space="preserve">                                                             </w:t>
      </w:r>
      <w:r w:rsidR="00A76A8E">
        <w:t>Івана Франка</w:t>
      </w:r>
    </w:p>
    <w:p w14:paraId="1238ADE6" w14:textId="77777777" w:rsidR="00DE4D3C" w:rsidRDefault="00DE4D3C" w:rsidP="00DE4D3C">
      <w:pPr>
        <w:jc w:val="both"/>
        <w:rPr>
          <w:sz w:val="10"/>
          <w:szCs w:val="10"/>
        </w:rPr>
      </w:pPr>
    </w:p>
    <w:p w14:paraId="2373FFD6" w14:textId="77777777" w:rsidR="004025E9" w:rsidRDefault="00DE4D3C" w:rsidP="00DE4D3C">
      <w:pPr>
        <w:jc w:val="both"/>
        <w:rPr>
          <w:b/>
        </w:rPr>
      </w:pPr>
      <w:r>
        <w:rPr>
          <w:b/>
        </w:rPr>
        <w:t>Члени комісії:</w:t>
      </w:r>
    </w:p>
    <w:p w14:paraId="342A7FD2" w14:textId="77777777" w:rsidR="00DE4D3C" w:rsidRPr="004025E9" w:rsidRDefault="004025E9" w:rsidP="004025E9">
      <w:pPr>
        <w:ind w:left="4248" w:hanging="3540"/>
        <w:jc w:val="both"/>
      </w:pPr>
      <w:r>
        <w:t>Петращук Н.Є</w:t>
      </w:r>
      <w:r>
        <w:tab/>
        <w:t xml:space="preserve"> - к. ф. н., доцент, </w:t>
      </w:r>
      <w:r w:rsidRPr="00A76A8E">
        <w:rPr>
          <w:color w:val="000000"/>
          <w:sz w:val="22"/>
          <w:szCs w:val="22"/>
        </w:rPr>
        <w:t>в .о. завідувача кафедри німецької філології</w:t>
      </w:r>
      <w:r w:rsidR="00641E9E">
        <w:t>, заступник голови</w:t>
      </w:r>
    </w:p>
    <w:p w14:paraId="5D767547" w14:textId="77777777" w:rsidR="00DE4D3C" w:rsidRDefault="00641E9E" w:rsidP="00DE4D3C">
      <w:pPr>
        <w:spacing w:line="360" w:lineRule="auto"/>
        <w:ind w:left="4245" w:hanging="3525"/>
        <w:jc w:val="both"/>
      </w:pPr>
      <w:r>
        <w:t xml:space="preserve">Назаркевич Х.Я.                        </w:t>
      </w:r>
      <w:r w:rsidR="00A76A8E">
        <w:t xml:space="preserve">   </w:t>
      </w:r>
      <w:r>
        <w:t xml:space="preserve">  </w:t>
      </w:r>
      <w:r w:rsidR="004025E9">
        <w:t>-</w:t>
      </w:r>
      <w:r w:rsidR="00DE4D3C">
        <w:t xml:space="preserve"> доцент кафедри німецької філології</w:t>
      </w:r>
    </w:p>
    <w:p w14:paraId="247E0467" w14:textId="77777777" w:rsidR="004025E9" w:rsidRPr="002B0FE5" w:rsidRDefault="004025E9" w:rsidP="004025E9">
      <w:pPr>
        <w:ind w:left="4248" w:hanging="3540"/>
      </w:pPr>
      <w:r w:rsidRPr="002B0FE5">
        <w:t xml:space="preserve">Пиц Т.Б.                                    </w:t>
      </w:r>
      <w:r w:rsidR="00A76A8E">
        <w:t xml:space="preserve">    </w:t>
      </w:r>
      <w:r w:rsidRPr="002B0FE5">
        <w:t xml:space="preserve">  </w:t>
      </w:r>
      <w:r w:rsidRPr="002B0FE5">
        <w:rPr>
          <w:b/>
        </w:rPr>
        <w:t xml:space="preserve">- </w:t>
      </w:r>
      <w:r w:rsidRPr="002B0FE5">
        <w:t>доцент кафедри німецької філології</w:t>
      </w:r>
    </w:p>
    <w:p w14:paraId="117BB492" w14:textId="77777777" w:rsidR="004025E9" w:rsidRDefault="004025E9" w:rsidP="004025E9">
      <w:pPr>
        <w:ind w:left="4248" w:hanging="3540"/>
      </w:pPr>
      <w:r w:rsidRPr="002B0FE5">
        <w:rPr>
          <w:color w:val="000000"/>
        </w:rPr>
        <w:t>Теребушко Ю.Р</w:t>
      </w:r>
      <w:r>
        <w:rPr>
          <w:color w:val="000000"/>
          <w:sz w:val="27"/>
          <w:szCs w:val="27"/>
        </w:rPr>
        <w:t xml:space="preserve">                       </w:t>
      </w:r>
      <w:r w:rsidR="00A76A8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Pr="004025E9">
        <w:rPr>
          <w:b/>
          <w:color w:val="000000"/>
          <w:sz w:val="27"/>
          <w:szCs w:val="27"/>
        </w:rPr>
        <w:t>-</w:t>
      </w:r>
      <w:r w:rsidRPr="004025E9">
        <w:rPr>
          <w:b/>
          <w:sz w:val="27"/>
          <w:szCs w:val="27"/>
        </w:rPr>
        <w:t xml:space="preserve"> </w:t>
      </w:r>
      <w:r w:rsidRPr="00AA1262">
        <w:t>доцент кафедри німецької філології</w:t>
      </w:r>
    </w:p>
    <w:p w14:paraId="51CAEDA6" w14:textId="77777777" w:rsidR="004025E9" w:rsidRDefault="004025E9" w:rsidP="004025E9">
      <w:pPr>
        <w:ind w:left="4248" w:hanging="3540"/>
      </w:pPr>
    </w:p>
    <w:p w14:paraId="710BE460" w14:textId="2FED1848" w:rsidR="00DE4D3C" w:rsidRDefault="004025E9" w:rsidP="004025E9">
      <w:pPr>
        <w:spacing w:line="360" w:lineRule="auto"/>
        <w:ind w:firstLine="708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другої іноземної мови</w:t>
      </w:r>
      <w:r w:rsidR="00DD7FFD">
        <w:rPr>
          <w:b/>
          <w:u w:val="single"/>
        </w:rPr>
        <w:t xml:space="preserve"> (7.12)</w:t>
      </w:r>
    </w:p>
    <w:p w14:paraId="7045265E" w14:textId="77777777" w:rsidR="004025E9" w:rsidRDefault="004025E9" w:rsidP="004025E9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27DDC8C7" w14:textId="77777777" w:rsidR="004B2C95" w:rsidRDefault="004025E9" w:rsidP="004025E9">
      <w:pPr>
        <w:ind w:left="5220" w:hanging="4512"/>
        <w:jc w:val="both"/>
      </w:pPr>
      <w:r>
        <w:t>Максимчук Б.В.                                -к. ф. н., профе</w:t>
      </w:r>
      <w:r w:rsidR="00A76A8E">
        <w:t xml:space="preserve">сор кафедри німецької філології </w:t>
      </w:r>
    </w:p>
    <w:p w14:paraId="026C520A" w14:textId="77777777" w:rsidR="004B2C95" w:rsidRDefault="004B2C95" w:rsidP="004025E9">
      <w:pPr>
        <w:ind w:left="5220" w:hanging="4512"/>
        <w:jc w:val="both"/>
      </w:pPr>
      <w:r>
        <w:t xml:space="preserve">                                                             </w:t>
      </w:r>
      <w:r w:rsidR="00A76A8E">
        <w:t>Львівського національного університету</w:t>
      </w:r>
      <w:r>
        <w:t xml:space="preserve"> імені   </w:t>
      </w:r>
    </w:p>
    <w:p w14:paraId="1093F1A6" w14:textId="77777777" w:rsidR="004025E9" w:rsidRDefault="004B2C95" w:rsidP="004025E9">
      <w:pPr>
        <w:ind w:left="5220" w:hanging="4512"/>
        <w:jc w:val="both"/>
        <w:rPr>
          <w:b/>
        </w:rPr>
      </w:pPr>
      <w:r>
        <w:t xml:space="preserve">                                                              </w:t>
      </w:r>
      <w:r w:rsidR="00A76A8E">
        <w:t>Івана Франка</w:t>
      </w:r>
    </w:p>
    <w:p w14:paraId="16AA20A3" w14:textId="77777777" w:rsidR="004025E9" w:rsidRDefault="004025E9" w:rsidP="004025E9">
      <w:pPr>
        <w:jc w:val="both"/>
        <w:rPr>
          <w:sz w:val="10"/>
          <w:szCs w:val="10"/>
        </w:rPr>
      </w:pPr>
    </w:p>
    <w:p w14:paraId="17B2C198" w14:textId="77777777" w:rsidR="004025E9" w:rsidRDefault="004025E9" w:rsidP="004025E9">
      <w:pPr>
        <w:jc w:val="both"/>
        <w:rPr>
          <w:b/>
        </w:rPr>
      </w:pPr>
      <w:r>
        <w:rPr>
          <w:b/>
        </w:rPr>
        <w:t>Члени комісії:</w:t>
      </w:r>
    </w:p>
    <w:p w14:paraId="3FB9966C" w14:textId="77777777" w:rsidR="004025E9" w:rsidRPr="00A76A8E" w:rsidRDefault="004B2C95" w:rsidP="004025E9">
      <w:pPr>
        <w:ind w:left="4248" w:hanging="3540"/>
        <w:jc w:val="both"/>
        <w:rPr>
          <w:color w:val="000000"/>
          <w:sz w:val="22"/>
          <w:szCs w:val="22"/>
        </w:rPr>
      </w:pPr>
      <w:r>
        <w:t xml:space="preserve">Петращук Н.Є                                   </w:t>
      </w:r>
      <w:r w:rsidR="004025E9">
        <w:t xml:space="preserve"> - </w:t>
      </w:r>
      <w:r>
        <w:t xml:space="preserve">к. ф. н., </w:t>
      </w:r>
      <w:r w:rsidR="004025E9" w:rsidRPr="00A76A8E">
        <w:t xml:space="preserve">доцент, </w:t>
      </w:r>
      <w:r w:rsidR="004025E9" w:rsidRPr="00A76A8E">
        <w:rPr>
          <w:color w:val="000000"/>
        </w:rPr>
        <w:t>в .о. завідувача кафедри німецької філології</w:t>
      </w:r>
      <w:r>
        <w:rPr>
          <w:color w:val="000000"/>
        </w:rPr>
        <w:t xml:space="preserve">, </w:t>
      </w:r>
      <w:r>
        <w:t>заступник голови</w:t>
      </w:r>
    </w:p>
    <w:p w14:paraId="4DCC7B89" w14:textId="77777777" w:rsidR="004B2C95" w:rsidRDefault="004B2C95" w:rsidP="004B2C95">
      <w:pPr>
        <w:spacing w:line="360" w:lineRule="auto"/>
        <w:ind w:firstLine="708"/>
        <w:jc w:val="both"/>
      </w:pPr>
      <w:r>
        <w:t xml:space="preserve">Кунець Х.Б.                                   - к.ф.н., </w:t>
      </w:r>
      <w:r w:rsidRPr="00E700BF">
        <w:t>доцент</w:t>
      </w:r>
      <w:r>
        <w:t xml:space="preserve"> кафедри англійської філології</w:t>
      </w:r>
    </w:p>
    <w:p w14:paraId="38AC097E" w14:textId="77777777" w:rsidR="004B2C95" w:rsidRDefault="004B2C95" w:rsidP="004B2C95">
      <w:pPr>
        <w:spacing w:line="360" w:lineRule="auto"/>
        <w:ind w:firstLine="708"/>
        <w:jc w:val="both"/>
      </w:pPr>
      <w:r>
        <w:t>Соловей О.Ю.                                - ас. кафедри англійської філології</w:t>
      </w:r>
    </w:p>
    <w:p w14:paraId="3AF4EEA1" w14:textId="77777777" w:rsidR="00A76A8E" w:rsidRDefault="00A76A8E" w:rsidP="00A76A8E">
      <w:pPr>
        <w:spacing w:line="360" w:lineRule="auto"/>
        <w:ind w:firstLine="708"/>
        <w:jc w:val="both"/>
      </w:pPr>
      <w:r>
        <w:t xml:space="preserve">Арабська І.Б.                                  </w:t>
      </w:r>
      <w:r w:rsidR="004B2C95">
        <w:t>-</w:t>
      </w:r>
      <w:r>
        <w:t xml:space="preserve"> ст.викл. кафедри англійської філології</w:t>
      </w:r>
    </w:p>
    <w:p w14:paraId="617377BE" w14:textId="77777777" w:rsidR="00A76A8E" w:rsidRPr="004025E9" w:rsidRDefault="00A76A8E" w:rsidP="004025E9">
      <w:pPr>
        <w:ind w:left="4248" w:hanging="3540"/>
        <w:jc w:val="both"/>
      </w:pPr>
    </w:p>
    <w:p w14:paraId="25C5AB63" w14:textId="77777777" w:rsidR="004025E9" w:rsidRDefault="004025E9" w:rsidP="004025E9">
      <w:pPr>
        <w:jc w:val="center"/>
        <w:rPr>
          <w:b/>
        </w:rPr>
      </w:pPr>
    </w:p>
    <w:p w14:paraId="2B4CB601" w14:textId="77777777" w:rsidR="004025E9" w:rsidRDefault="004025E9" w:rsidP="004025E9">
      <w:pPr>
        <w:jc w:val="center"/>
        <w:rPr>
          <w:b/>
        </w:rPr>
      </w:pPr>
    </w:p>
    <w:p w14:paraId="38EF1151" w14:textId="77777777" w:rsidR="004025E9" w:rsidRPr="004025E9" w:rsidRDefault="004025E9" w:rsidP="004025E9">
      <w:pPr>
        <w:jc w:val="center"/>
        <w:rPr>
          <w:b/>
        </w:rPr>
      </w:pPr>
      <w:r w:rsidRPr="00803858">
        <w:rPr>
          <w:b/>
        </w:rPr>
        <w:t>ЕК №</w:t>
      </w:r>
      <w:r>
        <w:rPr>
          <w:b/>
        </w:rPr>
        <w:t>5</w:t>
      </w:r>
    </w:p>
    <w:p w14:paraId="467818CE" w14:textId="77777777" w:rsidR="004025E9" w:rsidRDefault="004025E9" w:rsidP="004025E9">
      <w:pPr>
        <w:jc w:val="center"/>
        <w:rPr>
          <w:b/>
          <w:bCs/>
        </w:rPr>
      </w:pPr>
      <w:r>
        <w:rPr>
          <w:b/>
          <w:bCs/>
        </w:rPr>
        <w:t>035 Філологія</w:t>
      </w:r>
    </w:p>
    <w:p w14:paraId="085C8283" w14:textId="77777777" w:rsidR="004025E9" w:rsidRDefault="004025E9" w:rsidP="004025E9">
      <w:pPr>
        <w:jc w:val="center"/>
        <w:rPr>
          <w:b/>
          <w:bCs/>
        </w:rPr>
      </w:pPr>
      <w:r w:rsidRPr="00FE49D1">
        <w:rPr>
          <w:b/>
          <w:bCs/>
        </w:rPr>
        <w:t xml:space="preserve">035.055 романські мови та літератури (переклад включно), перша </w:t>
      </w:r>
      <w:r>
        <w:rPr>
          <w:b/>
          <w:bCs/>
        </w:rPr>
        <w:t>–</w:t>
      </w:r>
      <w:r w:rsidRPr="00FE49D1">
        <w:rPr>
          <w:b/>
          <w:bCs/>
        </w:rPr>
        <w:t xml:space="preserve"> французька</w:t>
      </w:r>
    </w:p>
    <w:p w14:paraId="60078FBD" w14:textId="77777777" w:rsidR="004025E9" w:rsidRDefault="004025E9" w:rsidP="004025E9">
      <w:pPr>
        <w:jc w:val="center"/>
        <w:rPr>
          <w:b/>
          <w:bCs/>
        </w:rPr>
      </w:pPr>
      <w:r>
        <w:rPr>
          <w:b/>
          <w:bCs/>
        </w:rPr>
        <w:t>ОП «</w:t>
      </w:r>
      <w:r w:rsidRPr="004025E9">
        <w:rPr>
          <w:rFonts w:eastAsiaTheme="minorHAnsi" w:cstheme="minorBidi"/>
          <w:b/>
        </w:rPr>
        <w:t>Французька та друга іноземні мови і літератури</w:t>
      </w:r>
      <w:r w:rsidRPr="00E91287">
        <w:rPr>
          <w:rFonts w:eastAsiaTheme="minorHAnsi" w:cstheme="minorBidi"/>
        </w:rPr>
        <w:t>»</w:t>
      </w:r>
    </w:p>
    <w:p w14:paraId="1D222FB0" w14:textId="77777777" w:rsidR="004025E9" w:rsidRDefault="004025E9" w:rsidP="004025E9">
      <w:pPr>
        <w:jc w:val="center"/>
        <w:rPr>
          <w:b/>
          <w:bCs/>
        </w:rPr>
      </w:pPr>
      <w:r w:rsidRPr="00FE49D1">
        <w:rPr>
          <w:b/>
          <w:bCs/>
        </w:rPr>
        <w:t>035.051 романські мови та літератури (переклад включно), перша - іспанська</w:t>
      </w:r>
    </w:p>
    <w:p w14:paraId="438C273D" w14:textId="77777777" w:rsidR="004025E9" w:rsidRDefault="004025E9" w:rsidP="004025E9">
      <w:pPr>
        <w:jc w:val="center"/>
        <w:rPr>
          <w:rFonts w:eastAsiaTheme="minorHAnsi" w:cstheme="minorBidi"/>
          <w:b/>
        </w:rPr>
      </w:pPr>
      <w:r w:rsidRPr="004025E9">
        <w:rPr>
          <w:b/>
        </w:rPr>
        <w:t>ОП «</w:t>
      </w:r>
      <w:r w:rsidRPr="00B03F1E">
        <w:rPr>
          <w:rFonts w:eastAsiaTheme="minorHAnsi" w:cstheme="minorBidi"/>
          <w:b/>
        </w:rPr>
        <w:t>Іспанська та друга іноземні мови і  літератури»</w:t>
      </w:r>
    </w:p>
    <w:p w14:paraId="72CA20C1" w14:textId="094B75FB" w:rsidR="004025E9" w:rsidRPr="00DE4D3C" w:rsidRDefault="004025E9" w:rsidP="004025E9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lastRenderedPageBreak/>
        <w:t>Захист кваліфікаційної роботи</w:t>
      </w:r>
      <w:r w:rsidR="00DD7FFD">
        <w:rPr>
          <w:b/>
          <w:bCs/>
          <w:u w:val="single"/>
        </w:rPr>
        <w:t xml:space="preserve"> (20.12)</w:t>
      </w:r>
    </w:p>
    <w:p w14:paraId="4F5784E6" w14:textId="77777777" w:rsidR="004025E9" w:rsidRPr="004025E9" w:rsidRDefault="004025E9" w:rsidP="004025E9">
      <w:pPr>
        <w:jc w:val="center"/>
        <w:rPr>
          <w:b/>
        </w:rPr>
      </w:pPr>
    </w:p>
    <w:p w14:paraId="6B923DE6" w14:textId="77777777" w:rsidR="004025E9" w:rsidRDefault="004025E9" w:rsidP="004025E9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645D924B" w14:textId="77777777" w:rsidR="004025E9" w:rsidRDefault="004025E9" w:rsidP="004025E9">
      <w:pPr>
        <w:jc w:val="both"/>
        <w:rPr>
          <w:sz w:val="10"/>
          <w:szCs w:val="10"/>
        </w:rPr>
      </w:pPr>
    </w:p>
    <w:p w14:paraId="74C23D41" w14:textId="77777777" w:rsidR="004025E9" w:rsidRDefault="004025E9" w:rsidP="004025E9">
      <w:pPr>
        <w:ind w:left="4248" w:hanging="3540"/>
        <w:jc w:val="both"/>
      </w:pPr>
      <w:r>
        <w:t xml:space="preserve">   Піскозуб З.Т.</w:t>
      </w:r>
      <w:r>
        <w:tab/>
        <w:t xml:space="preserve"> - к. ф. н., доцент, завідувач кафедри французької філології Львівського національного університету імені    Івана Франка.</w:t>
      </w:r>
    </w:p>
    <w:p w14:paraId="5AB4EA09" w14:textId="77777777" w:rsidR="004025E9" w:rsidRDefault="004025E9" w:rsidP="004025E9">
      <w:pPr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69834C2F" w14:textId="77777777" w:rsidR="004025E9" w:rsidRDefault="004025E9" w:rsidP="004025E9">
      <w:pPr>
        <w:jc w:val="both"/>
        <w:rPr>
          <w:sz w:val="10"/>
          <w:szCs w:val="10"/>
        </w:rPr>
      </w:pPr>
    </w:p>
    <w:p w14:paraId="6D0E9D02" w14:textId="77777777" w:rsidR="004025E9" w:rsidRDefault="004B2C95" w:rsidP="004025E9">
      <w:pPr>
        <w:spacing w:line="360" w:lineRule="auto"/>
        <w:ind w:left="4248" w:hanging="3468"/>
        <w:jc w:val="both"/>
      </w:pPr>
      <w:r>
        <w:t>Цимбалістий І. Ю.</w:t>
      </w:r>
      <w:r w:rsidR="004025E9" w:rsidRPr="007D320C">
        <w:rPr>
          <w:b/>
        </w:rPr>
        <w:tab/>
      </w:r>
      <w:r w:rsidR="00EC22F5">
        <w:rPr>
          <w:b/>
        </w:rPr>
        <w:t>-</w:t>
      </w:r>
      <w:r w:rsidRPr="004B2C95">
        <w:t xml:space="preserve"> </w:t>
      </w:r>
      <w:r>
        <w:t xml:space="preserve">к. ф. н., </w:t>
      </w:r>
      <w:r w:rsidR="004025E9">
        <w:t>доцент кафедри французької  філології,               заступник голови комісії</w:t>
      </w:r>
    </w:p>
    <w:p w14:paraId="64AA522E" w14:textId="77777777" w:rsidR="004025E9" w:rsidRDefault="006066E3" w:rsidP="00EC22F5">
      <w:pPr>
        <w:spacing w:line="360" w:lineRule="auto"/>
        <w:ind w:right="-621" w:firstLine="708"/>
        <w:jc w:val="both"/>
      </w:pPr>
      <w:r>
        <w:t>Вигнанська І.М.</w:t>
      </w:r>
      <w:r w:rsidR="004025E9">
        <w:tab/>
      </w:r>
      <w:r w:rsidR="004025E9">
        <w:tab/>
      </w:r>
      <w:r w:rsidR="004025E9">
        <w:tab/>
      </w:r>
      <w:r w:rsidR="00EC22F5">
        <w:t>-</w:t>
      </w:r>
      <w:r w:rsidRPr="006066E3">
        <w:t xml:space="preserve"> </w:t>
      </w:r>
      <w:r>
        <w:t xml:space="preserve">к. ф. н., </w:t>
      </w:r>
      <w:r w:rsidR="004025E9">
        <w:t xml:space="preserve">доцент кафедри французької </w:t>
      </w:r>
      <w:r w:rsidR="00EC22F5">
        <w:t>філології</w:t>
      </w:r>
      <w:r w:rsidR="004025E9">
        <w:t xml:space="preserve"> </w:t>
      </w:r>
    </w:p>
    <w:p w14:paraId="751FA3AC" w14:textId="77777777" w:rsidR="004025E9" w:rsidRDefault="004025E9" w:rsidP="004025E9">
      <w:pPr>
        <w:spacing w:line="360" w:lineRule="auto"/>
        <w:ind w:left="3540" w:hanging="2832"/>
        <w:jc w:val="both"/>
      </w:pPr>
      <w:r>
        <w:t>Кабов А. В.</w:t>
      </w:r>
      <w:r>
        <w:tab/>
      </w:r>
      <w:r>
        <w:tab/>
      </w:r>
      <w:r w:rsidR="00EC22F5">
        <w:t>-</w:t>
      </w:r>
      <w:r>
        <w:t xml:space="preserve"> </w:t>
      </w:r>
      <w:r w:rsidR="006066E3">
        <w:t xml:space="preserve">к. ф. н., </w:t>
      </w:r>
      <w:r>
        <w:t>доцент кафедри французької філології</w:t>
      </w:r>
    </w:p>
    <w:p w14:paraId="59D6EC14" w14:textId="77777777" w:rsidR="006066E3" w:rsidRDefault="006066E3" w:rsidP="006066E3">
      <w:pPr>
        <w:ind w:left="4248" w:hanging="3540"/>
      </w:pPr>
      <w:r>
        <w:t xml:space="preserve">Писаревська О.В.                            </w:t>
      </w:r>
      <w:r w:rsidRPr="002B0FE5">
        <w:t xml:space="preserve">- </w:t>
      </w:r>
      <w:r w:rsidRPr="00E700BF">
        <w:t xml:space="preserve">к. </w:t>
      </w:r>
      <w:r>
        <w:t>п</w:t>
      </w:r>
      <w:r w:rsidRPr="00E700BF">
        <w:t xml:space="preserve">. н., </w:t>
      </w:r>
      <w:r w:rsidRPr="002B0FE5">
        <w:t>асистент кафедри французької філології</w:t>
      </w:r>
    </w:p>
    <w:p w14:paraId="252B9901" w14:textId="29B67EA8" w:rsidR="00EC22F5" w:rsidRDefault="00EC22F5" w:rsidP="00EC22F5">
      <w:pPr>
        <w:spacing w:line="360" w:lineRule="auto"/>
        <w:ind w:firstLine="708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другої іноземної мови</w:t>
      </w:r>
      <w:r w:rsidR="00DD7FFD">
        <w:rPr>
          <w:b/>
          <w:u w:val="single"/>
        </w:rPr>
        <w:t xml:space="preserve"> (12.12)</w:t>
      </w:r>
    </w:p>
    <w:p w14:paraId="149977C2" w14:textId="77777777" w:rsidR="00EC22F5" w:rsidRDefault="00EC22F5" w:rsidP="00EC22F5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5E941063" w14:textId="77777777" w:rsidR="00EC22F5" w:rsidRDefault="00EC22F5" w:rsidP="00EC22F5">
      <w:pPr>
        <w:jc w:val="both"/>
        <w:rPr>
          <w:sz w:val="10"/>
          <w:szCs w:val="10"/>
        </w:rPr>
      </w:pPr>
    </w:p>
    <w:p w14:paraId="714587AB" w14:textId="77777777" w:rsidR="00EC22F5" w:rsidRDefault="00EC22F5" w:rsidP="00EC22F5">
      <w:pPr>
        <w:ind w:left="4248" w:hanging="3540"/>
        <w:jc w:val="both"/>
      </w:pPr>
      <w:r>
        <w:t xml:space="preserve">   Піскозуб З.Т.</w:t>
      </w:r>
      <w:r>
        <w:tab/>
        <w:t xml:space="preserve"> - к. ф. н., доцент, завідувач кафедри французької філології Львівського національного університету імені    Івана Франка.</w:t>
      </w:r>
    </w:p>
    <w:p w14:paraId="1372A5EE" w14:textId="77777777" w:rsidR="00EC22F5" w:rsidRDefault="00EC22F5" w:rsidP="00EC22F5">
      <w:pPr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30546A36" w14:textId="77777777" w:rsidR="00EC22F5" w:rsidRDefault="00EC22F5" w:rsidP="00EC22F5">
      <w:pPr>
        <w:jc w:val="both"/>
        <w:rPr>
          <w:sz w:val="10"/>
          <w:szCs w:val="10"/>
        </w:rPr>
      </w:pPr>
    </w:p>
    <w:p w14:paraId="317B6FC9" w14:textId="77777777" w:rsidR="00EC22F5" w:rsidRDefault="006066E3" w:rsidP="00EC22F5">
      <w:pPr>
        <w:spacing w:line="360" w:lineRule="auto"/>
        <w:ind w:left="4248" w:hanging="3468"/>
        <w:jc w:val="both"/>
      </w:pPr>
      <w:r>
        <w:t>Цимбалістий І. Ю.</w:t>
      </w:r>
      <w:r>
        <w:rPr>
          <w:b/>
        </w:rPr>
        <w:t xml:space="preserve">               </w:t>
      </w:r>
      <w:r w:rsidR="00EC22F5">
        <w:rPr>
          <w:b/>
        </w:rPr>
        <w:t>-</w:t>
      </w:r>
      <w:r w:rsidRPr="006066E3">
        <w:t xml:space="preserve"> </w:t>
      </w:r>
      <w:r>
        <w:t xml:space="preserve">к. ф. н., </w:t>
      </w:r>
      <w:r w:rsidR="00EC22F5">
        <w:t>доцент кафедри французької  філології,               заступник голови комісії</w:t>
      </w:r>
    </w:p>
    <w:p w14:paraId="677C4783" w14:textId="77777777" w:rsidR="006066E3" w:rsidRDefault="006066E3" w:rsidP="006066E3">
      <w:pPr>
        <w:spacing w:line="360" w:lineRule="auto"/>
        <w:ind w:firstLine="708"/>
        <w:jc w:val="both"/>
      </w:pPr>
      <w:r>
        <w:t xml:space="preserve">Кунець Х.Б.                                   - к.ф.н., </w:t>
      </w:r>
      <w:r w:rsidRPr="00E700BF">
        <w:t>доцент</w:t>
      </w:r>
      <w:r>
        <w:t xml:space="preserve"> кафедри англійської філології</w:t>
      </w:r>
    </w:p>
    <w:p w14:paraId="25D05019" w14:textId="77777777" w:rsidR="006066E3" w:rsidRDefault="006066E3" w:rsidP="006066E3">
      <w:pPr>
        <w:spacing w:line="360" w:lineRule="auto"/>
        <w:ind w:firstLine="708"/>
        <w:jc w:val="both"/>
      </w:pPr>
      <w:r>
        <w:t>Соловей О.Ю.                                - ас. кафедри англійської філології</w:t>
      </w:r>
    </w:p>
    <w:p w14:paraId="439D8AF3" w14:textId="77777777" w:rsidR="006066E3" w:rsidRDefault="006066E3" w:rsidP="006066E3">
      <w:pPr>
        <w:spacing w:line="360" w:lineRule="auto"/>
        <w:ind w:firstLine="708"/>
        <w:jc w:val="both"/>
      </w:pPr>
      <w:r>
        <w:t>Арабська І.Б.                                  - ст.викл. кафедри англійської філології</w:t>
      </w:r>
    </w:p>
    <w:p w14:paraId="0DE86B24" w14:textId="77777777" w:rsidR="00A76A8E" w:rsidRDefault="00A76A8E" w:rsidP="00EC22F5">
      <w:pPr>
        <w:spacing w:line="360" w:lineRule="auto"/>
        <w:ind w:left="4248" w:hanging="3468"/>
        <w:jc w:val="both"/>
      </w:pPr>
    </w:p>
    <w:p w14:paraId="2862F5E8" w14:textId="77777777" w:rsidR="004025E9" w:rsidRDefault="004025E9" w:rsidP="004025E9">
      <w:pPr>
        <w:spacing w:line="360" w:lineRule="auto"/>
        <w:ind w:firstLine="708"/>
      </w:pPr>
    </w:p>
    <w:p w14:paraId="7780971A" w14:textId="77777777" w:rsidR="00EC22F5" w:rsidRPr="00EC22F5" w:rsidRDefault="00EC22F5" w:rsidP="00EC22F5">
      <w:pPr>
        <w:spacing w:line="360" w:lineRule="auto"/>
        <w:ind w:firstLine="708"/>
        <w:jc w:val="center"/>
        <w:rPr>
          <w:b/>
        </w:rPr>
      </w:pPr>
      <w:r w:rsidRPr="00EC22F5">
        <w:rPr>
          <w:b/>
        </w:rPr>
        <w:t>ЕК №6</w:t>
      </w:r>
    </w:p>
    <w:p w14:paraId="1B31A7C6" w14:textId="77777777" w:rsidR="00AA1262" w:rsidRPr="006B1DC5" w:rsidRDefault="00AA1262" w:rsidP="00AA1262">
      <w:pPr>
        <w:jc w:val="center"/>
        <w:rPr>
          <w:b/>
          <w:color w:val="000000" w:themeColor="text1"/>
        </w:rPr>
      </w:pPr>
      <w:r w:rsidRPr="006B1DC5">
        <w:rPr>
          <w:b/>
          <w:color w:val="000000" w:themeColor="text1"/>
        </w:rPr>
        <w:t>035 Філологія</w:t>
      </w:r>
    </w:p>
    <w:p w14:paraId="5AFE1CFC" w14:textId="77777777" w:rsidR="00EC22F5" w:rsidRDefault="00AA1262" w:rsidP="00AA1262">
      <w:pPr>
        <w:jc w:val="center"/>
        <w:rPr>
          <w:b/>
          <w:color w:val="000000" w:themeColor="text1"/>
        </w:rPr>
      </w:pPr>
      <w:r w:rsidRPr="006B1DC5">
        <w:rPr>
          <w:b/>
          <w:color w:val="000000" w:themeColor="text1"/>
        </w:rPr>
        <w:t xml:space="preserve">035.041 германські мови та літератури (переклад включно), перша – англійська  </w:t>
      </w:r>
    </w:p>
    <w:p w14:paraId="61AAE961" w14:textId="77777777" w:rsidR="00AA1262" w:rsidRDefault="00EC22F5" w:rsidP="00AA12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ОП «</w:t>
      </w:r>
      <w:r w:rsidR="00AA1262" w:rsidRPr="006B1DC5">
        <w:rPr>
          <w:b/>
          <w:color w:val="000000" w:themeColor="text1"/>
        </w:rPr>
        <w:t>Переклад ( англійська та друга іноземні мови)</w:t>
      </w:r>
      <w:r>
        <w:rPr>
          <w:b/>
          <w:color w:val="000000" w:themeColor="text1"/>
        </w:rPr>
        <w:t>»</w:t>
      </w:r>
    </w:p>
    <w:p w14:paraId="74C81569" w14:textId="7C2798E2" w:rsidR="00EC22F5" w:rsidRPr="00DE4D3C" w:rsidRDefault="00EC22F5" w:rsidP="00EC22F5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 (16.12, 20.12, 21.12, 22.12, 23.12)</w:t>
      </w:r>
    </w:p>
    <w:p w14:paraId="3AEA61EB" w14:textId="77777777" w:rsidR="00EC22F5" w:rsidRPr="006B1DC5" w:rsidRDefault="00EC22F5" w:rsidP="00AA1262">
      <w:pPr>
        <w:jc w:val="center"/>
        <w:rPr>
          <w:b/>
          <w:color w:val="000000" w:themeColor="text1"/>
        </w:rPr>
      </w:pPr>
    </w:p>
    <w:p w14:paraId="4CBB491D" w14:textId="77777777" w:rsidR="00AA1262" w:rsidRPr="00720E7C" w:rsidRDefault="00AA1262" w:rsidP="00AA1262">
      <w:pPr>
        <w:jc w:val="both"/>
        <w:rPr>
          <w:b/>
        </w:rPr>
      </w:pPr>
      <w:r>
        <w:rPr>
          <w:b/>
        </w:rPr>
        <w:t xml:space="preserve">   </w:t>
      </w:r>
      <w:r w:rsidRPr="00720E7C">
        <w:rPr>
          <w:b/>
        </w:rPr>
        <w:t>Голова комісії:</w:t>
      </w:r>
    </w:p>
    <w:p w14:paraId="47F0C815" w14:textId="77777777" w:rsidR="00AA1262" w:rsidRPr="00720E7C" w:rsidRDefault="00AA1262" w:rsidP="00AA1262">
      <w:pPr>
        <w:jc w:val="both"/>
        <w:rPr>
          <w:b/>
          <w:sz w:val="10"/>
          <w:szCs w:val="10"/>
        </w:rPr>
      </w:pPr>
    </w:p>
    <w:p w14:paraId="17BD3F5D" w14:textId="767980EE" w:rsidR="00AA1262" w:rsidRPr="00E75B0A" w:rsidRDefault="00E75B0A" w:rsidP="00E75B0A">
      <w:pPr>
        <w:spacing w:line="360" w:lineRule="auto"/>
        <w:ind w:left="4248" w:hanging="3540"/>
        <w:jc w:val="both"/>
      </w:pPr>
      <w:r w:rsidRPr="00720E7C">
        <w:t>Андрейчук Н.І.</w:t>
      </w:r>
      <w:r w:rsidRPr="00720E7C">
        <w:tab/>
        <w:t>-</w:t>
      </w:r>
      <w:r w:rsidRPr="00E75B0A">
        <w:t xml:space="preserve"> </w:t>
      </w:r>
      <w:r w:rsidRPr="00720E7C">
        <w:t>д. ф. н., професор кафедри перекладознавства та контрастивної лінгвістики імені Григорія Кочура, Львівського національного університету імені Івана Франка.</w:t>
      </w:r>
      <w:r>
        <w:t xml:space="preserve"> </w:t>
      </w:r>
    </w:p>
    <w:p w14:paraId="52348104" w14:textId="77777777" w:rsidR="00AA1262" w:rsidRPr="00720E7C" w:rsidRDefault="00AA1262" w:rsidP="00AA1262">
      <w:pPr>
        <w:ind w:left="4248" w:hanging="3540"/>
        <w:jc w:val="both"/>
        <w:rPr>
          <w:b/>
        </w:rPr>
      </w:pPr>
      <w:r w:rsidRPr="00720E7C">
        <w:rPr>
          <w:b/>
        </w:rPr>
        <w:t>Члени комісії:</w:t>
      </w:r>
    </w:p>
    <w:p w14:paraId="43465311" w14:textId="77777777" w:rsidR="00AA1262" w:rsidRPr="00720E7C" w:rsidRDefault="00AA1262" w:rsidP="00AA1262">
      <w:pPr>
        <w:ind w:left="5220" w:hanging="5220"/>
        <w:jc w:val="both"/>
        <w:rPr>
          <w:b/>
          <w:sz w:val="10"/>
          <w:szCs w:val="10"/>
        </w:rPr>
      </w:pPr>
    </w:p>
    <w:p w14:paraId="0BEBD25F" w14:textId="0C168BF5" w:rsidR="00E75B0A" w:rsidRPr="00720E7C" w:rsidRDefault="00E75B0A" w:rsidP="00E75B0A">
      <w:pPr>
        <w:ind w:left="4111" w:right="-81" w:hanging="3402"/>
        <w:jc w:val="both"/>
      </w:pPr>
      <w:r w:rsidRPr="00720E7C">
        <w:t>Дзера О.В.</w:t>
      </w:r>
      <w:r w:rsidRPr="00720E7C">
        <w:tab/>
        <w:t>-д. ф. н., професор, завідувач кафедри перекладознавства та контрастивної лінгвістики імені Григорія Кочура</w:t>
      </w:r>
      <w:r>
        <w:t>,</w:t>
      </w:r>
      <w:r w:rsidRPr="00E75B0A">
        <w:t xml:space="preserve"> </w:t>
      </w:r>
      <w:r w:rsidRPr="00720E7C">
        <w:t xml:space="preserve">заступник голови </w:t>
      </w:r>
    </w:p>
    <w:p w14:paraId="607344B7" w14:textId="6CD294B0" w:rsidR="00AA1262" w:rsidRPr="00720E7C" w:rsidRDefault="00054363" w:rsidP="00AA1262">
      <w:pPr>
        <w:spacing w:line="360" w:lineRule="auto"/>
        <w:ind w:left="4248" w:hanging="3540"/>
        <w:jc w:val="both"/>
      </w:pPr>
      <w:r w:rsidRPr="00720E7C">
        <w:lastRenderedPageBreak/>
        <w:t xml:space="preserve">Грабовецька О.С.   </w:t>
      </w:r>
      <w:r w:rsidRPr="00720E7C">
        <w:tab/>
        <w:t>-</w:t>
      </w:r>
      <w:r w:rsidR="00AA1262" w:rsidRPr="00720E7C">
        <w:t xml:space="preserve">доцент кафедри перекладознавства </w:t>
      </w:r>
      <w:r w:rsidR="00E75B0A">
        <w:t>та</w:t>
      </w:r>
      <w:r w:rsidR="00AA1262" w:rsidRPr="00720E7C">
        <w:t xml:space="preserve"> контрастивної лінгвістики імені Григорія Кочура</w:t>
      </w:r>
    </w:p>
    <w:p w14:paraId="411FFCB8" w14:textId="77777777" w:rsidR="00AA1262" w:rsidRPr="00720E7C" w:rsidRDefault="00AA1262" w:rsidP="00AA1262">
      <w:pPr>
        <w:spacing w:line="360" w:lineRule="auto"/>
        <w:ind w:firstLine="708"/>
        <w:jc w:val="both"/>
      </w:pPr>
    </w:p>
    <w:p w14:paraId="032EE954" w14:textId="4308F148" w:rsidR="00AA1262" w:rsidRPr="00720E7C" w:rsidRDefault="00E75B0A" w:rsidP="00AA1262">
      <w:pPr>
        <w:spacing w:line="360" w:lineRule="auto"/>
        <w:ind w:left="4111" w:hanging="4111"/>
        <w:jc w:val="both"/>
      </w:pPr>
      <w:r>
        <w:t xml:space="preserve">            </w:t>
      </w:r>
      <w:r w:rsidR="00054363" w:rsidRPr="00720E7C">
        <w:t>Ситар Р.А.</w:t>
      </w:r>
      <w:r w:rsidR="00054363" w:rsidRPr="00720E7C">
        <w:tab/>
        <w:t xml:space="preserve">   -</w:t>
      </w:r>
      <w:r w:rsidR="00AA1262" w:rsidRPr="00720E7C">
        <w:t>доцент кафедри перекладознавства та  контрастивної лінгвістики  імені Григорія Кочура</w:t>
      </w:r>
    </w:p>
    <w:p w14:paraId="39B9DDC2" w14:textId="77777777" w:rsidR="00054363" w:rsidRPr="00720E7C" w:rsidRDefault="00054363" w:rsidP="00054363">
      <w:pPr>
        <w:spacing w:line="360" w:lineRule="auto"/>
        <w:ind w:left="4111" w:hanging="3403"/>
        <w:jc w:val="both"/>
      </w:pPr>
      <w:r w:rsidRPr="00720E7C">
        <w:t xml:space="preserve">Василик А.Р.                                    </w:t>
      </w:r>
      <w:r w:rsidRPr="00720E7C">
        <w:tab/>
        <w:t xml:space="preserve"> -доцент кафедри перекладознавства та  контрастивної лінгвістики  імені Григорія Кочура</w:t>
      </w:r>
    </w:p>
    <w:p w14:paraId="2A7D35B2" w14:textId="3AB2306C" w:rsidR="00EC22F5" w:rsidRPr="00720E7C" w:rsidRDefault="00EC22F5" w:rsidP="00EC22F5">
      <w:pPr>
        <w:spacing w:line="360" w:lineRule="auto"/>
        <w:ind w:firstLine="708"/>
        <w:jc w:val="center"/>
        <w:rPr>
          <w:b/>
          <w:u w:val="single"/>
        </w:rPr>
      </w:pPr>
      <w:r w:rsidRPr="00720E7C">
        <w:rPr>
          <w:b/>
          <w:u w:val="single"/>
        </w:rPr>
        <w:t xml:space="preserve">Державний іспит з </w:t>
      </w:r>
      <w:r w:rsidR="00B03F1E" w:rsidRPr="00720E7C">
        <w:rPr>
          <w:b/>
          <w:u w:val="single"/>
        </w:rPr>
        <w:t xml:space="preserve">перекладу з </w:t>
      </w:r>
      <w:r w:rsidRPr="00720E7C">
        <w:rPr>
          <w:b/>
          <w:u w:val="single"/>
        </w:rPr>
        <w:t>другої іноземної мови</w:t>
      </w:r>
      <w:r w:rsidR="00DD7FFD">
        <w:rPr>
          <w:b/>
          <w:u w:val="single"/>
        </w:rPr>
        <w:t xml:space="preserve"> (5.12, 6.12, 8.12, 9.12, 13.12</w:t>
      </w:r>
    </w:p>
    <w:p w14:paraId="2081AC75" w14:textId="77777777" w:rsidR="00EC22F5" w:rsidRPr="00720E7C" w:rsidRDefault="00EC22F5" w:rsidP="00EC22F5">
      <w:pPr>
        <w:jc w:val="both"/>
        <w:rPr>
          <w:b/>
        </w:rPr>
      </w:pPr>
      <w:r w:rsidRPr="00720E7C">
        <w:rPr>
          <w:b/>
        </w:rPr>
        <w:t xml:space="preserve">   Голова комісії:</w:t>
      </w:r>
    </w:p>
    <w:p w14:paraId="29C1C039" w14:textId="77777777" w:rsidR="00EC22F5" w:rsidRPr="00720E7C" w:rsidRDefault="00EC22F5" w:rsidP="00EC22F5">
      <w:pPr>
        <w:jc w:val="both"/>
        <w:rPr>
          <w:b/>
          <w:sz w:val="10"/>
          <w:szCs w:val="10"/>
        </w:rPr>
      </w:pPr>
    </w:p>
    <w:p w14:paraId="79491E27" w14:textId="77777777" w:rsidR="00E75B0A" w:rsidRPr="00E75B0A" w:rsidRDefault="00E75B0A" w:rsidP="00E75B0A">
      <w:pPr>
        <w:spacing w:line="360" w:lineRule="auto"/>
        <w:ind w:left="4248" w:hanging="3540"/>
        <w:jc w:val="both"/>
      </w:pPr>
      <w:r w:rsidRPr="00720E7C">
        <w:t>Андрейчук Н.І.</w:t>
      </w:r>
      <w:r w:rsidRPr="00720E7C">
        <w:tab/>
        <w:t>-</w:t>
      </w:r>
      <w:r w:rsidRPr="00E75B0A">
        <w:t xml:space="preserve"> </w:t>
      </w:r>
      <w:r w:rsidRPr="00720E7C">
        <w:t>д. ф. н., професор кафедри перекладознавства та контрастивної лінгвістики імені Григорія Кочура, Львівського національного університету імені Івана Франка.</w:t>
      </w:r>
      <w:r>
        <w:t xml:space="preserve"> </w:t>
      </w:r>
    </w:p>
    <w:p w14:paraId="515D61CE" w14:textId="77777777" w:rsidR="00EC22F5" w:rsidRPr="006066E3" w:rsidRDefault="00EC22F5" w:rsidP="00EC22F5">
      <w:pPr>
        <w:ind w:left="4248" w:hanging="3540"/>
        <w:jc w:val="both"/>
        <w:rPr>
          <w:b/>
        </w:rPr>
      </w:pPr>
      <w:r w:rsidRPr="006066E3">
        <w:rPr>
          <w:b/>
        </w:rPr>
        <w:t>Члени комісії:</w:t>
      </w:r>
    </w:p>
    <w:p w14:paraId="067E0A36" w14:textId="77777777" w:rsidR="00EC22F5" w:rsidRPr="006066E3" w:rsidRDefault="00EC22F5" w:rsidP="00EC22F5">
      <w:pPr>
        <w:ind w:left="5220" w:hanging="5220"/>
        <w:jc w:val="both"/>
        <w:rPr>
          <w:b/>
          <w:sz w:val="10"/>
          <w:szCs w:val="10"/>
        </w:rPr>
      </w:pPr>
    </w:p>
    <w:p w14:paraId="2C5A5C16" w14:textId="77777777" w:rsidR="006066E3" w:rsidRDefault="006066E3" w:rsidP="006066E3">
      <w:pPr>
        <w:spacing w:line="360" w:lineRule="auto"/>
        <w:ind w:right="-621"/>
        <w:jc w:val="both"/>
      </w:pPr>
      <w:r>
        <w:t xml:space="preserve">            Вигнанська І.М.</w:t>
      </w:r>
      <w:r>
        <w:tab/>
      </w:r>
      <w:r>
        <w:tab/>
      </w:r>
      <w:r>
        <w:tab/>
        <w:t>-</w:t>
      </w:r>
      <w:r w:rsidRPr="006066E3">
        <w:t xml:space="preserve"> </w:t>
      </w:r>
      <w:r>
        <w:t xml:space="preserve">к. ф. н., доцент кафедри французької філології </w:t>
      </w:r>
    </w:p>
    <w:p w14:paraId="218B80C0" w14:textId="77777777" w:rsidR="006066E3" w:rsidRDefault="006066E3" w:rsidP="006066E3">
      <w:pPr>
        <w:spacing w:line="360" w:lineRule="auto"/>
        <w:ind w:left="3540" w:hanging="2832"/>
        <w:jc w:val="both"/>
      </w:pPr>
      <w:r>
        <w:t>Кабов А. В.</w:t>
      </w:r>
      <w:r>
        <w:tab/>
      </w:r>
      <w:r>
        <w:tab/>
        <w:t>- к. ф. н., доцент кафедри французької філології</w:t>
      </w:r>
    </w:p>
    <w:p w14:paraId="7FD70789" w14:textId="77777777" w:rsidR="00DF45E3" w:rsidRDefault="00DF45E3" w:rsidP="00DF45E3">
      <w:pPr>
        <w:ind w:left="4248" w:hanging="3540"/>
        <w:jc w:val="both"/>
      </w:pPr>
      <w:r w:rsidRPr="00E56644">
        <w:t>Шум’яцька О. М.</w:t>
      </w:r>
      <w:r w:rsidRPr="00E56644">
        <w:tab/>
        <w:t xml:space="preserve">- </w:t>
      </w:r>
      <w:r w:rsidR="006066E3">
        <w:t xml:space="preserve">к. ф. н., </w:t>
      </w:r>
      <w:r w:rsidRPr="00E56644">
        <w:t>доцент кафедри міжкультурної комунікації та перекладу</w:t>
      </w:r>
    </w:p>
    <w:p w14:paraId="7748FF0A" w14:textId="77777777" w:rsidR="006066E3" w:rsidRPr="00E56644" w:rsidRDefault="006066E3" w:rsidP="00DF45E3">
      <w:pPr>
        <w:ind w:left="4248" w:hanging="3540"/>
        <w:jc w:val="both"/>
      </w:pPr>
      <w:r>
        <w:t xml:space="preserve">Паламар Н.І.                                       </w:t>
      </w:r>
      <w:r w:rsidRPr="00E56644">
        <w:t xml:space="preserve">- </w:t>
      </w:r>
      <w:r>
        <w:t xml:space="preserve">к. ф. н., </w:t>
      </w:r>
      <w:r w:rsidRPr="00E56644">
        <w:t>доцент кафедри міжкультурної комунікації та перекладу</w:t>
      </w:r>
    </w:p>
    <w:p w14:paraId="466D0E9B" w14:textId="77777777" w:rsidR="000D7651" w:rsidRDefault="000D7651" w:rsidP="000D7651">
      <w:pPr>
        <w:spacing w:line="360" w:lineRule="auto"/>
        <w:ind w:right="-621" w:firstLine="708"/>
        <w:jc w:val="both"/>
      </w:pPr>
    </w:p>
    <w:p w14:paraId="60D62068" w14:textId="77777777" w:rsidR="00DF45E3" w:rsidRPr="000D7651" w:rsidRDefault="00DF45E3" w:rsidP="000D7651">
      <w:pPr>
        <w:spacing w:line="360" w:lineRule="auto"/>
        <w:ind w:right="-621" w:firstLine="708"/>
        <w:jc w:val="both"/>
      </w:pPr>
    </w:p>
    <w:p w14:paraId="11A6164B" w14:textId="77777777" w:rsidR="00AA1262" w:rsidRDefault="00AA1262" w:rsidP="00AA1262">
      <w:pPr>
        <w:ind w:left="5220" w:hanging="5220"/>
        <w:jc w:val="center"/>
        <w:rPr>
          <w:b/>
        </w:rPr>
      </w:pPr>
      <w:r>
        <w:rPr>
          <w:b/>
        </w:rPr>
        <w:t xml:space="preserve">ЕК № </w:t>
      </w:r>
      <w:r w:rsidR="00EC22F5">
        <w:rPr>
          <w:b/>
        </w:rPr>
        <w:t>7</w:t>
      </w:r>
    </w:p>
    <w:p w14:paraId="2BB1ECED" w14:textId="77777777" w:rsidR="00EC22F5" w:rsidRDefault="00AA1262" w:rsidP="00AA1262">
      <w:pPr>
        <w:jc w:val="center"/>
        <w:rPr>
          <w:b/>
          <w:bCs/>
        </w:rPr>
      </w:pPr>
      <w:r w:rsidRPr="00DE12F2">
        <w:rPr>
          <w:b/>
          <w:bCs/>
        </w:rPr>
        <w:t>035</w:t>
      </w:r>
      <w:r>
        <w:rPr>
          <w:b/>
          <w:bCs/>
        </w:rPr>
        <w:t xml:space="preserve"> Філологія</w:t>
      </w:r>
    </w:p>
    <w:p w14:paraId="63DB03FB" w14:textId="77777777" w:rsidR="00EC22F5" w:rsidRDefault="00AA1262" w:rsidP="00AA1262">
      <w:pPr>
        <w:jc w:val="center"/>
        <w:rPr>
          <w:b/>
          <w:bCs/>
        </w:rPr>
      </w:pPr>
      <w:r w:rsidRPr="00FE49D1">
        <w:rPr>
          <w:b/>
          <w:bCs/>
        </w:rPr>
        <w:t xml:space="preserve">035.043 германські мови та літератури (переклад включно), перша </w:t>
      </w:r>
      <w:r>
        <w:rPr>
          <w:b/>
          <w:bCs/>
        </w:rPr>
        <w:t>–</w:t>
      </w:r>
      <w:r w:rsidRPr="00FE49D1">
        <w:rPr>
          <w:b/>
          <w:bCs/>
        </w:rPr>
        <w:t xml:space="preserve"> німецька</w:t>
      </w:r>
      <w:r>
        <w:rPr>
          <w:b/>
          <w:bCs/>
        </w:rPr>
        <w:t xml:space="preserve"> </w:t>
      </w:r>
    </w:p>
    <w:p w14:paraId="6434A3C0" w14:textId="77777777" w:rsidR="00AA1262" w:rsidRDefault="00EC22F5" w:rsidP="00AA1262">
      <w:pPr>
        <w:jc w:val="center"/>
      </w:pPr>
      <w:r>
        <w:rPr>
          <w:b/>
          <w:bCs/>
        </w:rPr>
        <w:t>ОП «</w:t>
      </w:r>
      <w:r w:rsidR="00AA1262" w:rsidRPr="00FE49D1">
        <w:rPr>
          <w:b/>
          <w:bCs/>
        </w:rPr>
        <w:t>Переклад двох іноземних мов та міжкультурні німецькі студії</w:t>
      </w:r>
      <w:r>
        <w:rPr>
          <w:b/>
          <w:bCs/>
        </w:rPr>
        <w:t>»</w:t>
      </w:r>
    </w:p>
    <w:p w14:paraId="527AE859" w14:textId="794F8F0E" w:rsidR="00AA1262" w:rsidRDefault="00EC22F5" w:rsidP="00AA1262">
      <w:pPr>
        <w:ind w:left="5220" w:hanging="5220"/>
        <w:jc w:val="center"/>
        <w:rPr>
          <w:b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(15.12, 16.12)</w:t>
      </w:r>
    </w:p>
    <w:p w14:paraId="503071E0" w14:textId="77777777" w:rsidR="00AA1262" w:rsidRDefault="00AA1262" w:rsidP="00AA1262">
      <w:pPr>
        <w:ind w:left="5220" w:hanging="5220"/>
        <w:jc w:val="center"/>
        <w:rPr>
          <w:sz w:val="16"/>
          <w:szCs w:val="16"/>
        </w:rPr>
      </w:pPr>
    </w:p>
    <w:p w14:paraId="6D8D8C84" w14:textId="77777777" w:rsidR="006066E3" w:rsidRPr="00C40C12" w:rsidRDefault="006066E3" w:rsidP="006066E3">
      <w:pPr>
        <w:ind w:left="5220" w:hanging="5220"/>
        <w:jc w:val="both"/>
        <w:rPr>
          <w:b/>
        </w:rPr>
      </w:pPr>
      <w:r w:rsidRPr="00C40C12">
        <w:rPr>
          <w:b/>
        </w:rPr>
        <w:t>Голова комісії:</w:t>
      </w:r>
    </w:p>
    <w:p w14:paraId="6A54A49A" w14:textId="77777777" w:rsidR="006066E3" w:rsidRPr="00C40C12" w:rsidRDefault="006066E3" w:rsidP="006066E3">
      <w:pPr>
        <w:ind w:left="4248" w:hanging="3540"/>
        <w:jc w:val="both"/>
      </w:pPr>
      <w:r w:rsidRPr="00C40C12">
        <w:t>Паславська А.Й.</w:t>
      </w:r>
      <w:r w:rsidRPr="00C40C12">
        <w:tab/>
        <w:t>– д.ф.н., професор, завідувач кафедри міжкультурної комунікації та перекладу Львівського національного університету імені Івана Франка</w:t>
      </w:r>
    </w:p>
    <w:p w14:paraId="4C3BA380" w14:textId="77777777" w:rsidR="006066E3" w:rsidRDefault="006066E3" w:rsidP="006066E3">
      <w:pPr>
        <w:ind w:left="5220" w:hanging="5220"/>
        <w:jc w:val="both"/>
        <w:rPr>
          <w:b/>
        </w:rPr>
      </w:pPr>
      <w:r w:rsidRPr="00C40C12">
        <w:rPr>
          <w:b/>
        </w:rPr>
        <w:t>Члени комісії:</w:t>
      </w:r>
    </w:p>
    <w:p w14:paraId="26FC537F" w14:textId="77777777" w:rsidR="006066E3" w:rsidRDefault="006066E3" w:rsidP="006066E3">
      <w:pPr>
        <w:ind w:left="5220" w:hanging="5220"/>
        <w:jc w:val="both"/>
        <w:rPr>
          <w:b/>
        </w:rPr>
      </w:pPr>
    </w:p>
    <w:p w14:paraId="391BFB7D" w14:textId="77777777" w:rsidR="006066E3" w:rsidRPr="00C40C12" w:rsidRDefault="006066E3" w:rsidP="006066E3">
      <w:pPr>
        <w:ind w:left="4248" w:hanging="3540"/>
        <w:jc w:val="both"/>
      </w:pPr>
      <w:r w:rsidRPr="00C40C12">
        <w:t>Ляшенко Т.С.</w:t>
      </w:r>
      <w:r w:rsidRPr="00C40C12">
        <w:tab/>
        <w:t>– к.ф.н., доцент кафедри міжкультурної комунікації та перекладу Львівського національного університету імені Івана Франка</w:t>
      </w:r>
      <w:r>
        <w:t xml:space="preserve">, </w:t>
      </w:r>
      <w:r w:rsidRPr="00C40C12">
        <w:t>, заступник голови комісії</w:t>
      </w:r>
    </w:p>
    <w:p w14:paraId="018BC7C6" w14:textId="77777777" w:rsidR="006066E3" w:rsidRPr="00C40C12" w:rsidRDefault="006066E3" w:rsidP="006066E3">
      <w:pPr>
        <w:ind w:left="5220" w:hanging="5220"/>
        <w:jc w:val="both"/>
        <w:rPr>
          <w:sz w:val="10"/>
          <w:szCs w:val="10"/>
        </w:rPr>
      </w:pPr>
    </w:p>
    <w:p w14:paraId="6A7BB6D7" w14:textId="77777777" w:rsidR="006066E3" w:rsidRPr="00E56644" w:rsidRDefault="006066E3" w:rsidP="006066E3">
      <w:pPr>
        <w:ind w:left="4245" w:hanging="3525"/>
        <w:jc w:val="both"/>
      </w:pPr>
      <w:r w:rsidRPr="00E56644">
        <w:t>Дяків Х.Ю.</w:t>
      </w:r>
      <w:r w:rsidRPr="00E56644">
        <w:tab/>
      </w:r>
      <w:r w:rsidRPr="00E56644">
        <w:tab/>
        <w:t xml:space="preserve">– </w:t>
      </w:r>
      <w:r>
        <w:t xml:space="preserve">д.ф.н. </w:t>
      </w:r>
      <w:r w:rsidRPr="00E56644">
        <w:t>доцент кафедри міжкультурної комунікації та перекладу</w:t>
      </w:r>
    </w:p>
    <w:p w14:paraId="272253FD" w14:textId="77777777" w:rsidR="006066E3" w:rsidRPr="00E56644" w:rsidRDefault="006066E3" w:rsidP="006066E3">
      <w:pPr>
        <w:ind w:left="4248" w:hanging="3540"/>
        <w:jc w:val="both"/>
      </w:pPr>
      <w:r w:rsidRPr="00E56644">
        <w:t>Паламар Н. І.</w:t>
      </w:r>
      <w:r w:rsidRPr="00E56644">
        <w:tab/>
        <w:t xml:space="preserve">– </w:t>
      </w:r>
      <w:r w:rsidRPr="00C40C12">
        <w:t>к.ф.н.,</w:t>
      </w:r>
      <w:r>
        <w:t xml:space="preserve"> </w:t>
      </w:r>
      <w:r w:rsidRPr="00E56644">
        <w:t>доцент кафедри міжкультурної комунікації та перекладу</w:t>
      </w:r>
    </w:p>
    <w:p w14:paraId="6AFCD5D8" w14:textId="77777777" w:rsidR="006066E3" w:rsidRPr="00E56644" w:rsidRDefault="006066E3" w:rsidP="006066E3">
      <w:pPr>
        <w:ind w:left="4248" w:hanging="3540"/>
        <w:jc w:val="both"/>
      </w:pPr>
      <w:r w:rsidRPr="00E56644">
        <w:lastRenderedPageBreak/>
        <w:t>Шум’яцька О. М.</w:t>
      </w:r>
      <w:r w:rsidRPr="00E56644">
        <w:tab/>
        <w:t xml:space="preserve">- </w:t>
      </w:r>
      <w:r w:rsidRPr="00C40C12">
        <w:t>к.ф.н.,</w:t>
      </w:r>
      <w:r>
        <w:t xml:space="preserve"> </w:t>
      </w:r>
      <w:r w:rsidRPr="00E56644">
        <w:t>доцент кафедри міжкультурної комунікації та перекладу</w:t>
      </w:r>
    </w:p>
    <w:p w14:paraId="00A49D82" w14:textId="77777777" w:rsidR="006066E3" w:rsidRDefault="006066E3" w:rsidP="006066E3">
      <w:pPr>
        <w:tabs>
          <w:tab w:val="left" w:pos="4350"/>
        </w:tabs>
        <w:ind w:left="3600" w:hanging="2892"/>
        <w:jc w:val="both"/>
      </w:pPr>
    </w:p>
    <w:p w14:paraId="463B3634" w14:textId="77777777" w:rsidR="00AA1262" w:rsidRDefault="00AA1262" w:rsidP="00AA1262">
      <w:pPr>
        <w:tabs>
          <w:tab w:val="left" w:pos="4350"/>
        </w:tabs>
        <w:ind w:left="3600" w:hanging="2892"/>
        <w:jc w:val="both"/>
      </w:pPr>
    </w:p>
    <w:p w14:paraId="689B48A6" w14:textId="2BCDC1EE" w:rsidR="00EC22F5" w:rsidRDefault="00EC22F5" w:rsidP="00EC22F5">
      <w:pPr>
        <w:spacing w:line="360" w:lineRule="auto"/>
        <w:ind w:firstLine="708"/>
        <w:jc w:val="center"/>
        <w:rPr>
          <w:b/>
          <w:u w:val="single"/>
        </w:rPr>
      </w:pPr>
      <w:r w:rsidRPr="00AA1262">
        <w:rPr>
          <w:b/>
          <w:u w:val="single"/>
        </w:rPr>
        <w:t xml:space="preserve">Державний іспит з </w:t>
      </w:r>
      <w:r w:rsidR="003F2804">
        <w:rPr>
          <w:b/>
          <w:u w:val="single"/>
        </w:rPr>
        <w:t xml:space="preserve">перекладу з </w:t>
      </w:r>
      <w:r w:rsidRPr="00AA1262">
        <w:rPr>
          <w:b/>
          <w:u w:val="single"/>
        </w:rPr>
        <w:t>другої іноземної мови</w:t>
      </w:r>
      <w:r w:rsidR="00DD7FFD">
        <w:rPr>
          <w:b/>
          <w:u w:val="single"/>
        </w:rPr>
        <w:t xml:space="preserve"> (7.12, 8.12)</w:t>
      </w:r>
    </w:p>
    <w:p w14:paraId="283EF2DB" w14:textId="77777777" w:rsidR="006066E3" w:rsidRPr="00C40C12" w:rsidRDefault="006066E3" w:rsidP="006066E3">
      <w:pPr>
        <w:ind w:left="5220" w:hanging="5220"/>
        <w:jc w:val="both"/>
        <w:rPr>
          <w:b/>
        </w:rPr>
      </w:pPr>
      <w:r w:rsidRPr="00C40C12">
        <w:rPr>
          <w:b/>
        </w:rPr>
        <w:t>Голова комісії:</w:t>
      </w:r>
    </w:p>
    <w:p w14:paraId="11F77A47" w14:textId="77777777" w:rsidR="006066E3" w:rsidRPr="00C40C12" w:rsidRDefault="006066E3" w:rsidP="006066E3">
      <w:pPr>
        <w:ind w:left="4248" w:hanging="3540"/>
        <w:jc w:val="both"/>
      </w:pPr>
      <w:r w:rsidRPr="00C40C12">
        <w:t>Паславська А.Й.</w:t>
      </w:r>
      <w:r w:rsidRPr="00C40C12">
        <w:tab/>
        <w:t>– д.ф.н., професор, завідувач кафедри міжкультурної комунікації та перекладу Львівського національного університету імені Івана Франка</w:t>
      </w:r>
    </w:p>
    <w:p w14:paraId="5E1AAA8A" w14:textId="77777777" w:rsidR="006066E3" w:rsidRDefault="006066E3" w:rsidP="006066E3">
      <w:pPr>
        <w:ind w:left="5220" w:hanging="5220"/>
        <w:jc w:val="both"/>
        <w:rPr>
          <w:b/>
        </w:rPr>
      </w:pPr>
      <w:r w:rsidRPr="00C40C12">
        <w:rPr>
          <w:b/>
        </w:rPr>
        <w:t>Члени комісії:</w:t>
      </w:r>
    </w:p>
    <w:p w14:paraId="400D6B8A" w14:textId="77777777" w:rsidR="006066E3" w:rsidRDefault="006066E3" w:rsidP="006066E3">
      <w:pPr>
        <w:ind w:left="5220" w:hanging="5220"/>
        <w:jc w:val="both"/>
        <w:rPr>
          <w:b/>
        </w:rPr>
      </w:pPr>
    </w:p>
    <w:p w14:paraId="5DE36D30" w14:textId="77777777" w:rsidR="006066E3" w:rsidRPr="00C40C12" w:rsidRDefault="006066E3" w:rsidP="006066E3">
      <w:pPr>
        <w:ind w:left="4248" w:hanging="3540"/>
        <w:jc w:val="both"/>
      </w:pPr>
      <w:r w:rsidRPr="00C40C12">
        <w:t>Ляшенко Т.С.</w:t>
      </w:r>
      <w:r w:rsidRPr="00C40C12">
        <w:tab/>
        <w:t>– к.ф.н., доцент кафедри міжкультурної комунікації та перекладу Львівського національного університету імені Івана Франка</w:t>
      </w:r>
      <w:r>
        <w:t xml:space="preserve">, </w:t>
      </w:r>
      <w:r w:rsidRPr="00C40C12">
        <w:t>, заступник голови комісії</w:t>
      </w:r>
    </w:p>
    <w:p w14:paraId="78E0C564" w14:textId="77777777" w:rsidR="006066E3" w:rsidRPr="00C40C12" w:rsidRDefault="006066E3" w:rsidP="006066E3">
      <w:pPr>
        <w:ind w:left="5220" w:hanging="5220"/>
        <w:jc w:val="both"/>
        <w:rPr>
          <w:sz w:val="10"/>
          <w:szCs w:val="10"/>
        </w:rPr>
      </w:pPr>
    </w:p>
    <w:p w14:paraId="6201904D" w14:textId="77777777" w:rsidR="00054363" w:rsidRPr="00720E7C" w:rsidRDefault="00720E7C" w:rsidP="00054363">
      <w:pPr>
        <w:spacing w:line="360" w:lineRule="auto"/>
        <w:ind w:left="4248" w:hanging="3540"/>
        <w:jc w:val="both"/>
      </w:pPr>
      <w:r w:rsidRPr="00720E7C">
        <w:t>Ситар Р.А.</w:t>
      </w:r>
      <w:r w:rsidR="00054363" w:rsidRPr="00720E7C">
        <w:t xml:space="preserve">   </w:t>
      </w:r>
      <w:r w:rsidR="00054363" w:rsidRPr="00720E7C">
        <w:tab/>
        <w:t>-</w:t>
      </w:r>
      <w:r w:rsidRPr="00720E7C">
        <w:t xml:space="preserve"> </w:t>
      </w:r>
      <w:r w:rsidRPr="00C40C12">
        <w:t xml:space="preserve">к.ф.н., </w:t>
      </w:r>
      <w:r w:rsidR="00054363" w:rsidRPr="00720E7C">
        <w:t>доцент кафедри перекладознавства та                             контрастивної лінгвістики імені Григорія Кочура</w:t>
      </w:r>
    </w:p>
    <w:p w14:paraId="7109C74A" w14:textId="77777777" w:rsidR="00054363" w:rsidRPr="00720E7C" w:rsidRDefault="00054363" w:rsidP="00054363">
      <w:pPr>
        <w:spacing w:line="360" w:lineRule="auto"/>
        <w:ind w:firstLine="708"/>
        <w:jc w:val="both"/>
      </w:pPr>
    </w:p>
    <w:p w14:paraId="1F2F629D" w14:textId="77777777" w:rsidR="00054363" w:rsidRPr="00720E7C" w:rsidRDefault="00054363" w:rsidP="00054363">
      <w:pPr>
        <w:spacing w:line="360" w:lineRule="auto"/>
        <w:ind w:left="4111" w:hanging="4111"/>
        <w:jc w:val="both"/>
      </w:pPr>
      <w:r w:rsidRPr="00720E7C">
        <w:t xml:space="preserve">            </w:t>
      </w:r>
      <w:r w:rsidR="00FC7D86" w:rsidRPr="00720E7C">
        <w:t>Кам</w:t>
      </w:r>
      <w:r w:rsidR="00FC7D86" w:rsidRPr="00720E7C">
        <w:rPr>
          <w:lang w:val="ru-RU"/>
        </w:rPr>
        <w:t>’</w:t>
      </w:r>
      <w:r w:rsidR="00FC7D86" w:rsidRPr="00720E7C">
        <w:t>янець А.Б.</w:t>
      </w:r>
      <w:r w:rsidRPr="00720E7C">
        <w:tab/>
        <w:t xml:space="preserve">   -</w:t>
      </w:r>
      <w:r w:rsidR="00720E7C" w:rsidRPr="00720E7C">
        <w:t xml:space="preserve"> </w:t>
      </w:r>
      <w:r w:rsidR="00720E7C" w:rsidRPr="00C40C12">
        <w:t xml:space="preserve">к.ф.н., </w:t>
      </w:r>
      <w:r w:rsidRPr="00720E7C">
        <w:t>доцент кафедри перекладознавства та  контрастивної лінгвістики  імені Григорія Кочура</w:t>
      </w:r>
    </w:p>
    <w:p w14:paraId="77E6D6E8" w14:textId="77777777" w:rsidR="00054363" w:rsidRPr="00054363" w:rsidRDefault="00054363" w:rsidP="00054363">
      <w:pPr>
        <w:spacing w:line="360" w:lineRule="auto"/>
        <w:ind w:left="4111" w:hanging="3403"/>
        <w:jc w:val="both"/>
      </w:pPr>
      <w:r w:rsidRPr="00720E7C">
        <w:t xml:space="preserve">Василик А.Р.                                    </w:t>
      </w:r>
      <w:r w:rsidRPr="00720E7C">
        <w:tab/>
        <w:t xml:space="preserve"> -</w:t>
      </w:r>
      <w:r w:rsidR="00720E7C" w:rsidRPr="00720E7C">
        <w:t xml:space="preserve"> </w:t>
      </w:r>
      <w:r w:rsidR="00720E7C" w:rsidRPr="00C40C12">
        <w:t xml:space="preserve">к.ф.н., </w:t>
      </w:r>
      <w:r w:rsidRPr="00720E7C">
        <w:t>доцент кафедри перекладознавства та  контрастивної лінгвістики  імені Григорія Кочура</w:t>
      </w:r>
    </w:p>
    <w:p w14:paraId="6DCF731F" w14:textId="77777777" w:rsidR="00054363" w:rsidRPr="00EC22F5" w:rsidRDefault="00054363" w:rsidP="00EC22F5">
      <w:pPr>
        <w:ind w:left="4248" w:hanging="3540"/>
        <w:jc w:val="both"/>
        <w:rPr>
          <w:color w:val="FF0000"/>
        </w:rPr>
      </w:pPr>
    </w:p>
    <w:p w14:paraId="4A805B61" w14:textId="77777777" w:rsidR="00AA1262" w:rsidRDefault="00AA1262" w:rsidP="004025E9">
      <w:pPr>
        <w:jc w:val="center"/>
      </w:pPr>
      <w:r>
        <w:rPr>
          <w:b/>
        </w:rPr>
        <w:tab/>
      </w:r>
    </w:p>
    <w:p w14:paraId="393E8077" w14:textId="77777777" w:rsidR="00AA1262" w:rsidRDefault="00AA1262" w:rsidP="00AA1262">
      <w:pPr>
        <w:jc w:val="both"/>
      </w:pPr>
    </w:p>
    <w:p w14:paraId="2DD3221C" w14:textId="77777777" w:rsidR="006066E3" w:rsidRDefault="00AA1262" w:rsidP="00AA1262">
      <w:r>
        <w:t>В.о декана факультету іноземних мов</w:t>
      </w:r>
      <w:r>
        <w:tab/>
      </w:r>
      <w:r>
        <w:tab/>
      </w:r>
      <w:r>
        <w:tab/>
      </w:r>
      <w:r>
        <w:tab/>
      </w:r>
      <w:r w:rsidR="006066E3">
        <w:t>Любомир БОРАКОВСЬКИЙ</w:t>
      </w:r>
    </w:p>
    <w:p w14:paraId="17D04D96" w14:textId="77777777" w:rsidR="00351C23" w:rsidRDefault="00AA1262" w:rsidP="00AA1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339"/>
    <w:multiLevelType w:val="hybridMultilevel"/>
    <w:tmpl w:val="A45CF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5B"/>
    <w:rsid w:val="00054363"/>
    <w:rsid w:val="00055DE0"/>
    <w:rsid w:val="000D7651"/>
    <w:rsid w:val="001102E0"/>
    <w:rsid w:val="002B0FE5"/>
    <w:rsid w:val="00351C23"/>
    <w:rsid w:val="003F2804"/>
    <w:rsid w:val="004025E9"/>
    <w:rsid w:val="004111E9"/>
    <w:rsid w:val="004B2C95"/>
    <w:rsid w:val="006066E3"/>
    <w:rsid w:val="00641E9E"/>
    <w:rsid w:val="00720E7C"/>
    <w:rsid w:val="0073104A"/>
    <w:rsid w:val="007B7E23"/>
    <w:rsid w:val="0098380A"/>
    <w:rsid w:val="00A76A8E"/>
    <w:rsid w:val="00AA1262"/>
    <w:rsid w:val="00B03F1E"/>
    <w:rsid w:val="00C40C12"/>
    <w:rsid w:val="00D14E5B"/>
    <w:rsid w:val="00DD7FFD"/>
    <w:rsid w:val="00DE4D3C"/>
    <w:rsid w:val="00DF45E3"/>
    <w:rsid w:val="00E43BEA"/>
    <w:rsid w:val="00E56644"/>
    <w:rsid w:val="00E700BF"/>
    <w:rsid w:val="00E75B0A"/>
    <w:rsid w:val="00EB5FF2"/>
    <w:rsid w:val="00EC22F5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03E0"/>
  <w15:chartTrackingRefBased/>
  <w15:docId w15:val="{3A457799-0FE3-421A-9553-1C1959A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5DE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7200</Words>
  <Characters>4105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Юлія Годісь</cp:lastModifiedBy>
  <cp:revision>25</cp:revision>
  <cp:lastPrinted>2021-10-28T11:37:00Z</cp:lastPrinted>
  <dcterms:created xsi:type="dcterms:W3CDTF">2021-10-26T07:59:00Z</dcterms:created>
  <dcterms:modified xsi:type="dcterms:W3CDTF">2022-11-02T12:52:00Z</dcterms:modified>
</cp:coreProperties>
</file>