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9420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  <w:r w:rsidRPr="00766728">
        <w:rPr>
          <w:b/>
          <w:color w:val="auto"/>
          <w:lang w:val="uk-UA"/>
        </w:rPr>
        <w:t>МІНІСТЕРСТВО ОСВІТИ І НАУКИ УКРАЇНИ</w:t>
      </w:r>
    </w:p>
    <w:p w14:paraId="17875084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  <w:r w:rsidRPr="00766728">
        <w:rPr>
          <w:b/>
          <w:color w:val="auto"/>
          <w:lang w:val="uk-UA"/>
        </w:rPr>
        <w:t>Львівський національний університет імені Івана Франка Факультет іноземних мов</w:t>
      </w:r>
    </w:p>
    <w:p w14:paraId="3D2896F8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  <w:r w:rsidRPr="00766728">
        <w:rPr>
          <w:b/>
          <w:color w:val="auto"/>
          <w:lang w:val="uk-UA"/>
        </w:rPr>
        <w:t>Кафедра класичної філології</w:t>
      </w:r>
    </w:p>
    <w:p w14:paraId="593478B7" w14:textId="77777777" w:rsidR="00766728" w:rsidRPr="00766728" w:rsidRDefault="00766728" w:rsidP="00766728">
      <w:pPr>
        <w:jc w:val="center"/>
        <w:rPr>
          <w:b/>
          <w:bCs/>
          <w:color w:val="auto"/>
          <w:lang w:val="uk-UA"/>
        </w:rPr>
      </w:pPr>
    </w:p>
    <w:p w14:paraId="4D07EF67" w14:textId="77777777" w:rsidR="00766728" w:rsidRPr="00766728" w:rsidRDefault="00766728" w:rsidP="00766728">
      <w:pPr>
        <w:jc w:val="center"/>
        <w:rPr>
          <w:b/>
          <w:bCs/>
          <w:color w:val="auto"/>
          <w:lang w:val="uk-UA"/>
        </w:rPr>
      </w:pPr>
    </w:p>
    <w:p w14:paraId="447823FA" w14:textId="77777777" w:rsidR="00766728" w:rsidRPr="00766728" w:rsidRDefault="00766728" w:rsidP="00766728">
      <w:pPr>
        <w:rPr>
          <w:b/>
          <w:bCs/>
          <w:color w:val="auto"/>
          <w:lang w:val="uk-UA"/>
        </w:rPr>
      </w:pPr>
    </w:p>
    <w:p w14:paraId="5008F454" w14:textId="77777777" w:rsidR="00766728" w:rsidRPr="00766728" w:rsidRDefault="00766728" w:rsidP="00766728">
      <w:pPr>
        <w:ind w:left="5664" w:firstLine="708"/>
        <w:rPr>
          <w:b/>
          <w:color w:val="auto"/>
          <w:lang w:val="uk-UA"/>
        </w:rPr>
      </w:pPr>
      <w:r w:rsidRPr="00766728">
        <w:rPr>
          <w:b/>
          <w:color w:val="auto"/>
          <w:lang w:val="uk-UA"/>
        </w:rPr>
        <w:t>Затверджено</w:t>
      </w:r>
    </w:p>
    <w:p w14:paraId="38B39DC6" w14:textId="1219DBD6" w:rsidR="00766728" w:rsidRPr="00766728" w:rsidRDefault="00766728" w:rsidP="00766728">
      <w:pPr>
        <w:ind w:left="566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</w:t>
      </w:r>
      <w:r w:rsidRPr="00766728">
        <w:rPr>
          <w:b/>
          <w:color w:val="auto"/>
          <w:lang w:val="uk-UA"/>
        </w:rPr>
        <w:t>а засіданні кафедри класичної філології факультету іноземних мов</w:t>
      </w:r>
      <w:r>
        <w:rPr>
          <w:b/>
          <w:color w:val="auto"/>
          <w:lang w:val="uk-UA"/>
        </w:rPr>
        <w:t xml:space="preserve"> </w:t>
      </w:r>
      <w:r w:rsidRPr="00766728">
        <w:rPr>
          <w:b/>
          <w:color w:val="auto"/>
          <w:lang w:val="uk-UA"/>
        </w:rPr>
        <w:t>Львівського національного університету імені Івана Франка</w:t>
      </w:r>
    </w:p>
    <w:p w14:paraId="5DB89597" w14:textId="77777777" w:rsidR="00766728" w:rsidRPr="00766728" w:rsidRDefault="00766728" w:rsidP="00766728">
      <w:pPr>
        <w:ind w:left="4956" w:firstLine="708"/>
        <w:rPr>
          <w:b/>
          <w:color w:val="auto"/>
          <w:lang w:val="uk-UA"/>
        </w:rPr>
      </w:pPr>
      <w:r w:rsidRPr="00766728">
        <w:rPr>
          <w:b/>
          <w:color w:val="auto"/>
          <w:lang w:val="uk-UA"/>
        </w:rPr>
        <w:t>(протокол № 7 від 9. 02 2023 р.)</w:t>
      </w:r>
    </w:p>
    <w:p w14:paraId="0D4F987A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419932E6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2D426C56" w14:textId="05134948" w:rsidR="00766728" w:rsidRPr="00766728" w:rsidRDefault="00766728" w:rsidP="00766728">
      <w:pPr>
        <w:ind w:left="3540" w:firstLine="708"/>
        <w:jc w:val="center"/>
        <w:rPr>
          <w:b/>
          <w:color w:val="auto"/>
          <w:lang w:val="uk-UA"/>
        </w:rPr>
      </w:pPr>
      <w:r w:rsidRPr="00766728">
        <w:rPr>
          <w:b/>
          <w:color w:val="auto"/>
          <w:lang w:val="uk-UA"/>
        </w:rPr>
        <w:t>Завідувач кафедри</w:t>
      </w:r>
      <w:r w:rsidRPr="00766728">
        <w:rPr>
          <w:b/>
          <w:color w:val="auto"/>
          <w:lang w:val="uk-UA"/>
        </w:rPr>
        <w:tab/>
      </w:r>
      <w:r>
        <w:rPr>
          <w:b/>
          <w:color w:val="auto"/>
          <w:lang w:val="uk-UA"/>
        </w:rPr>
        <w:t xml:space="preserve">     </w:t>
      </w:r>
      <w:r w:rsidRPr="00766728">
        <w:rPr>
          <w:b/>
          <w:color w:val="auto"/>
          <w:lang w:val="uk-UA"/>
        </w:rPr>
        <w:t>Б. В. Чернюх</w:t>
      </w:r>
    </w:p>
    <w:p w14:paraId="6842DD5B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6832DC26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023493D2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361795FD" w14:textId="77777777" w:rsidR="00766728" w:rsidRPr="00766728" w:rsidRDefault="00766728" w:rsidP="00766728">
      <w:pPr>
        <w:jc w:val="center"/>
        <w:rPr>
          <w:b/>
          <w:bCs/>
          <w:color w:val="auto"/>
          <w:lang w:val="uk-UA"/>
        </w:rPr>
      </w:pPr>
      <w:r w:rsidRPr="00766728">
        <w:rPr>
          <w:b/>
          <w:bCs/>
          <w:color w:val="auto"/>
          <w:lang w:val="uk-UA"/>
        </w:rPr>
        <w:t>Силабус з навчальної дисципліни</w:t>
      </w:r>
    </w:p>
    <w:p w14:paraId="41E1D551" w14:textId="530876EE" w:rsidR="00766728" w:rsidRPr="00766728" w:rsidRDefault="00766728" w:rsidP="00766728">
      <w:pPr>
        <w:jc w:val="center"/>
        <w:rPr>
          <w:b/>
          <w:bCs/>
          <w:color w:val="auto"/>
          <w:lang w:val="uk-UA"/>
        </w:rPr>
      </w:pPr>
      <w:r w:rsidRPr="00766728">
        <w:rPr>
          <w:b/>
          <w:bCs/>
          <w:color w:val="auto"/>
          <w:lang w:val="uk-UA"/>
        </w:rPr>
        <w:t>«Новолатинська епіграфіка в Україні»,</w:t>
      </w:r>
    </w:p>
    <w:p w14:paraId="0FC15D12" w14:textId="2C717A5C" w:rsidR="00766728" w:rsidRPr="00766728" w:rsidRDefault="00766728" w:rsidP="00766728">
      <w:pPr>
        <w:jc w:val="center"/>
        <w:rPr>
          <w:b/>
          <w:bCs/>
          <w:color w:val="auto"/>
          <w:lang w:val="uk-UA"/>
        </w:rPr>
      </w:pPr>
      <w:r w:rsidRPr="00766728">
        <w:rPr>
          <w:b/>
          <w:bCs/>
          <w:color w:val="auto"/>
          <w:lang w:val="uk-UA"/>
        </w:rPr>
        <w:t xml:space="preserve">що викладається в межах першого (бакалаврського) рівня вищої освіти </w:t>
      </w:r>
    </w:p>
    <w:p w14:paraId="081C2A73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3B952604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63E02FAF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2A922A50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446DFB74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4A547A6A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25E91637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7A06106C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55B0F445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0097F0C8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5FFCE9D8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04A3DE5D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1D963B07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27633996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</w:p>
    <w:p w14:paraId="24A4F241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4FEF0CE6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20CEA0CF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31FBE317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2743C48C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6DD7E481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0E662B2B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0092BF4E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18C1CD09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5DE38080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7BC5969C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662FDA9A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54E23091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046E16BA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0E6A8E34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28DE0FF3" w14:textId="77777777" w:rsidR="00766728" w:rsidRDefault="00766728" w:rsidP="00766728">
      <w:pPr>
        <w:jc w:val="center"/>
        <w:rPr>
          <w:b/>
          <w:color w:val="auto"/>
          <w:lang w:val="uk-UA"/>
        </w:rPr>
      </w:pPr>
    </w:p>
    <w:p w14:paraId="6A169373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  <w:bookmarkStart w:id="0" w:name="_GoBack"/>
      <w:bookmarkEnd w:id="0"/>
    </w:p>
    <w:p w14:paraId="66EE7B62" w14:textId="77777777" w:rsidR="00766728" w:rsidRPr="00766728" w:rsidRDefault="00766728" w:rsidP="00766728">
      <w:pPr>
        <w:jc w:val="center"/>
        <w:rPr>
          <w:b/>
          <w:color w:val="auto"/>
          <w:lang w:val="uk-UA"/>
        </w:rPr>
      </w:pPr>
      <w:r w:rsidRPr="00766728">
        <w:rPr>
          <w:b/>
          <w:color w:val="auto"/>
          <w:lang w:val="uk-UA"/>
        </w:rPr>
        <w:t>Львів - 2023</w:t>
      </w:r>
    </w:p>
    <w:p w14:paraId="66003B49" w14:textId="77777777" w:rsidR="00766728" w:rsidRPr="00766728" w:rsidRDefault="00766728" w:rsidP="00766728">
      <w:pPr>
        <w:jc w:val="center"/>
        <w:rPr>
          <w:b/>
          <w:color w:val="auto"/>
          <w:lang w:val="uk-UA"/>
        </w:rPr>
        <w:sectPr w:rsidR="00766728" w:rsidRPr="00766728">
          <w:pgSz w:w="11910" w:h="16840"/>
          <w:pgMar w:top="740" w:right="120" w:bottom="280" w:left="1080" w:header="708" w:footer="708" w:gutter="0"/>
          <w:cols w:space="720"/>
        </w:sectPr>
      </w:pPr>
    </w:p>
    <w:p w14:paraId="4EDE8584" w14:textId="76B11F1B"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Силабус курсу «</w:t>
      </w:r>
      <w:r w:rsidR="00766728" w:rsidRPr="00766728">
        <w:rPr>
          <w:b/>
          <w:color w:val="auto"/>
          <w:lang w:val="uk-UA"/>
        </w:rPr>
        <w:t>Новолатинська епіграфіка в Україні</w:t>
      </w:r>
      <w:r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</w:t>
      </w:r>
      <w:r w:rsidR="00766728">
        <w:rPr>
          <w:b/>
          <w:color w:val="auto"/>
          <w:lang w:val="uk-UA"/>
        </w:rPr>
        <w:t>23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</w:t>
      </w:r>
      <w:r w:rsidR="00766728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навчального року</w:t>
      </w:r>
    </w:p>
    <w:p w14:paraId="4EDE8585" w14:textId="77777777" w:rsidR="002B614E" w:rsidRDefault="002B614E" w:rsidP="002B614E">
      <w:pPr>
        <w:jc w:val="center"/>
        <w:rPr>
          <w:b/>
          <w:color w:val="auto"/>
          <w:lang w:val="uk-UA"/>
        </w:rPr>
      </w:pPr>
    </w:p>
    <w:p w14:paraId="4EDE8586" w14:textId="77777777"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893B38" w:rsidRPr="00893B38" w14:paraId="4EDE8589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87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88" w14:textId="08F8AA54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Новолатинська епіграфіка в Україні</w:t>
            </w:r>
          </w:p>
        </w:tc>
      </w:tr>
      <w:tr w:rsidR="00893B38" w14:paraId="4EDE858C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8A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8B" w14:textId="2CCF4BBD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893B38" w:rsidRPr="00766728" w14:paraId="4EDE858F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8D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8E" w14:textId="402048D1" w:rsidR="00893B38" w:rsidRDefault="00893B38" w:rsidP="00893B38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893B38" w14:paraId="4EDE8592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90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91" w14:textId="6CAB73CF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893B38" w:rsidRPr="00766728" w14:paraId="4EDE8595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93" w14:textId="77777777" w:rsidR="00893B38" w:rsidRPr="00831053" w:rsidRDefault="00893B38" w:rsidP="00893B38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94" w14:textId="31B652B5" w:rsidR="00893B38" w:rsidRDefault="00893B38" w:rsidP="00893B38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Маркіян Богданович, кандидат філологічних наук, доцент кафедри класичної філології</w:t>
            </w:r>
          </w:p>
        </w:tc>
      </w:tr>
      <w:tr w:rsidR="00893B38" w:rsidRPr="00766728" w14:paraId="4EDE859A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96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678F" w14:textId="77777777" w:rsidR="00893B38" w:rsidRPr="00453F1C" w:rsidRDefault="00FC0A18" w:rsidP="00893B38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893B38" w:rsidRPr="00EC50E2">
                <w:rPr>
                  <w:rStyle w:val="a3"/>
                  <w:lang w:val="uk-UA"/>
                </w:rPr>
                <w:t>markiyan.dombrovskyi@lnu.edu.ua</w:t>
              </w:r>
            </w:hyperlink>
            <w:r w:rsidR="00893B38">
              <w:rPr>
                <w:color w:val="auto"/>
                <w:lang w:val="uk-UA"/>
              </w:rPr>
              <w:t>,</w:t>
            </w:r>
            <w:r w:rsidR="00893B38">
              <w:rPr>
                <w:lang w:val="uk-UA"/>
              </w:rPr>
              <w:t xml:space="preserve"> тел. (</w:t>
            </w:r>
            <w:r w:rsidR="00893B38" w:rsidRPr="00226739">
              <w:rPr>
                <w:lang w:val="uk-UA"/>
              </w:rPr>
              <w:t>032</w:t>
            </w:r>
            <w:r w:rsidR="00893B38">
              <w:rPr>
                <w:lang w:val="uk-UA"/>
              </w:rPr>
              <w:t xml:space="preserve">) </w:t>
            </w:r>
            <w:r w:rsidR="00893B38" w:rsidRPr="00226739">
              <w:rPr>
                <w:lang w:val="uk-UA"/>
              </w:rPr>
              <w:t xml:space="preserve">2394138  </w:t>
            </w:r>
          </w:p>
          <w:p w14:paraId="062EA53B" w14:textId="77777777" w:rsidR="00893B38" w:rsidRPr="00453F1C" w:rsidRDefault="00FC0A18" w:rsidP="00893B38">
            <w:pPr>
              <w:spacing w:line="276" w:lineRule="auto"/>
              <w:jc w:val="both"/>
              <w:rPr>
                <w:lang w:val="uk-UA"/>
              </w:rPr>
            </w:pPr>
            <w:hyperlink r:id="rId8" w:history="1">
              <w:r w:rsidR="00893B38">
                <w:rPr>
                  <w:rStyle w:val="a3"/>
                </w:rPr>
                <w:t>https</w:t>
              </w:r>
              <w:r w:rsidR="00893B38" w:rsidRPr="00453F1C">
                <w:rPr>
                  <w:rStyle w:val="a3"/>
                  <w:lang w:val="uk-UA"/>
                </w:rPr>
                <w:t>://</w:t>
              </w:r>
              <w:r w:rsidR="00893B38">
                <w:rPr>
                  <w:rStyle w:val="a3"/>
                </w:rPr>
                <w:t>lingua</w:t>
              </w:r>
              <w:r w:rsidR="00893B38" w:rsidRPr="00453F1C">
                <w:rPr>
                  <w:rStyle w:val="a3"/>
                  <w:lang w:val="uk-UA"/>
                </w:rPr>
                <w:t>.</w:t>
              </w:r>
              <w:r w:rsidR="00893B38">
                <w:rPr>
                  <w:rStyle w:val="a3"/>
                </w:rPr>
                <w:t>lnu</w:t>
              </w:r>
              <w:r w:rsidR="00893B38" w:rsidRPr="00453F1C">
                <w:rPr>
                  <w:rStyle w:val="a3"/>
                  <w:lang w:val="uk-UA"/>
                </w:rPr>
                <w:t>.</w:t>
              </w:r>
              <w:r w:rsidR="00893B38">
                <w:rPr>
                  <w:rStyle w:val="a3"/>
                </w:rPr>
                <w:t>edu</w:t>
              </w:r>
              <w:r w:rsidR="00893B38" w:rsidRPr="00453F1C">
                <w:rPr>
                  <w:rStyle w:val="a3"/>
                  <w:lang w:val="uk-UA"/>
                </w:rPr>
                <w:t>.</w:t>
              </w:r>
              <w:r w:rsidR="00893B38">
                <w:rPr>
                  <w:rStyle w:val="a3"/>
                </w:rPr>
                <w:t>ua</w:t>
              </w:r>
              <w:r w:rsidR="00893B38" w:rsidRPr="00453F1C">
                <w:rPr>
                  <w:rStyle w:val="a3"/>
                  <w:lang w:val="uk-UA"/>
                </w:rPr>
                <w:t>/</w:t>
              </w:r>
              <w:r w:rsidR="00893B38">
                <w:rPr>
                  <w:rStyle w:val="a3"/>
                </w:rPr>
                <w:t>employee</w:t>
              </w:r>
              <w:r w:rsidR="00893B38" w:rsidRPr="00453F1C">
                <w:rPr>
                  <w:rStyle w:val="a3"/>
                  <w:lang w:val="uk-UA"/>
                </w:rPr>
                <w:t>/</w:t>
              </w:r>
              <w:r w:rsidR="00893B38">
                <w:rPr>
                  <w:rStyle w:val="a3"/>
                </w:rPr>
                <w:t>m</w:t>
              </w:r>
              <w:r w:rsidR="00893B38" w:rsidRPr="00453F1C">
                <w:rPr>
                  <w:rStyle w:val="a3"/>
                  <w:lang w:val="uk-UA"/>
                </w:rPr>
                <w:t>-</w:t>
              </w:r>
              <w:r w:rsidR="00893B38">
                <w:rPr>
                  <w:rStyle w:val="a3"/>
                </w:rPr>
                <w:t>dombrovskyi</w:t>
              </w:r>
            </w:hyperlink>
          </w:p>
          <w:p w14:paraId="4EDE8599" w14:textId="46857876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893B38" w:rsidRPr="00766728" w14:paraId="4EDE859E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9B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D4D8" w14:textId="77777777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13.00-14.30 год. (вул. Університетська, 1, ауд. 436) </w:t>
            </w:r>
          </w:p>
          <w:p w14:paraId="4EDE859D" w14:textId="74EB45D2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893B38" w:rsidRPr="00766728" w14:paraId="4EDE85A1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9F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A0" w14:textId="0CF281D6" w:rsidR="00893B38" w:rsidRDefault="00FC0A1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9" w:history="1">
              <w:r w:rsidR="00893B38">
                <w:rPr>
                  <w:rStyle w:val="a3"/>
                </w:rPr>
                <w:t>https</w:t>
              </w:r>
              <w:r w:rsidR="00893B38" w:rsidRPr="00453F1C">
                <w:rPr>
                  <w:rStyle w:val="a3"/>
                  <w:lang w:val="uk-UA"/>
                </w:rPr>
                <w:t>://</w:t>
              </w:r>
              <w:r w:rsidR="00893B38">
                <w:rPr>
                  <w:rStyle w:val="a3"/>
                </w:rPr>
                <w:t>lingua</w:t>
              </w:r>
              <w:r w:rsidR="00893B38" w:rsidRPr="00453F1C">
                <w:rPr>
                  <w:rStyle w:val="a3"/>
                  <w:lang w:val="uk-UA"/>
                </w:rPr>
                <w:t>.</w:t>
              </w:r>
              <w:r w:rsidR="00893B38">
                <w:rPr>
                  <w:rStyle w:val="a3"/>
                </w:rPr>
                <w:t>lnu</w:t>
              </w:r>
              <w:r w:rsidR="00893B38" w:rsidRPr="00453F1C">
                <w:rPr>
                  <w:rStyle w:val="a3"/>
                  <w:lang w:val="uk-UA"/>
                </w:rPr>
                <w:t>.</w:t>
              </w:r>
              <w:r w:rsidR="00893B38">
                <w:rPr>
                  <w:rStyle w:val="a3"/>
                </w:rPr>
                <w:t>edu</w:t>
              </w:r>
              <w:r w:rsidR="00893B38" w:rsidRPr="00453F1C">
                <w:rPr>
                  <w:rStyle w:val="a3"/>
                  <w:lang w:val="uk-UA"/>
                </w:rPr>
                <w:t>.</w:t>
              </w:r>
              <w:r w:rsidR="00893B38">
                <w:rPr>
                  <w:rStyle w:val="a3"/>
                </w:rPr>
                <w:t>ua</w:t>
              </w:r>
              <w:r w:rsidR="00893B38" w:rsidRPr="00453F1C">
                <w:rPr>
                  <w:rStyle w:val="a3"/>
                  <w:lang w:val="uk-UA"/>
                </w:rPr>
                <w:t>/</w:t>
              </w:r>
              <w:r w:rsidR="00893B38">
                <w:rPr>
                  <w:rStyle w:val="a3"/>
                </w:rPr>
                <w:t>employee</w:t>
              </w:r>
              <w:r w:rsidR="00893B38" w:rsidRPr="00453F1C">
                <w:rPr>
                  <w:rStyle w:val="a3"/>
                  <w:lang w:val="uk-UA"/>
                </w:rPr>
                <w:t>/</w:t>
              </w:r>
              <w:r w:rsidR="00893B38">
                <w:rPr>
                  <w:rStyle w:val="a3"/>
                </w:rPr>
                <w:t>m</w:t>
              </w:r>
              <w:r w:rsidR="00893B38" w:rsidRPr="00453F1C">
                <w:rPr>
                  <w:rStyle w:val="a3"/>
                  <w:lang w:val="uk-UA"/>
                </w:rPr>
                <w:t>-</w:t>
              </w:r>
              <w:r w:rsidR="00893B38">
                <w:rPr>
                  <w:rStyle w:val="a3"/>
                </w:rPr>
                <w:t>dombrovskyi</w:t>
              </w:r>
            </w:hyperlink>
          </w:p>
        </w:tc>
      </w:tr>
      <w:tr w:rsidR="00893B38" w:rsidRPr="00453F1C" w14:paraId="4EDE85A6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5A2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14:paraId="4EDE85A3" w14:textId="77777777" w:rsidR="00893B38" w:rsidRDefault="00893B38" w:rsidP="00893B38">
            <w:pPr>
              <w:spacing w:line="276" w:lineRule="auto"/>
              <w:rPr>
                <w:lang w:val="uk-UA"/>
              </w:rPr>
            </w:pPr>
          </w:p>
          <w:p w14:paraId="4EDE85A4" w14:textId="77777777" w:rsidR="00893B38" w:rsidRDefault="00893B38" w:rsidP="00893B3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5A5" w14:textId="11AE41DB" w:rsidR="00893B38" w:rsidRDefault="00893B38" w:rsidP="00893B38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 w:rsidRPr="00697A4E">
              <w:rPr>
                <w:color w:val="auto"/>
                <w:lang w:val="uk-UA"/>
              </w:rPr>
              <w:t>Дисципліна «Новолатинська епіграфіка в Україні» є однією із дисциплін вільного вибору студентів для бакалаврів. Викладається в 4</w:t>
            </w:r>
            <w:r w:rsidRPr="00697A4E">
              <w:rPr>
                <w:color w:val="auto"/>
                <w:lang w:val="uk-UA"/>
              </w:rPr>
              <w:noBreakHyphen/>
              <w:t>му семестрі в обсязі 3 кредити (за Європейською Кредитно-Трансферною Системою ECTS).</w:t>
            </w:r>
          </w:p>
        </w:tc>
      </w:tr>
      <w:tr w:rsidR="00893B38" w:rsidRPr="00766728" w14:paraId="4EDE85A9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A7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A8" w14:textId="46C9BAE9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697A4E">
              <w:rPr>
                <w:lang w:val="ru-RU"/>
              </w:rPr>
              <w:t>Латинські написи на будівлях, похованнях, у настінному розписі залишала не тільки античність, але й середньовіччя, ренесанс і пізніші епохи. Саме цим післяантичним написам, збереженим на території України присвячено курс. На конкретних прикладах (найчастіше зі Львова, Львівщини, Галичини) студенти познайомляться з різними типами і функціями написів, навчаться через написи «відчитувати» концепцію храмового розпису і встановлювати можливі його візуальні джерела, художні впливи. Курс познайомить з традиційними елементами і прийомами основних епіграфічних жанрів, з поетикою і ключовими мотивами епітафії тощо. Для майбутніх екскурсоводів, краєзнавців, істориків, мистецтвознавців, філологів. Потрібна принаймні елементарна знайомість з основами латинської мови</w:t>
            </w:r>
            <w:r>
              <w:rPr>
                <w:lang w:val="uk-UA"/>
              </w:rPr>
              <w:t xml:space="preserve">. </w:t>
            </w:r>
          </w:p>
        </w:tc>
      </w:tr>
      <w:tr w:rsidR="00893B38" w:rsidRPr="00766728" w14:paraId="4EDE85AD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AA" w14:textId="77777777" w:rsidR="00893B38" w:rsidRDefault="00893B38" w:rsidP="00893B38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5AC" w14:textId="44145968" w:rsidR="00893B38" w:rsidRDefault="00893B38" w:rsidP="00893B38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7E3BE5">
              <w:rPr>
                <w:lang w:val="uk-UA"/>
              </w:rPr>
              <w:t>Курс покликаний дати уявлення про новолатинську епіграфіку України і її значення та прочитання в контексті міської історії, філології, мистецтва.</w:t>
            </w:r>
          </w:p>
        </w:tc>
      </w:tr>
      <w:tr w:rsidR="002B614E" w:rsidRPr="00766728" w14:paraId="4EDE85BF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AE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8827" w14:textId="30B6EC50" w:rsidR="00114962" w:rsidRDefault="002B614E" w:rsidP="00114962">
            <w:pPr>
              <w:ind w:firstLine="404"/>
              <w:jc w:val="both"/>
              <w:rPr>
                <w:lang w:val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 w:rsidR="00114962" w:rsidRPr="00231E8B">
              <w:rPr>
                <w:lang w:val="uk-UA"/>
              </w:rPr>
              <w:t>Содомора</w:t>
            </w:r>
            <w:r w:rsidR="00114962" w:rsidRPr="00231E8B">
              <w:t> </w:t>
            </w:r>
            <w:r w:rsidR="00114962" w:rsidRPr="00231E8B">
              <w:rPr>
                <w:lang w:val="uk-UA"/>
              </w:rPr>
              <w:t>А., Домбровський</w:t>
            </w:r>
            <w:r w:rsidR="00114962" w:rsidRPr="00231E8B">
              <w:t> </w:t>
            </w:r>
            <w:r w:rsidR="00114962" w:rsidRPr="00231E8B">
              <w:rPr>
                <w:lang w:val="uk-UA"/>
              </w:rPr>
              <w:t>А., Кісь</w:t>
            </w:r>
            <w:r w:rsidR="00114962" w:rsidRPr="00231E8B">
              <w:t> </w:t>
            </w:r>
            <w:r w:rsidR="00114962" w:rsidRPr="00231E8B">
              <w:rPr>
                <w:lang w:val="uk-UA"/>
              </w:rPr>
              <w:t xml:space="preserve">А. </w:t>
            </w:r>
            <w:r w:rsidR="00114962" w:rsidRPr="00231E8B">
              <w:t>Anno</w:t>
            </w:r>
            <w:r w:rsidR="00114962" w:rsidRPr="00231E8B">
              <w:rPr>
                <w:lang w:val="uk-UA"/>
              </w:rPr>
              <w:t xml:space="preserve"> </w:t>
            </w:r>
            <w:r w:rsidR="00114962" w:rsidRPr="00231E8B">
              <w:t>Domini</w:t>
            </w:r>
            <w:r w:rsidR="00114962" w:rsidRPr="00231E8B">
              <w:rPr>
                <w:lang w:val="uk-UA"/>
              </w:rPr>
              <w:t xml:space="preserve">. </w:t>
            </w:r>
            <w:r w:rsidR="00114962" w:rsidRPr="00114962">
              <w:rPr>
                <w:lang w:val="ru-RU"/>
              </w:rPr>
              <w:t>Року Божого: Латинські написи Львова</w:t>
            </w:r>
            <w:r w:rsidR="00114962" w:rsidRPr="00231E8B">
              <w:rPr>
                <w:lang w:val="uk-UA"/>
              </w:rPr>
              <w:t xml:space="preserve"> / Пер. з лат. А. Содомори, М. Домбровського; худ оформл., світлини А. Кіся. – Вид.</w:t>
            </w:r>
            <w:r w:rsidR="00114962" w:rsidRPr="00231E8B">
              <w:t> </w:t>
            </w:r>
            <w:r w:rsidR="00114962" w:rsidRPr="00231E8B">
              <w:rPr>
                <w:lang w:val="uk-UA"/>
              </w:rPr>
              <w:t>2</w:t>
            </w:r>
            <w:r w:rsidR="00114962" w:rsidRPr="00231E8B">
              <w:rPr>
                <w:lang w:val="uk-UA"/>
              </w:rPr>
              <w:noBreakHyphen/>
              <w:t>е, переробл. і доп. – Львів : ЛА «Піраміда», 2016. – 336 с. – (Приватна колекція).</w:t>
            </w:r>
          </w:p>
          <w:p w14:paraId="372B3944" w14:textId="35F4028A" w:rsidR="00114962" w:rsidRDefault="00114962" w:rsidP="00114962">
            <w:pPr>
              <w:ind w:firstLine="404"/>
              <w:jc w:val="both"/>
              <w:rPr>
                <w:lang w:val="uk-UA"/>
              </w:rPr>
            </w:pPr>
            <w:r w:rsidRPr="00114962">
              <w:rPr>
                <w:lang w:val="uk-UA"/>
              </w:rPr>
              <w:t>Домбровський</w:t>
            </w:r>
            <w:r w:rsidRPr="00114962">
              <w:t> </w:t>
            </w:r>
            <w:r w:rsidRPr="00114962">
              <w:rPr>
                <w:lang w:val="uk-UA"/>
              </w:rPr>
              <w:t xml:space="preserve">М. Латинські написи костелу в Наварії біля Львова // </w:t>
            </w:r>
            <w:r w:rsidRPr="00114962">
              <w:rPr>
                <w:lang w:val="en-GB"/>
              </w:rPr>
              <w:t>Ucrainica</w:t>
            </w:r>
            <w:r w:rsidRPr="00114962">
              <w:rPr>
                <w:lang w:val="uk-UA"/>
              </w:rPr>
              <w:t xml:space="preserve"> </w:t>
            </w:r>
            <w:r w:rsidRPr="00114962">
              <w:rPr>
                <w:lang w:val="en-GB"/>
              </w:rPr>
              <w:t>Mediaevalia</w:t>
            </w:r>
            <w:r w:rsidRPr="00114962">
              <w:rPr>
                <w:lang w:val="uk-UA"/>
              </w:rPr>
              <w:t>. – 2021. – №</w:t>
            </w:r>
            <w:r w:rsidRPr="00114962">
              <w:t> </w:t>
            </w:r>
            <w:r w:rsidRPr="00114962">
              <w:rPr>
                <w:lang w:val="uk-UA"/>
              </w:rPr>
              <w:t>4. – С.</w:t>
            </w:r>
            <w:r w:rsidRPr="00114962">
              <w:t> </w:t>
            </w:r>
            <w:r w:rsidRPr="00114962">
              <w:rPr>
                <w:lang w:val="uk-UA"/>
              </w:rPr>
              <w:t>376–406.</w:t>
            </w:r>
          </w:p>
          <w:p w14:paraId="7A8C28B3" w14:textId="77777777" w:rsidR="002B614E" w:rsidRPr="00766728" w:rsidRDefault="00114962" w:rsidP="00114962">
            <w:pPr>
              <w:ind w:firstLine="404"/>
              <w:jc w:val="both"/>
              <w:rPr>
                <w:lang w:val="ru-RU"/>
              </w:rPr>
            </w:pPr>
            <w:r w:rsidRPr="00114962">
              <w:rPr>
                <w:lang w:val="pl-PL"/>
              </w:rPr>
              <w:lastRenderedPageBreak/>
              <w:t>Pomniki epigrafiki i heraldyki d</w:t>
            </w:r>
            <w:r>
              <w:rPr>
                <w:lang w:val="pl-PL"/>
              </w:rPr>
              <w:t>awnej Rzeczypospolitej na Ukrainie. T</w:t>
            </w:r>
            <w:r w:rsidRPr="00766728">
              <w:rPr>
                <w:lang w:val="ru-RU"/>
              </w:rPr>
              <w:t>.</w:t>
            </w:r>
            <w:r>
              <w:rPr>
                <w:lang w:val="pl-PL"/>
              </w:rPr>
              <w:t> </w:t>
            </w:r>
            <w:r w:rsidRPr="00766728">
              <w:rPr>
                <w:lang w:val="ru-RU"/>
              </w:rPr>
              <w:t xml:space="preserve">1–5 – </w:t>
            </w:r>
            <w:r>
              <w:rPr>
                <w:lang w:val="pl-PL"/>
              </w:rPr>
              <w:t>Krak</w:t>
            </w:r>
            <w:r w:rsidRPr="00766728">
              <w:rPr>
                <w:lang w:val="ru-RU"/>
              </w:rPr>
              <w:t>ó</w:t>
            </w:r>
            <w:r>
              <w:rPr>
                <w:lang w:val="pl-PL"/>
              </w:rPr>
              <w:t>w</w:t>
            </w:r>
            <w:r w:rsidRPr="00766728">
              <w:rPr>
                <w:lang w:val="ru-RU"/>
              </w:rPr>
              <w:t>. – 2005–2018.</w:t>
            </w:r>
          </w:p>
          <w:p w14:paraId="02A2EC52" w14:textId="77777777" w:rsidR="00E05647" w:rsidRDefault="00E05647" w:rsidP="00114962">
            <w:pPr>
              <w:ind w:firstLine="404"/>
              <w:jc w:val="both"/>
              <w:rPr>
                <w:lang w:val="uk-UA"/>
              </w:rPr>
            </w:pPr>
            <w:r>
              <w:rPr>
                <w:lang w:val="uk-UA"/>
              </w:rPr>
              <w:t>Грецька епіграма в перекладах А. Содомори / упор. М. Домбровський. – Львів, 2017</w:t>
            </w:r>
          </w:p>
          <w:p w14:paraId="1B6A2913" w14:textId="77777777" w:rsidR="00B75191" w:rsidRDefault="00B75191" w:rsidP="00114962">
            <w:pPr>
              <w:ind w:firstLine="404"/>
              <w:jc w:val="both"/>
              <w:rPr>
                <w:lang w:val="uk-UA"/>
              </w:rPr>
            </w:pPr>
            <w:r>
              <w:rPr>
                <w:lang w:val="uk-UA"/>
              </w:rPr>
              <w:t>Долинська М. Львів: простір на тлі мешканців (ХІІІ–ІХ ст). – Львів, 2014</w:t>
            </w:r>
            <w:r w:rsidRPr="00231E8B">
              <w:rPr>
                <w:lang w:val="uk-UA"/>
              </w:rPr>
              <w:t>.</w:t>
            </w:r>
          </w:p>
          <w:p w14:paraId="4EDE85BE" w14:textId="015BCEE3" w:rsidR="00B75191" w:rsidRPr="00B75191" w:rsidRDefault="00B75191" w:rsidP="00114962">
            <w:pPr>
              <w:ind w:firstLine="404"/>
              <w:jc w:val="both"/>
              <w:rPr>
                <w:lang w:val="uk-UA"/>
              </w:rPr>
            </w:pPr>
            <w:r>
              <w:rPr>
                <w:lang w:val="uk-UA"/>
              </w:rPr>
              <w:t>Чижевський Д. Історія української літератури.</w:t>
            </w:r>
          </w:p>
        </w:tc>
      </w:tr>
      <w:tr w:rsidR="002B614E" w14:paraId="4EDE85C2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0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1" w14:textId="77777777" w:rsidR="002B614E" w:rsidRDefault="008B6F5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el-GR"/>
              </w:rPr>
              <w:t>90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766728" w14:paraId="4EDE85C5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3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4" w14:textId="77777777" w:rsidR="002B614E" w:rsidRDefault="008B6F5E" w:rsidP="001F59BA">
            <w:pPr>
              <w:pStyle w:val="a7"/>
              <w:spacing w:line="276" w:lineRule="auto"/>
              <w:ind w:left="0"/>
              <w:jc w:val="both"/>
            </w:pPr>
            <w:r w:rsidRPr="008B6F5E">
              <w:rPr>
                <w:lang w:val="ru-RU"/>
              </w:rPr>
              <w:t>3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Pr="008B6F5E">
              <w:rPr>
                <w:lang w:val="ru-RU"/>
              </w:rPr>
              <w:t>16</w:t>
            </w:r>
            <w:r w:rsidR="002B614E">
              <w:t xml:space="preserve"> год.,</w:t>
            </w:r>
            <w:r w:rsidRPr="008B6F5E">
              <w:rPr>
                <w:lang w:val="ru-RU"/>
              </w:rPr>
              <w:t xml:space="preserve"> </w:t>
            </w:r>
            <w:r>
              <w:t>практичні – 16</w:t>
            </w:r>
            <w:r w:rsidR="002B614E">
              <w:t xml:space="preserve"> самостійна робота – </w:t>
            </w:r>
            <w:r w:rsidRPr="008B6F5E">
              <w:rPr>
                <w:lang w:val="ru-RU"/>
              </w:rPr>
              <w:t>58</w:t>
            </w:r>
            <w:r w:rsidR="002B614E">
              <w:t xml:space="preserve"> год.</w:t>
            </w:r>
          </w:p>
        </w:tc>
      </w:tr>
      <w:tr w:rsidR="002B614E" w:rsidRPr="00766728" w14:paraId="4EDE85CA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6" w14:textId="77777777"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5C7" w14:textId="77777777"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4EDE85C8" w14:textId="1E2DE991" w:rsidR="00801840" w:rsidRPr="00801840" w:rsidRDefault="00801840" w:rsidP="0080184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801840">
              <w:rPr>
                <w:b/>
                <w:szCs w:val="28"/>
                <w:lang w:val="uk-UA"/>
              </w:rPr>
              <w:t>знати:</w:t>
            </w:r>
            <w:r w:rsidRPr="00801840">
              <w:rPr>
                <w:szCs w:val="28"/>
                <w:lang w:val="uk-UA"/>
              </w:rPr>
              <w:t xml:space="preserve"> </w:t>
            </w:r>
            <w:r w:rsidR="00E620E5">
              <w:rPr>
                <w:szCs w:val="28"/>
                <w:lang w:val="uk-UA"/>
              </w:rPr>
              <w:t>генезу, типи, історію, культурні контексти новолатинської епіграфіки в Україні</w:t>
            </w:r>
            <w:r w:rsidRPr="00801840">
              <w:rPr>
                <w:szCs w:val="28"/>
                <w:lang w:val="uk-UA"/>
              </w:rPr>
              <w:t>.</w:t>
            </w:r>
          </w:p>
          <w:p w14:paraId="4EDE85C9" w14:textId="533DF6CC" w:rsidR="002B614E" w:rsidRPr="00801840" w:rsidRDefault="00801840" w:rsidP="0080184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801840">
              <w:rPr>
                <w:b/>
                <w:szCs w:val="28"/>
                <w:lang w:val="uk-UA"/>
              </w:rPr>
              <w:t>вміти:</w:t>
            </w:r>
            <w:r w:rsidRPr="00801840">
              <w:rPr>
                <w:szCs w:val="28"/>
                <w:lang w:val="uk-UA"/>
              </w:rPr>
              <w:t xml:space="preserve"> </w:t>
            </w:r>
            <w:r w:rsidR="00E620E5">
              <w:rPr>
                <w:szCs w:val="28"/>
                <w:lang w:val="uk-UA"/>
              </w:rPr>
              <w:t xml:space="preserve">визначити тип напису, проаналізувати його структуру, впізнати типові елементи, встановити епоху його створення за зовнішнім виглядом, «прочитати» задум художника, послуговуючись підписом до </w:t>
            </w:r>
            <w:r w:rsidR="00CB7AB3">
              <w:rPr>
                <w:szCs w:val="28"/>
                <w:lang w:val="uk-UA"/>
              </w:rPr>
              <w:t>зображення</w:t>
            </w:r>
            <w:r w:rsidR="00E620E5">
              <w:rPr>
                <w:szCs w:val="28"/>
                <w:lang w:val="uk-UA"/>
              </w:rPr>
              <w:t>.</w:t>
            </w:r>
          </w:p>
        </w:tc>
      </w:tr>
      <w:tr w:rsidR="002B614E" w:rsidRPr="00766728" w14:paraId="4EDE85CD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B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C" w14:textId="05F61947" w:rsidR="002B614E" w:rsidRDefault="00E620E5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латинська епіграфіка, ранньомодерна доба в Україні, латинські написи</w:t>
            </w:r>
          </w:p>
        </w:tc>
      </w:tr>
      <w:tr w:rsidR="002B614E" w14:paraId="4EDE85D0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E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CF" w14:textId="77777777"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766728" w14:paraId="4EDE85D3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5D1" w14:textId="77777777"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D2" w14:textId="77777777"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CB7AB3" w14:paraId="4EDE85E0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DE85D4" w14:textId="77777777" w:rsidR="002B614E" w:rsidRPr="00E620E5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BF246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070D" w14:textId="22F3DBDB" w:rsidR="0082608E" w:rsidRPr="00CB7AB3" w:rsidRDefault="0082608E" w:rsidP="0082608E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Історія </w:t>
            </w:r>
            <w:r w:rsidR="008F643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латинської </w:t>
            </w: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епіграфіки, типи </w:t>
            </w:r>
            <w:r w:rsidR="008F643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і локалізація написів.</w:t>
            </w:r>
          </w:p>
          <w:p w14:paraId="585DF764" w14:textId="77777777" w:rsidR="00A022F2" w:rsidRPr="00CB7AB3" w:rsidRDefault="00A022F2" w:rsidP="00A022F2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Фундаційні написи.</w:t>
            </w:r>
          </w:p>
          <w:p w14:paraId="7B45BA1F" w14:textId="77777777" w:rsidR="00A022F2" w:rsidRPr="00CB7AB3" w:rsidRDefault="00A022F2" w:rsidP="00A022F2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Епітафія. Історія, структура, поетика.</w:t>
            </w:r>
          </w:p>
          <w:p w14:paraId="192A15C3" w14:textId="01DEC26B" w:rsidR="00A022F2" w:rsidRPr="00CB7AB3" w:rsidRDefault="00A022F2" w:rsidP="00A022F2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Грецька епіграма і новолатинська епіграфічна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культура.</w:t>
            </w:r>
          </w:p>
          <w:p w14:paraId="6EB0778F" w14:textId="5D5EE20D" w:rsidR="0082608E" w:rsidRPr="00CB7AB3" w:rsidRDefault="0082608E" w:rsidP="0082608E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Латинські написи й емблема доби бароко.</w:t>
            </w:r>
          </w:p>
          <w:p w14:paraId="19EBE58A" w14:textId="77777777" w:rsidR="00A022F2" w:rsidRDefault="00A022F2" w:rsidP="00A022F2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Написи латинського костелу в Наварії.</w:t>
            </w:r>
          </w:p>
          <w:p w14:paraId="073CAEA2" w14:textId="77777777" w:rsidR="00A022F2" w:rsidRPr="00A022F2" w:rsidRDefault="00A022F2" w:rsidP="00A022F2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A022F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Латинські написи Львова в контексті історичної топографії. Втрачені, перенесені і збережені написи.</w:t>
            </w:r>
          </w:p>
          <w:p w14:paraId="4D9C4061" w14:textId="5A236D72" w:rsidR="008F6434" w:rsidRPr="008F6434" w:rsidRDefault="008F6434" w:rsidP="008F6434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Латинські написи в храмовому розписі.</w:t>
            </w:r>
          </w:p>
          <w:p w14:paraId="1F080F0B" w14:textId="1C12E212" w:rsidR="0082608E" w:rsidRDefault="0082608E" w:rsidP="0082608E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Книжні джерела написів, різ</w:t>
            </w:r>
            <w:r w:rsidR="00AD7A1F"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ьблення і розпису в галицькій архітектурі.</w:t>
            </w:r>
          </w:p>
          <w:p w14:paraId="1B777BBF" w14:textId="7352DD70" w:rsidR="00CB7AB3" w:rsidRDefault="00CB7AB3" w:rsidP="0082608E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Написи каплиці Кампіанів у Львові</w:t>
            </w:r>
          </w:p>
          <w:p w14:paraId="770B80F3" w14:textId="3A123460" w:rsidR="00CB7AB3" w:rsidRDefault="008F6434" w:rsidP="0082608E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Культ ч</w:t>
            </w:r>
            <w:r w:rsid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удотворн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ого</w:t>
            </w:r>
            <w:r w:rsid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="00A022F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</w:t>
            </w:r>
            <w:r w:rsidR="00A022F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Матері Божої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Милостивої</w:t>
            </w:r>
            <w:r w:rsidR="00A022F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у світлі написів латинської катедри у Львові.</w:t>
            </w:r>
          </w:p>
          <w:p w14:paraId="2D6FFF70" w14:textId="4213A3E4" w:rsidR="00A022F2" w:rsidRPr="00CB7AB3" w:rsidRDefault="00A022F2" w:rsidP="0082608E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Культ Яна з Дуклі в написах церкви Андрія у Львові (Бернардинського монастиря).</w:t>
            </w:r>
          </w:p>
          <w:p w14:paraId="4EDE85DF" w14:textId="426AB931" w:rsidR="002B614E" w:rsidRPr="008F6434" w:rsidRDefault="008F6434" w:rsidP="008F6434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CB7AB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Латинські написи Львова для екскурсовода. Екскурсія Львовом.</w:t>
            </w:r>
          </w:p>
        </w:tc>
      </w:tr>
      <w:tr w:rsidR="002B614E" w:rsidRPr="00CB7AB3" w14:paraId="4EDE85E4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E1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E2" w14:textId="77777777"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ІІ семестру</w:t>
            </w:r>
          </w:p>
          <w:p w14:paraId="4EDE85E3" w14:textId="77777777"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766728" w14:paraId="4EDE85E7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E5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E6" w14:textId="14597F41"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</w:t>
            </w:r>
            <w:r w:rsidR="00E620E5">
              <w:rPr>
                <w:color w:val="auto"/>
                <w:lang w:val="uk-UA"/>
              </w:rPr>
              <w:t>принаймні елементарних знань з латинської мови.</w:t>
            </w:r>
          </w:p>
        </w:tc>
      </w:tr>
      <w:tr w:rsidR="002B614E" w:rsidRPr="00766728" w14:paraId="4EDE85EE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E8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E9" w14:textId="77777777"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14:paraId="4EDE85EA" w14:textId="77777777"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14:paraId="4EDE85EB" w14:textId="591ED086" w:rsidR="00073540" w:rsidRPr="008A10F3" w:rsidRDefault="00E620E5" w:rsidP="00073540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екскурсії (віртуальні і реальні)</w:t>
            </w:r>
          </w:p>
          <w:p w14:paraId="4EDE85EC" w14:textId="77777777"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lastRenderedPageBreak/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14:paraId="4EDE85ED" w14:textId="77777777"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766728" w14:paraId="4EDE85F1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EF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F0" w14:textId="76ECCCC3" w:rsidR="002B614E" w:rsidRDefault="00E620E5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Викладання курсу потребує використання мультимедійного проєктора</w:t>
            </w:r>
            <w:r w:rsidR="002B614E">
              <w:rPr>
                <w:lang w:val="uk-UA"/>
              </w:rPr>
              <w:t>.</w:t>
            </w:r>
          </w:p>
        </w:tc>
      </w:tr>
      <w:tr w:rsidR="002B614E" w:rsidRPr="00766728" w14:paraId="4EDE85F8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F2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5F3" w14:textId="77777777"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EDE85F4" w14:textId="77777777"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модулі: </w:t>
            </w:r>
            <w:r w:rsidR="008B38D4">
              <w:rPr>
                <w:color w:val="auto"/>
                <w:lang w:val="uk-UA"/>
              </w:rPr>
              <w:t>50 %</w:t>
            </w:r>
            <w:r>
              <w:rPr>
                <w:color w:val="auto"/>
                <w:lang w:val="uk-UA"/>
              </w:rPr>
              <w:t xml:space="preserve"> семестрової оцінки; максимальна кількість балів </w:t>
            </w:r>
            <w:r w:rsidR="008B38D4">
              <w:rPr>
                <w:color w:val="auto"/>
                <w:lang w:val="uk-UA"/>
              </w:rPr>
              <w:t>50; залік:</w:t>
            </w:r>
            <w:r>
              <w:rPr>
                <w:color w:val="auto"/>
                <w:lang w:val="uk-UA"/>
              </w:rPr>
              <w:t xml:space="preserve"> 50% семестрової оцінки. Максимальна кількість балів 50.</w:t>
            </w:r>
          </w:p>
          <w:p w14:paraId="4EDE85F5" w14:textId="77777777"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4EDE85F6" w14:textId="77777777"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14:paraId="4EDE85F7" w14:textId="77777777"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453F1C" w14:paraId="4EDE85FC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F9" w14:textId="77777777"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1F59BA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5FB" w14:textId="2099C328" w:rsidR="002B614E" w:rsidRPr="00066749" w:rsidRDefault="00D66167" w:rsidP="001F59BA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 Типи написів; 2. Типові структурні елементи епітафії; 3. Характеристика фундаційних написів; 4. Грецькі витоки латинської епіграфічної традиції; 5. Проаналізувати задану епітафію. 5. Розкрити концепцію розпису храму в Наварії. 6. Як латинські написи допомагають простежити джерела різьби каплиці Кампіанів і розпису в храмі в Наварії. 7</w:t>
            </w:r>
            <w:r w:rsidR="00BF2467">
              <w:rPr>
                <w:color w:val="auto"/>
                <w:lang w:val="uk-UA"/>
              </w:rPr>
              <w:t>. Як культ Яна з Дуклі відобразився в латинських написах Львова. 8. Як можна простежити історію зародження і розвитку культу чудотворного образу Матері Божої Милостивої за львівськими латинськими написами. 9. Які основні періоди латинської епіграфіки ви можете назвати. Яка різниця між написами цих періодів у текстовій і візуальній стилістиці? 10</w:t>
            </w:r>
            <w:r>
              <w:rPr>
                <w:color w:val="auto"/>
                <w:lang w:val="uk-UA"/>
              </w:rPr>
              <w:t xml:space="preserve">. Запроронуйте свій </w:t>
            </w:r>
            <w:r>
              <w:rPr>
                <w:color w:val="auto"/>
                <w:lang w:val="uk-UA"/>
              </w:rPr>
              <w:lastRenderedPageBreak/>
              <w:t>екскурсійний маршрут латинськими написами Львова / Галичини / Поділля.</w:t>
            </w:r>
          </w:p>
        </w:tc>
      </w:tr>
      <w:tr w:rsidR="002B614E" w:rsidRPr="00766728" w14:paraId="4EDE85FF" w14:textId="777777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FD" w14:textId="77777777"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85FE" w14:textId="77777777"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EDE8600" w14:textId="77777777"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4EDE8601" w14:textId="77777777" w:rsidR="002B79EC" w:rsidRDefault="002B79EC" w:rsidP="002B614E">
      <w:pPr>
        <w:rPr>
          <w:b/>
          <w:sz w:val="28"/>
          <w:szCs w:val="28"/>
          <w:lang w:val="uk-UA"/>
        </w:rPr>
      </w:pPr>
    </w:p>
    <w:p w14:paraId="4EDE8602" w14:textId="77777777"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 w:rsidRPr="00BF2467">
        <w:rPr>
          <w:b/>
          <w:sz w:val="28"/>
          <w:szCs w:val="28"/>
          <w:lang w:val="uk-UA"/>
        </w:rPr>
        <w:t>СХЕМА КУРСУ</w:t>
      </w:r>
    </w:p>
    <w:p w14:paraId="4EDE8603" w14:textId="77777777"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7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701"/>
        <w:gridCol w:w="882"/>
        <w:gridCol w:w="3371"/>
        <w:gridCol w:w="1983"/>
        <w:gridCol w:w="1028"/>
      </w:tblGrid>
      <w:tr w:rsidR="002B614E" w:rsidRPr="00360ACE" w14:paraId="4EDE860B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4" w14:textId="77777777"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5" w14:textId="77777777"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6" w14:textId="77777777"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14:paraId="4EDE8607" w14:textId="77777777"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8" w14:textId="77777777"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9" w14:textId="77777777"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A" w14:textId="77777777"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2B79EC" w:rsidRPr="00766728" w14:paraId="4EDE8614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C" w14:textId="77777777"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D" w14:textId="4BBC8A05" w:rsidR="002B79EC" w:rsidRPr="00EE3422" w:rsidRDefault="008F6434" w:rsidP="002B79EC">
            <w:pPr>
              <w:rPr>
                <w:lang w:val="uk-UA"/>
              </w:rPr>
            </w:pPr>
            <w:r w:rsidRPr="00CB7AB3">
              <w:rPr>
                <w:szCs w:val="32"/>
                <w:lang w:val="uk-UA"/>
              </w:rPr>
              <w:t xml:space="preserve">Історія </w:t>
            </w:r>
            <w:r>
              <w:rPr>
                <w:szCs w:val="32"/>
                <w:lang w:val="uk-UA"/>
              </w:rPr>
              <w:t xml:space="preserve">латинської </w:t>
            </w:r>
            <w:r w:rsidRPr="00CB7AB3">
              <w:rPr>
                <w:szCs w:val="32"/>
                <w:lang w:val="uk-UA"/>
              </w:rPr>
              <w:t xml:space="preserve">епіграфіки, типи </w:t>
            </w:r>
            <w:r>
              <w:rPr>
                <w:szCs w:val="32"/>
                <w:lang w:val="uk-UA"/>
              </w:rPr>
              <w:t>і локалізація написів.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0E" w14:textId="0D0AC54F" w:rsidR="002B79EC" w:rsidRPr="00EE3422" w:rsidRDefault="008F6434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11" w14:textId="50D998CD" w:rsidR="002B79EC" w:rsidRPr="00E05647" w:rsidRDefault="00E05647" w:rsidP="002B79EC">
            <w:pPr>
              <w:rPr>
                <w:lang w:val="uk-UA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12" w14:textId="5752E593"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B75191">
              <w:rPr>
                <w:lang w:val="uk-UA"/>
              </w:rPr>
              <w:t>Фіксування і аналіз новочасних «титульних» написів Львова</w:t>
            </w:r>
            <w:r w:rsidRPr="002B79EC">
              <w:rPr>
                <w:lang w:val="ru-RU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13" w14:textId="77777777"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1D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15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16" w14:textId="0A7DFDAE" w:rsidR="008F6434" w:rsidRPr="00EE3422" w:rsidRDefault="008F6434" w:rsidP="008F6434">
            <w:pPr>
              <w:rPr>
                <w:lang w:val="uk-UA"/>
              </w:rPr>
            </w:pPr>
            <w:r w:rsidRPr="00CB7AB3">
              <w:rPr>
                <w:szCs w:val="32"/>
                <w:lang w:val="uk-UA"/>
              </w:rPr>
              <w:t>Фундаційні написи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17" w14:textId="0DB07E68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1A" w14:textId="7AF3C1DC" w:rsidR="008F6434" w:rsidRPr="00E05647" w:rsidRDefault="00E05647" w:rsidP="008F6434">
            <w:pPr>
              <w:rPr>
                <w:lang w:val="uk-UA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1B" w14:textId="64A79FC4" w:rsidR="008F6434" w:rsidRPr="00DE5EF7" w:rsidRDefault="008F6434" w:rsidP="008F643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B75191">
              <w:rPr>
                <w:lang w:val="uk-UA"/>
              </w:rPr>
              <w:t>Фіксування і аналіз фундаційних написів Львова</w:t>
            </w:r>
            <w:r w:rsidRPr="008A10F3">
              <w:rPr>
                <w:lang w:val="ru-RU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1C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27" w14:textId="77777777" w:rsidTr="001E40F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1E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1F" w14:textId="3F2CA46B" w:rsidR="008F6434" w:rsidRPr="00EE3422" w:rsidRDefault="008F6434" w:rsidP="008F6434">
            <w:pPr>
              <w:rPr>
                <w:lang w:val="uk-UA"/>
              </w:rPr>
            </w:pPr>
            <w:r w:rsidRPr="00CB7AB3">
              <w:rPr>
                <w:szCs w:val="32"/>
                <w:lang w:val="uk-UA"/>
              </w:rPr>
              <w:t>Епітафія. Історія, структура, поетика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20" w14:textId="341FDBEB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24" w14:textId="495AB67B" w:rsidR="008F6434" w:rsidRPr="00A1132E" w:rsidRDefault="00E05647" w:rsidP="008F6434">
            <w:pPr>
              <w:jc w:val="both"/>
              <w:rPr>
                <w:lang w:val="uk-UA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25" w14:textId="1CD0A55F" w:rsidR="008F6434" w:rsidRPr="00DE5EF7" w:rsidRDefault="008F6434" w:rsidP="008F643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B75191">
              <w:rPr>
                <w:lang w:val="uk-UA"/>
              </w:rPr>
              <w:t>Латинські епітафії Личаківського цвинтаря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26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CB7AB3" w14:paraId="4EDE8630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28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29" w14:textId="36EF13C6" w:rsidR="008F6434" w:rsidRPr="00EE3422" w:rsidRDefault="008F6434" w:rsidP="008F6434">
            <w:pPr>
              <w:rPr>
                <w:lang w:val="uk-UA"/>
              </w:rPr>
            </w:pPr>
            <w:r w:rsidRPr="00CB7AB3">
              <w:rPr>
                <w:szCs w:val="32"/>
                <w:lang w:val="uk-UA"/>
              </w:rPr>
              <w:t xml:space="preserve">Грецька епіграма і новолатинська епіграфічна </w:t>
            </w:r>
            <w:r>
              <w:rPr>
                <w:szCs w:val="32"/>
                <w:lang w:val="uk-UA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2A" w14:textId="74BA69AD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2D" w14:textId="05706478" w:rsidR="008F6434" w:rsidRPr="00360ACE" w:rsidRDefault="00E05647" w:rsidP="008F643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Грецька епіграма в перекладах А. Содомори / упор. М. Домбровський. – Львів, 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2E" w14:textId="77777777" w:rsidR="008F6434" w:rsidRPr="00DE5EF7" w:rsidRDefault="008F6434" w:rsidP="008F6434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2F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3A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31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32" w14:textId="6D63EB18" w:rsidR="008F6434" w:rsidRPr="00EE3422" w:rsidRDefault="008F6434" w:rsidP="008F6434">
            <w:pPr>
              <w:rPr>
                <w:lang w:val="uk-UA"/>
              </w:rPr>
            </w:pPr>
            <w:r w:rsidRPr="00CB7AB3">
              <w:rPr>
                <w:szCs w:val="32"/>
                <w:lang w:val="uk-UA"/>
              </w:rPr>
              <w:t>Латинські написи й емблема доби бароко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33" w14:textId="584B9C32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37" w14:textId="11F2585E" w:rsidR="008F6434" w:rsidRPr="00A1132E" w:rsidRDefault="00B75191" w:rsidP="008F64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Чижевський Д. Історія української літератури</w:t>
            </w:r>
            <w:r w:rsidR="00E05647" w:rsidRPr="00231E8B">
              <w:rPr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38" w14:textId="2AAD385A" w:rsidR="008F6434" w:rsidRPr="00DE5EF7" w:rsidRDefault="008F6434" w:rsidP="008F643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B75191">
              <w:rPr>
                <w:lang w:val="uk-UA"/>
              </w:rPr>
              <w:t>Українська (зокрема латиномовна) емблематична поезія доби бароко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39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43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3B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3C" w14:textId="1AFB32F7" w:rsidR="008F6434" w:rsidRPr="00EE3422" w:rsidRDefault="008F6434" w:rsidP="008F6434">
            <w:pPr>
              <w:rPr>
                <w:lang w:val="uk-UA"/>
              </w:rPr>
            </w:pPr>
            <w:r>
              <w:rPr>
                <w:szCs w:val="32"/>
                <w:lang w:val="uk-UA"/>
              </w:rPr>
              <w:t>Написи латинського костелу в Наварії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3D" w14:textId="0199FA10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40" w14:textId="21D7C152" w:rsidR="008F6434" w:rsidRPr="001E40F2" w:rsidRDefault="001E40F2" w:rsidP="008F643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114962">
              <w:rPr>
                <w:lang w:val="uk-UA"/>
              </w:rPr>
              <w:t>Домбровський</w:t>
            </w:r>
            <w:r w:rsidRPr="00114962">
              <w:t> </w:t>
            </w:r>
            <w:r w:rsidRPr="00114962">
              <w:rPr>
                <w:lang w:val="uk-UA"/>
              </w:rPr>
              <w:t xml:space="preserve">М. Латинські написи костелу в Наварії біля Львова // </w:t>
            </w:r>
            <w:r w:rsidRPr="00114962">
              <w:rPr>
                <w:lang w:val="en-GB"/>
              </w:rPr>
              <w:t>Ucrainica</w:t>
            </w:r>
            <w:r w:rsidRPr="00114962">
              <w:rPr>
                <w:lang w:val="uk-UA"/>
              </w:rPr>
              <w:t xml:space="preserve"> </w:t>
            </w:r>
            <w:r w:rsidRPr="00114962">
              <w:rPr>
                <w:lang w:val="en-GB"/>
              </w:rPr>
              <w:t>Mediaevalia</w:t>
            </w:r>
            <w:r w:rsidRPr="00114962">
              <w:rPr>
                <w:lang w:val="uk-UA"/>
              </w:rPr>
              <w:t>. – 2021. – №</w:t>
            </w:r>
            <w:r w:rsidRPr="00114962">
              <w:t> </w:t>
            </w:r>
            <w:r w:rsidRPr="00114962">
              <w:rPr>
                <w:lang w:val="uk-UA"/>
              </w:rPr>
              <w:t>4. – С.</w:t>
            </w:r>
            <w:r w:rsidRPr="00114962">
              <w:t> </w:t>
            </w:r>
            <w:r w:rsidRPr="00114962">
              <w:rPr>
                <w:lang w:val="uk-UA"/>
              </w:rPr>
              <w:t>376–406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41" w14:textId="77777777" w:rsidR="008F6434" w:rsidRPr="00DE5EF7" w:rsidRDefault="008F6434" w:rsidP="008F6434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42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4C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44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45" w14:textId="12A151C5" w:rsidR="008F6434" w:rsidRPr="00EE3422" w:rsidRDefault="008F6434" w:rsidP="008F6434">
            <w:pPr>
              <w:rPr>
                <w:lang w:val="uk-UA"/>
              </w:rPr>
            </w:pPr>
            <w:r w:rsidRPr="00A022F2">
              <w:rPr>
                <w:szCs w:val="32"/>
                <w:lang w:val="uk-UA"/>
              </w:rPr>
              <w:t>Латинські написи Львова в контексті історичної топографії. Втрачені, перенесені і збережені написи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46" w14:textId="2314A3CF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49" w14:textId="2A4BBECE" w:rsidR="008F6434" w:rsidRPr="00B75191" w:rsidRDefault="00B75191" w:rsidP="008F6434">
            <w:pPr>
              <w:rPr>
                <w:lang w:val="uk-UA"/>
              </w:rPr>
            </w:pPr>
            <w:r>
              <w:rPr>
                <w:lang w:val="uk-UA"/>
              </w:rPr>
              <w:t>Долинська М. Львів: простір на тлі мешканців (ХІІІ–ІХ ст). – Львів, 2014</w:t>
            </w:r>
            <w:r w:rsidR="00E05647" w:rsidRPr="00231E8B">
              <w:rPr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4A" w14:textId="5197FB05" w:rsidR="008F6434" w:rsidRPr="00DE5EF7" w:rsidRDefault="008F6434" w:rsidP="008F643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B75191">
              <w:rPr>
                <w:lang w:val="uk-UA"/>
              </w:rPr>
              <w:t>Втрачені латинські написи готичного Львова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4B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56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4D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4E" w14:textId="3481639B" w:rsidR="008F6434" w:rsidRPr="00EE3422" w:rsidRDefault="008F6434" w:rsidP="008F6434">
            <w:pPr>
              <w:rPr>
                <w:lang w:val="uk-UA"/>
              </w:rPr>
            </w:pPr>
            <w:r w:rsidRPr="00CB7AB3">
              <w:rPr>
                <w:szCs w:val="32"/>
                <w:lang w:val="uk-UA"/>
              </w:rPr>
              <w:t>Латинські написи в храмовому розписі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4F" w14:textId="5CE1F613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3" w14:textId="7537EF2D" w:rsidR="008F6434" w:rsidRPr="00360ACE" w:rsidRDefault="00E05647" w:rsidP="008F6434">
            <w:pPr>
              <w:jc w:val="both"/>
              <w:rPr>
                <w:lang w:val="uk-UA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4" w14:textId="1659573D" w:rsidR="008F6434" w:rsidRPr="00DE5EF7" w:rsidRDefault="008F6434" w:rsidP="008F643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B75191">
              <w:rPr>
                <w:lang w:val="uk-UA"/>
              </w:rPr>
              <w:t>Написи львівського костелу єзуїтів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5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5F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57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8" w14:textId="7A675FAA" w:rsidR="008F6434" w:rsidRPr="00EE3422" w:rsidRDefault="008F6434" w:rsidP="008F6434">
            <w:pPr>
              <w:rPr>
                <w:lang w:val="uk-UA"/>
              </w:rPr>
            </w:pPr>
            <w:r w:rsidRPr="00CB7AB3">
              <w:rPr>
                <w:szCs w:val="32"/>
                <w:lang w:val="uk-UA"/>
              </w:rPr>
              <w:t>Книжні джерела написів, різьблення і розпису в галицькій архітектурі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9" w14:textId="0E373BDD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C" w14:textId="03197468" w:rsidR="008F6434" w:rsidRPr="00360ACE" w:rsidRDefault="00E05647" w:rsidP="008F6434">
            <w:pPr>
              <w:spacing w:line="276" w:lineRule="auto"/>
              <w:jc w:val="both"/>
              <w:rPr>
                <w:lang w:val="uk-UA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D" w14:textId="77777777" w:rsidR="008F6434" w:rsidRPr="00DE5EF7" w:rsidRDefault="008F6434" w:rsidP="008F6434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5E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6A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60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61" w14:textId="778CE6D6" w:rsidR="008F6434" w:rsidRPr="00EE3422" w:rsidRDefault="008F6434" w:rsidP="008F6434">
            <w:pPr>
              <w:rPr>
                <w:lang w:val="uk-UA"/>
              </w:rPr>
            </w:pPr>
            <w:r>
              <w:rPr>
                <w:szCs w:val="32"/>
                <w:lang w:val="uk-UA"/>
              </w:rPr>
              <w:t>Написи каплиці Кампіанів у Львові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62" w14:textId="3C7F2D7D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67" w14:textId="6DA80514" w:rsidR="008F6434" w:rsidRPr="00A1132E" w:rsidRDefault="00E05647" w:rsidP="008F6434">
            <w:pPr>
              <w:rPr>
                <w:lang w:val="uk-UA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68" w14:textId="77FB22D8" w:rsidR="008F6434" w:rsidRPr="00DE5EF7" w:rsidRDefault="008F6434" w:rsidP="008F643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B75191">
              <w:rPr>
                <w:lang w:val="uk-UA"/>
              </w:rPr>
              <w:t>Написи інших каплиць довкола латинської катедри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69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73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6B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6C" w14:textId="0F73F79F" w:rsidR="008F6434" w:rsidRPr="00701F1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Cs w:val="32"/>
                <w:lang w:val="uk-UA"/>
              </w:rPr>
              <w:t xml:space="preserve">Культ чудотворного образу Матері </w:t>
            </w:r>
            <w:r>
              <w:rPr>
                <w:szCs w:val="32"/>
                <w:lang w:val="uk-UA"/>
              </w:rPr>
              <w:lastRenderedPageBreak/>
              <w:t>Божої Милостивої у світлі написів латинської катедри у Львові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6D" w14:textId="19A7829E" w:rsidR="008F6434" w:rsidRPr="00360ACE" w:rsidRDefault="008F6434" w:rsidP="008F6434">
            <w:pPr>
              <w:spacing w:line="276" w:lineRule="auto"/>
              <w:jc w:val="center"/>
              <w:rPr>
                <w:lang w:val="uk-UA"/>
              </w:rPr>
            </w:pPr>
            <w:r w:rsidRPr="00057171">
              <w:rPr>
                <w:lang w:val="uk-UA"/>
              </w:rPr>
              <w:lastRenderedPageBreak/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70" w14:textId="2D516756" w:rsidR="008F6434" w:rsidRPr="00A1132E" w:rsidRDefault="00E05647" w:rsidP="008F6434">
            <w:pPr>
              <w:spacing w:line="276" w:lineRule="auto"/>
              <w:jc w:val="both"/>
              <w:rPr>
                <w:lang w:val="ru-RU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 xml:space="preserve">Божого: </w:t>
            </w:r>
            <w:r w:rsidR="00B75191">
              <w:rPr>
                <w:lang w:val="ru-RU"/>
              </w:rPr>
              <w:lastRenderedPageBreak/>
              <w:t>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71" w14:textId="77777777" w:rsidR="008F6434" w:rsidRPr="00DE5EF7" w:rsidRDefault="008F6434" w:rsidP="008F6434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72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F6434" w:rsidRPr="00766728" w14:paraId="4EDE867C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74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75" w14:textId="048D28EF" w:rsidR="008F6434" w:rsidRPr="00701F1E" w:rsidRDefault="008F6434" w:rsidP="008F643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Cs w:val="32"/>
                <w:lang w:val="uk-UA"/>
              </w:rPr>
              <w:t>Культ Яна з Дуклі в написах церкви Андрія у Львові (Бернардинського монастиря).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76" w14:textId="2ED32AA1" w:rsidR="008F6434" w:rsidRPr="00EE3422" w:rsidRDefault="008F6434" w:rsidP="008F6434">
            <w:pPr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79" w14:textId="4AAEF359" w:rsidR="008F6434" w:rsidRPr="008A10F3" w:rsidRDefault="00E05647" w:rsidP="008F6434">
            <w:pPr>
              <w:rPr>
                <w:lang w:val="ru-RU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 w:rsidR="00B75191"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7A" w14:textId="56785E96" w:rsidR="008F6434" w:rsidRPr="00360ACE" w:rsidRDefault="008F6434" w:rsidP="008F643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E66158">
              <w:rPr>
                <w:lang w:val="uk-UA"/>
              </w:rPr>
              <w:t>Львівські латинські написи в музеї Олеського замку</w:t>
            </w:r>
            <w:r w:rsidRPr="002B79EC">
              <w:rPr>
                <w:lang w:val="uk-UA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7B" w14:textId="77777777" w:rsidR="008F6434" w:rsidRPr="00360ACE" w:rsidRDefault="008F6434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66158" w:rsidRPr="00766728" w14:paraId="485DEAC7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760" w14:textId="1D43D641" w:rsidR="00E66158" w:rsidRPr="00360ACE" w:rsidRDefault="00E66158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03A" w14:textId="4E1BECFF" w:rsidR="00E66158" w:rsidRDefault="00D66167" w:rsidP="008F6434">
            <w:pPr>
              <w:spacing w:line="276" w:lineRule="auto"/>
              <w:jc w:val="both"/>
              <w:rPr>
                <w:szCs w:val="32"/>
                <w:lang w:val="uk-UA"/>
              </w:rPr>
            </w:pPr>
            <w:r>
              <w:rPr>
                <w:lang w:val="uk-UA"/>
              </w:rPr>
              <w:t>Особливості і помилки мови написів. Помилки реставраторів.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616" w14:textId="77777777" w:rsidR="00E66158" w:rsidRPr="00057171" w:rsidRDefault="00E66158" w:rsidP="008F6434">
            <w:pPr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97E" w14:textId="77777777" w:rsidR="00E66158" w:rsidRPr="00231E8B" w:rsidRDefault="00E66158" w:rsidP="008F643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5E6" w14:textId="2877D8E7" w:rsidR="00E66158" w:rsidRDefault="00E66158" w:rsidP="008F643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="00D66167">
              <w:rPr>
                <w:lang w:val="uk-UA"/>
              </w:rPr>
              <w:t>Латинські написи львівської вірменської церкви</w:t>
            </w:r>
            <w:r w:rsidRPr="002B79EC">
              <w:rPr>
                <w:lang w:val="uk-UA"/>
              </w:rPr>
              <w:t>, 4 год</w:t>
            </w:r>
            <w:r w:rsidR="004B1D2A">
              <w:rPr>
                <w:lang w:val="uk-UA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B34" w14:textId="77777777" w:rsidR="00E66158" w:rsidRPr="00360ACE" w:rsidRDefault="00E66158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66158" w:rsidRPr="00766728" w14:paraId="4EDE8686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7D" w14:textId="030CF6B3" w:rsidR="00E66158" w:rsidRPr="00360ACE" w:rsidRDefault="00E66158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14/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7E" w14:textId="7FF5A872" w:rsidR="00E66158" w:rsidRPr="00360ACE" w:rsidRDefault="00E66158" w:rsidP="008F6434">
            <w:pPr>
              <w:spacing w:line="276" w:lineRule="auto"/>
              <w:jc w:val="both"/>
              <w:rPr>
                <w:lang w:val="ru-RU"/>
              </w:rPr>
            </w:pPr>
            <w:r w:rsidRPr="00CB7AB3">
              <w:rPr>
                <w:szCs w:val="32"/>
                <w:lang w:val="uk-UA"/>
              </w:rPr>
              <w:t xml:space="preserve">Латинські написи Львова для екскурсовода.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67F" w14:textId="7308047B" w:rsidR="00E66158" w:rsidRPr="00360ACE" w:rsidRDefault="00E66158" w:rsidP="008F6434">
            <w:pPr>
              <w:spacing w:line="276" w:lineRule="auto"/>
              <w:jc w:val="center"/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83" w14:textId="6E66DC94" w:rsidR="00E66158" w:rsidRPr="00E05647" w:rsidRDefault="00E66158" w:rsidP="008F6434">
            <w:pPr>
              <w:jc w:val="both"/>
              <w:rPr>
                <w:lang w:val="ru-RU" w:eastAsia="ru-RU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84" w14:textId="38B64A39" w:rsidR="00E66158" w:rsidRPr="00360ACE" w:rsidRDefault="00E66158" w:rsidP="008F643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85" w14:textId="77777777" w:rsidR="00E66158" w:rsidRPr="00360ACE" w:rsidRDefault="00E66158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66158" w:rsidRPr="00CB7AB3" w14:paraId="4EDE868F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1BE" w14:textId="77777777" w:rsidR="00E66158" w:rsidRPr="00360ACE" w:rsidRDefault="00E66158" w:rsidP="008F643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14:paraId="4EDE8687" w14:textId="718E6AB9" w:rsidR="00E66158" w:rsidRPr="00360ACE" w:rsidRDefault="00E66158" w:rsidP="008F643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88" w14:textId="0E4C1C7F" w:rsidR="00E66158" w:rsidRPr="00360ACE" w:rsidRDefault="00E66158" w:rsidP="008F6434">
            <w:pPr>
              <w:spacing w:line="276" w:lineRule="auto"/>
              <w:jc w:val="both"/>
              <w:rPr>
                <w:lang w:val="ru-RU"/>
              </w:rPr>
            </w:pPr>
            <w:r w:rsidRPr="00CB7AB3">
              <w:rPr>
                <w:szCs w:val="32"/>
                <w:lang w:val="uk-UA"/>
              </w:rPr>
              <w:t>Екскурсія Львовом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89" w14:textId="556F8FC4" w:rsidR="00E66158" w:rsidRPr="00360ACE" w:rsidRDefault="00E66158" w:rsidP="008F6434">
            <w:pPr>
              <w:spacing w:line="276" w:lineRule="auto"/>
              <w:jc w:val="center"/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8C" w14:textId="7209F9F2" w:rsidR="00E66158" w:rsidRPr="008A10F3" w:rsidRDefault="00E66158" w:rsidP="008F6434">
            <w:pPr>
              <w:rPr>
                <w:lang w:val="ru-RU"/>
              </w:rPr>
            </w:pPr>
            <w:r w:rsidRPr="00231E8B">
              <w:rPr>
                <w:lang w:val="uk-UA"/>
              </w:rPr>
              <w:t>Содомора</w:t>
            </w:r>
            <w:r w:rsidRPr="00231E8B">
              <w:t> </w:t>
            </w:r>
            <w:r w:rsidRPr="00231E8B">
              <w:rPr>
                <w:lang w:val="uk-UA"/>
              </w:rPr>
              <w:t>А., Домбровський</w:t>
            </w:r>
            <w:r w:rsidRPr="00231E8B">
              <w:t> </w:t>
            </w:r>
            <w:r w:rsidRPr="00231E8B">
              <w:rPr>
                <w:lang w:val="uk-UA"/>
              </w:rPr>
              <w:t>А., Кісь</w:t>
            </w:r>
            <w:r w:rsidRPr="00231E8B">
              <w:t> </w:t>
            </w:r>
            <w:r w:rsidRPr="00231E8B">
              <w:rPr>
                <w:lang w:val="uk-UA"/>
              </w:rPr>
              <w:t xml:space="preserve">А. </w:t>
            </w:r>
            <w:r w:rsidRPr="00231E8B">
              <w:t>Anno</w:t>
            </w:r>
            <w:r w:rsidRPr="00231E8B">
              <w:rPr>
                <w:lang w:val="uk-UA"/>
              </w:rPr>
              <w:t xml:space="preserve"> </w:t>
            </w:r>
            <w:r w:rsidRPr="00231E8B">
              <w:t>Domini</w:t>
            </w:r>
            <w:r w:rsidRPr="00231E8B">
              <w:rPr>
                <w:lang w:val="uk-UA"/>
              </w:rPr>
              <w:t xml:space="preserve">. </w:t>
            </w:r>
            <w:r w:rsidRPr="00114962">
              <w:rPr>
                <w:lang w:val="ru-RU"/>
              </w:rPr>
              <w:t xml:space="preserve">Року </w:t>
            </w:r>
            <w:r>
              <w:rPr>
                <w:lang w:val="ru-RU"/>
              </w:rPr>
              <w:t>Божого: Латинські написи Львова</w:t>
            </w:r>
            <w:r w:rsidRPr="00231E8B">
              <w:rPr>
                <w:lang w:val="uk-UA"/>
              </w:rPr>
              <w:t>. – Львів : ЛА «Піраміда», 2016.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863" w14:textId="77777777" w:rsidR="00E66158" w:rsidRDefault="00E66158" w:rsidP="00E6615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Тема на самостійне опрацювання: Латинські написи лапідарію Львівського історичного музею</w:t>
            </w:r>
            <w:r w:rsidRPr="002B79EC">
              <w:rPr>
                <w:lang w:val="uk-UA"/>
              </w:rPr>
              <w:t>, 4 год</w:t>
            </w:r>
            <w:r w:rsidRPr="00DE5EF7">
              <w:rPr>
                <w:lang w:val="uk-UA"/>
              </w:rPr>
              <w:t xml:space="preserve"> </w:t>
            </w:r>
          </w:p>
          <w:p w14:paraId="4EDE868D" w14:textId="77777777" w:rsidR="00E66158" w:rsidRPr="00360ACE" w:rsidRDefault="00E66158" w:rsidP="008F643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8E" w14:textId="77777777" w:rsidR="00E66158" w:rsidRPr="00360ACE" w:rsidRDefault="00E66158" w:rsidP="008F64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66158" w:rsidRPr="00766728" w14:paraId="4EDE869B" w14:textId="77777777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91" w14:textId="6828F49D" w:rsidR="00E66158" w:rsidRPr="00360ACE" w:rsidRDefault="00E66158" w:rsidP="00E6615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92" w14:textId="62BAF4EA" w:rsidR="00E66158" w:rsidRPr="00360ACE" w:rsidRDefault="00E66158" w:rsidP="00E66158">
            <w:pPr>
              <w:rPr>
                <w:lang w:val="ru-RU"/>
              </w:rPr>
            </w:pPr>
            <w:r>
              <w:rPr>
                <w:lang w:val="ru-RU"/>
              </w:rPr>
              <w:t>Підсумкова контрольна робота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93" w14:textId="3952A0C1" w:rsidR="00E66158" w:rsidRPr="00360ACE" w:rsidRDefault="00E66158" w:rsidP="00E66158">
            <w:pPr>
              <w:spacing w:line="276" w:lineRule="auto"/>
              <w:jc w:val="center"/>
              <w:rPr>
                <w:lang w:val="uk-UA"/>
              </w:rPr>
            </w:pPr>
            <w:r w:rsidRPr="00057171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98" w14:textId="50951740" w:rsidR="00E66158" w:rsidRPr="00A1132E" w:rsidRDefault="00E66158" w:rsidP="00E66158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99" w14:textId="0FC0C620" w:rsidR="00E66158" w:rsidRPr="00360ACE" w:rsidRDefault="00E66158" w:rsidP="00E66158">
            <w:pPr>
              <w:spacing w:line="276" w:lineRule="auto"/>
              <w:rPr>
                <w:lang w:val="uk-UA"/>
              </w:rPr>
            </w:pPr>
            <w:r w:rsidRPr="00DE5EF7">
              <w:rPr>
                <w:lang w:val="uk-UA"/>
              </w:rPr>
              <w:t>Підготовка до к/р</w:t>
            </w:r>
            <w:r w:rsidRPr="002B79EC">
              <w:rPr>
                <w:lang w:val="ru-RU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9A" w14:textId="77777777" w:rsidR="00E66158" w:rsidRPr="00360ACE" w:rsidRDefault="00E66158" w:rsidP="00E66158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14:paraId="4EDE86A7" w14:textId="77777777"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A97E" w14:textId="77777777" w:rsidR="00FC0A18" w:rsidRDefault="00FC0A18" w:rsidP="0049518A">
      <w:r>
        <w:separator/>
      </w:r>
    </w:p>
  </w:endnote>
  <w:endnote w:type="continuationSeparator" w:id="0">
    <w:p w14:paraId="2A45EB25" w14:textId="77777777" w:rsidR="00FC0A18" w:rsidRDefault="00FC0A18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5884" w14:textId="77777777" w:rsidR="00FC0A18" w:rsidRDefault="00FC0A18" w:rsidP="0049518A">
      <w:r>
        <w:separator/>
      </w:r>
    </w:p>
  </w:footnote>
  <w:footnote w:type="continuationSeparator" w:id="0">
    <w:p w14:paraId="1BD45325" w14:textId="77777777" w:rsidR="00FC0A18" w:rsidRDefault="00FC0A18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33762B"/>
    <w:multiLevelType w:val="hybridMultilevel"/>
    <w:tmpl w:val="36524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1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6"/>
  </w:num>
  <w:num w:numId="9">
    <w:abstractNumId w:val="22"/>
  </w:num>
  <w:num w:numId="10">
    <w:abstractNumId w:val="20"/>
  </w:num>
  <w:num w:numId="11">
    <w:abstractNumId w:val="12"/>
  </w:num>
  <w:num w:numId="12">
    <w:abstractNumId w:val="3"/>
  </w:num>
  <w:num w:numId="13">
    <w:abstractNumId w:val="11"/>
  </w:num>
  <w:num w:numId="14">
    <w:abstractNumId w:val="24"/>
  </w:num>
  <w:num w:numId="15">
    <w:abstractNumId w:val="5"/>
  </w:num>
  <w:num w:numId="16">
    <w:abstractNumId w:val="4"/>
  </w:num>
  <w:num w:numId="17">
    <w:abstractNumId w:val="0"/>
  </w:num>
  <w:num w:numId="18">
    <w:abstractNumId w:val="27"/>
  </w:num>
  <w:num w:numId="19">
    <w:abstractNumId w:val="13"/>
  </w:num>
  <w:num w:numId="20">
    <w:abstractNumId w:val="23"/>
  </w:num>
  <w:num w:numId="21">
    <w:abstractNumId w:val="16"/>
  </w:num>
  <w:num w:numId="22">
    <w:abstractNumId w:val="1"/>
  </w:num>
  <w:num w:numId="23">
    <w:abstractNumId w:val="28"/>
  </w:num>
  <w:num w:numId="24">
    <w:abstractNumId w:val="8"/>
  </w:num>
  <w:num w:numId="25">
    <w:abstractNumId w:val="10"/>
  </w:num>
  <w:num w:numId="26">
    <w:abstractNumId w:val="21"/>
  </w:num>
  <w:num w:numId="27">
    <w:abstractNumId w:val="26"/>
  </w:num>
  <w:num w:numId="28">
    <w:abstractNumId w:val="19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66749"/>
    <w:rsid w:val="00073540"/>
    <w:rsid w:val="00085E5E"/>
    <w:rsid w:val="0009254D"/>
    <w:rsid w:val="000C6399"/>
    <w:rsid w:val="00114962"/>
    <w:rsid w:val="0013334D"/>
    <w:rsid w:val="00133683"/>
    <w:rsid w:val="00197139"/>
    <w:rsid w:val="001B0E05"/>
    <w:rsid w:val="001E40F2"/>
    <w:rsid w:val="001F4431"/>
    <w:rsid w:val="001F59BA"/>
    <w:rsid w:val="00226739"/>
    <w:rsid w:val="002319AF"/>
    <w:rsid w:val="0029523A"/>
    <w:rsid w:val="002B614E"/>
    <w:rsid w:val="002B6A7C"/>
    <w:rsid w:val="002B79EC"/>
    <w:rsid w:val="002D7AB6"/>
    <w:rsid w:val="002F2904"/>
    <w:rsid w:val="003174A1"/>
    <w:rsid w:val="00322CFA"/>
    <w:rsid w:val="00353D2E"/>
    <w:rsid w:val="00360ACE"/>
    <w:rsid w:val="003E022F"/>
    <w:rsid w:val="004078D2"/>
    <w:rsid w:val="00453F1C"/>
    <w:rsid w:val="00471FC0"/>
    <w:rsid w:val="0049518A"/>
    <w:rsid w:val="004B1D2A"/>
    <w:rsid w:val="004D35F4"/>
    <w:rsid w:val="005366A8"/>
    <w:rsid w:val="005409FA"/>
    <w:rsid w:val="005A7422"/>
    <w:rsid w:val="0067439F"/>
    <w:rsid w:val="00701F1E"/>
    <w:rsid w:val="0071567B"/>
    <w:rsid w:val="00766728"/>
    <w:rsid w:val="007A3095"/>
    <w:rsid w:val="00801840"/>
    <w:rsid w:val="008104F2"/>
    <w:rsid w:val="0082608E"/>
    <w:rsid w:val="00831053"/>
    <w:rsid w:val="00893B38"/>
    <w:rsid w:val="008A10F3"/>
    <w:rsid w:val="008B38D4"/>
    <w:rsid w:val="008B6F5E"/>
    <w:rsid w:val="008C07C0"/>
    <w:rsid w:val="008E0231"/>
    <w:rsid w:val="008F23F3"/>
    <w:rsid w:val="008F6434"/>
    <w:rsid w:val="00916464"/>
    <w:rsid w:val="00927A09"/>
    <w:rsid w:val="00960A86"/>
    <w:rsid w:val="009A059D"/>
    <w:rsid w:val="009C1350"/>
    <w:rsid w:val="00A022F2"/>
    <w:rsid w:val="00A1132E"/>
    <w:rsid w:val="00A66A62"/>
    <w:rsid w:val="00A870F1"/>
    <w:rsid w:val="00AB5AA5"/>
    <w:rsid w:val="00AD7A1F"/>
    <w:rsid w:val="00B57757"/>
    <w:rsid w:val="00B75191"/>
    <w:rsid w:val="00BB6AE3"/>
    <w:rsid w:val="00BE51C6"/>
    <w:rsid w:val="00BE5503"/>
    <w:rsid w:val="00BF2467"/>
    <w:rsid w:val="00C371AA"/>
    <w:rsid w:val="00C52DCB"/>
    <w:rsid w:val="00CA05DB"/>
    <w:rsid w:val="00CB7AB3"/>
    <w:rsid w:val="00D66167"/>
    <w:rsid w:val="00DC1405"/>
    <w:rsid w:val="00DE3D96"/>
    <w:rsid w:val="00E00185"/>
    <w:rsid w:val="00E05647"/>
    <w:rsid w:val="00E2545C"/>
    <w:rsid w:val="00E620E5"/>
    <w:rsid w:val="00E66158"/>
    <w:rsid w:val="00F547A2"/>
    <w:rsid w:val="00F65244"/>
    <w:rsid w:val="00F73821"/>
    <w:rsid w:val="00FB52B5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8584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employee/m-dombrovsky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iyan.dombrovskyi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gua.lnu.edu.ua/employee/m-dombrovsky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7678</Words>
  <Characters>4378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</cp:revision>
  <dcterms:created xsi:type="dcterms:W3CDTF">2023-02-28T18:09:00Z</dcterms:created>
  <dcterms:modified xsi:type="dcterms:W3CDTF">2023-02-28T18:09:00Z</dcterms:modified>
</cp:coreProperties>
</file>