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4503" w14:textId="77777777" w:rsidR="001D17FE" w:rsidRPr="006806EE" w:rsidRDefault="001D17FE" w:rsidP="001D17FE">
      <w:pPr>
        <w:jc w:val="center"/>
        <w:rPr>
          <w:b/>
        </w:rPr>
      </w:pPr>
      <w:r w:rsidRPr="006806EE">
        <w:rPr>
          <w:b/>
        </w:rPr>
        <w:t>Р О З П О Р Я Д Ж Е Н Н Я</w:t>
      </w:r>
      <w:r w:rsidRPr="006806EE">
        <w:rPr>
          <w:b/>
          <w:lang w:val="ru-RU"/>
        </w:rPr>
        <w:t xml:space="preserve"> </w:t>
      </w:r>
      <w:r w:rsidRPr="006806EE">
        <w:rPr>
          <w:b/>
        </w:rPr>
        <w:t>№ 6</w:t>
      </w:r>
    </w:p>
    <w:p w14:paraId="5A0E4AAC" w14:textId="77777777" w:rsidR="001D17FE" w:rsidRPr="006806EE" w:rsidRDefault="001D17FE" w:rsidP="001D17FE">
      <w:pPr>
        <w:jc w:val="center"/>
      </w:pPr>
    </w:p>
    <w:p w14:paraId="7153865E" w14:textId="77777777" w:rsidR="001D17FE" w:rsidRPr="006806EE" w:rsidRDefault="001D17FE" w:rsidP="001D17FE">
      <w:pPr>
        <w:jc w:val="center"/>
        <w:rPr>
          <w:lang w:val="ru-RU"/>
        </w:rPr>
      </w:pPr>
      <w:r w:rsidRPr="006806EE">
        <w:t>декана факультету іноземних мов Львівського національного університету</w:t>
      </w:r>
    </w:p>
    <w:p w14:paraId="2C56B4D8" w14:textId="77777777" w:rsidR="001D17FE" w:rsidRPr="006806EE" w:rsidRDefault="001D17FE" w:rsidP="001D17FE">
      <w:pPr>
        <w:jc w:val="center"/>
      </w:pPr>
      <w:r w:rsidRPr="006806EE">
        <w:t xml:space="preserve"> імені Івана Франка від  18.11.2019 </w:t>
      </w:r>
    </w:p>
    <w:p w14:paraId="15647D24" w14:textId="77777777" w:rsidR="001D17FE" w:rsidRPr="006806EE" w:rsidRDefault="001D17FE" w:rsidP="001D17FE">
      <w:pPr>
        <w:rPr>
          <w:sz w:val="16"/>
          <w:szCs w:val="16"/>
        </w:rPr>
      </w:pPr>
    </w:p>
    <w:p w14:paraId="4B218A2C" w14:textId="77777777" w:rsidR="001D17FE" w:rsidRPr="006806EE" w:rsidRDefault="001D17FE" w:rsidP="001D17FE">
      <w:pPr>
        <w:jc w:val="center"/>
        <w:rPr>
          <w:b/>
        </w:rPr>
      </w:pPr>
    </w:p>
    <w:p w14:paraId="60BE8762" w14:textId="77777777" w:rsidR="001D17FE" w:rsidRPr="00BB0BBA" w:rsidRDefault="001D17FE" w:rsidP="001D17FE">
      <w:r w:rsidRPr="006806EE">
        <w:t xml:space="preserve">   Відповідно до протоколу № 3  засідання Вченої ради факультету іноземних мов від 24.10.2019 затвердити на 2020/21 н.р. теми магістерських робіт студентів ІІ курсу ОС «Магістр» денного навчання факультету іноземних мов та їх керівників:</w:t>
      </w:r>
    </w:p>
    <w:p w14:paraId="085CACCC" w14:textId="77777777" w:rsidR="001D17FE" w:rsidRPr="00BB0BBA" w:rsidRDefault="001D17FE" w:rsidP="001D17FE">
      <w:pPr>
        <w:jc w:val="center"/>
        <w:rPr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349"/>
        <w:gridCol w:w="2172"/>
      </w:tblGrid>
      <w:tr w:rsidR="001D17FE" w:rsidRPr="005111FD" w14:paraId="353C5C5D" w14:textId="77777777" w:rsidTr="00ED3A3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923" w:type="dxa"/>
            <w:gridSpan w:val="4"/>
            <w:vAlign w:val="center"/>
          </w:tcPr>
          <w:p w14:paraId="2CFE7288" w14:textId="77777777" w:rsidR="001D17FE" w:rsidRPr="005137BB" w:rsidRDefault="001D17FE" w:rsidP="00ED3A3F">
            <w:pPr>
              <w:jc w:val="center"/>
              <w:rPr>
                <w:b/>
                <w:bCs/>
              </w:rPr>
            </w:pPr>
            <w:r w:rsidRPr="005137BB">
              <w:rPr>
                <w:b/>
                <w:bCs/>
              </w:rPr>
              <w:t>035 Філологія</w:t>
            </w:r>
          </w:p>
          <w:p w14:paraId="387C936A" w14:textId="77777777" w:rsidR="001D17FE" w:rsidRPr="005137BB" w:rsidRDefault="001D17FE" w:rsidP="00ED3A3F">
            <w:pPr>
              <w:jc w:val="center"/>
              <w:rPr>
                <w:b/>
                <w:bCs/>
              </w:rPr>
            </w:pPr>
          </w:p>
          <w:p w14:paraId="1E301257" w14:textId="77777777" w:rsidR="001D17FE" w:rsidRPr="005111FD" w:rsidRDefault="001D17FE" w:rsidP="00ED3A3F">
            <w:pPr>
              <w:ind w:left="-108"/>
              <w:jc w:val="center"/>
              <w:rPr>
                <w:b/>
                <w:i/>
              </w:rPr>
            </w:pPr>
            <w:r w:rsidRPr="005137BB">
              <w:rPr>
                <w:b/>
                <w:bCs/>
              </w:rPr>
              <w:t xml:space="preserve">035.041 германські мови та літератури (переклад включно), перша </w:t>
            </w:r>
            <w:r>
              <w:rPr>
                <w:b/>
                <w:bCs/>
              </w:rPr>
              <w:t>–</w:t>
            </w:r>
            <w:r w:rsidRPr="005137BB">
              <w:rPr>
                <w:b/>
                <w:bCs/>
              </w:rPr>
              <w:t xml:space="preserve"> англійська</w:t>
            </w:r>
            <w:r>
              <w:rPr>
                <w:b/>
                <w:bCs/>
              </w:rPr>
              <w:t xml:space="preserve"> / </w:t>
            </w:r>
            <w:r w:rsidRPr="00FE49D1">
              <w:rPr>
                <w:b/>
                <w:bCs/>
              </w:rPr>
              <w:t>Англійська та друга іноземні мови і літератури</w:t>
            </w:r>
            <w:r w:rsidRPr="005111FD">
              <w:rPr>
                <w:b/>
                <w:i/>
              </w:rPr>
              <w:t xml:space="preserve"> </w:t>
            </w:r>
          </w:p>
        </w:tc>
      </w:tr>
      <w:tr w:rsidR="001D17FE" w:rsidRPr="005111FD" w14:paraId="6A6B564F" w14:textId="77777777" w:rsidTr="00ED3A3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923" w:type="dxa"/>
            <w:gridSpan w:val="4"/>
            <w:vAlign w:val="center"/>
          </w:tcPr>
          <w:p w14:paraId="67B01D92" w14:textId="77777777" w:rsidR="001D17FE" w:rsidRPr="005111FD" w:rsidRDefault="001D17FE" w:rsidP="00ED3A3F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 А Г І С Т Р И</w:t>
            </w:r>
            <w:r w:rsidRPr="005111FD">
              <w:rPr>
                <w:b/>
                <w:i/>
              </w:rPr>
              <w:t xml:space="preserve"> </w:t>
            </w:r>
          </w:p>
        </w:tc>
      </w:tr>
      <w:tr w:rsidR="001D17FE" w14:paraId="1E46FF11" w14:textId="77777777" w:rsidTr="00ED3A3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51" w:type="dxa"/>
            <w:vAlign w:val="center"/>
          </w:tcPr>
          <w:p w14:paraId="32DB0099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6B2B6A4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Αндреїшин Μарія Ιгοрівна</w:t>
            </w:r>
            <w:r>
              <w:rPr>
                <w:color w:val="000000"/>
              </w:rPr>
              <w:tab/>
            </w:r>
          </w:p>
          <w:p w14:paraId="611568E0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0D65352A" w14:textId="77777777" w:rsidR="001D17FE" w:rsidRPr="00007CCA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  <w:lang w:val="uk-UA"/>
              </w:rPr>
            </w:pPr>
            <w:r w:rsidRPr="00007C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4349" w:type="dxa"/>
          </w:tcPr>
          <w:p w14:paraId="7EB55349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Reconstruction of History in A. S. Byatt’s Novel “The Children’s Book”</w:t>
            </w:r>
          </w:p>
          <w:p w14:paraId="0D491F38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Реконструювання історії в романі А. С. Байетт «Дитяча книга»</w:t>
            </w:r>
          </w:p>
        </w:tc>
        <w:tc>
          <w:tcPr>
            <w:tcW w:w="2172" w:type="dxa"/>
          </w:tcPr>
          <w:p w14:paraId="493F5905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доц. Сенчук І.А.</w:t>
            </w:r>
          </w:p>
        </w:tc>
      </w:tr>
      <w:tr w:rsidR="001D17FE" w14:paraId="682B9BB2" w14:textId="77777777" w:rsidTr="00ED3A3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  <w:vAlign w:val="center"/>
          </w:tcPr>
          <w:p w14:paraId="24B3F86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74C8CD6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Αнтοнійчук Сοлοмія Ярοславівна</w:t>
            </w:r>
          </w:p>
          <w:p w14:paraId="3EC3C14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</w:t>
            </w:r>
          </w:p>
          <w:p w14:paraId="76DAFBA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49F5830C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concept of Education in Modern English</w:t>
            </w:r>
          </w:p>
          <w:p w14:paraId="6AB1388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Концепт ОСВІТА в сучасній англійській мові</w:t>
            </w:r>
          </w:p>
        </w:tc>
        <w:tc>
          <w:tcPr>
            <w:tcW w:w="2172" w:type="dxa"/>
          </w:tcPr>
          <w:p w14:paraId="2BD36738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Оршинська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З.</w:t>
            </w:r>
          </w:p>
        </w:tc>
      </w:tr>
      <w:tr w:rsidR="001D17FE" w14:paraId="784C59A5" w14:textId="77777777" w:rsidTr="00ED3A3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1" w:type="dxa"/>
            <w:vAlign w:val="center"/>
          </w:tcPr>
          <w:p w14:paraId="6C00D906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792A17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000000"/>
              </w:rPr>
              <w:t>Αртиш Αнастасія</w:t>
            </w:r>
          </w:p>
          <w:p w14:paraId="4F48DD1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FF3333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Сергіївна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14:paraId="3956C89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  <w:p w14:paraId="515A581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11F35C21" w14:textId="77777777" w:rsidR="001D17FE" w:rsidRDefault="001D17FE" w:rsidP="00ED3A3F">
            <w:pPr>
              <w:pStyle w:val="a3"/>
              <w:tabs>
                <w:tab w:val="left" w:pos="377"/>
              </w:tabs>
              <w:spacing w:before="240" w:after="0"/>
              <w:ind w:left="227" w:firstLine="57"/>
              <w:rPr>
                <w:rFonts w:hint="eastAsia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Linguistic representation of relations of power and control (based on American TV series).  </w:t>
            </w:r>
            <w:r>
              <w:rPr>
                <w:rFonts w:ascii="Times New Roman" w:hAnsi="Times New Roman"/>
                <w:color w:val="000000"/>
              </w:rPr>
              <w:t>Лінгвістична репрезентація відносин влади і контролю (на основі американських телесеріалів).</w:t>
            </w:r>
          </w:p>
        </w:tc>
        <w:tc>
          <w:tcPr>
            <w:tcW w:w="2172" w:type="dxa"/>
          </w:tcPr>
          <w:p w14:paraId="402220A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У.О.</w:t>
            </w:r>
          </w:p>
        </w:tc>
      </w:tr>
      <w:tr w:rsidR="001D17FE" w14:paraId="0695BDA3" w14:textId="77777777" w:rsidTr="00ED3A3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51" w:type="dxa"/>
            <w:vAlign w:val="center"/>
          </w:tcPr>
          <w:p w14:paraId="2418161D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B152416" w14:textId="77777777" w:rsidR="001D17FE" w:rsidRDefault="001D17FE" w:rsidP="00ED3A3F">
            <w:pPr>
              <w:ind w:left="132"/>
              <w:rPr>
                <w:color w:val="FF420E"/>
              </w:rPr>
            </w:pPr>
            <w:r>
              <w:rPr>
                <w:color w:val="000000"/>
              </w:rPr>
              <w:t>Βасилевська Βіта</w:t>
            </w:r>
          </w:p>
          <w:p w14:paraId="051639C3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Сергіївна</w:t>
            </w:r>
            <w:r>
              <w:rPr>
                <w:color w:val="000000"/>
              </w:rPr>
              <w:tab/>
            </w:r>
          </w:p>
          <w:p w14:paraId="40B2922E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1D9ECC3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700D748E" w14:textId="77777777" w:rsidR="001D17FE" w:rsidRDefault="001D17FE" w:rsidP="00ED3A3F">
            <w:pPr>
              <w:pStyle w:val="a3"/>
              <w:ind w:left="227"/>
              <w:rPr>
                <w:rFonts w:ascii="Times New Roman" w:hAnsi="Times New Roman"/>
                <w:color w:val="FF420E"/>
              </w:rPr>
            </w:pPr>
            <w:r>
              <w:rPr>
                <w:rFonts w:ascii="Times New Roman" w:hAnsi="Times New Roman"/>
                <w:color w:val="000000"/>
              </w:rPr>
              <w:t>Dangers of  Global Language.</w:t>
            </w:r>
          </w:p>
          <w:p w14:paraId="4F3D6139" w14:textId="77777777" w:rsidR="001D17FE" w:rsidRPr="00007CCA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000000"/>
                <w:lang w:val="ru-RU"/>
              </w:rPr>
            </w:pPr>
            <w:r w:rsidRPr="00007CCA">
              <w:rPr>
                <w:rFonts w:ascii="Times New Roman" w:hAnsi="Times New Roman" w:cs="Times New Roman"/>
                <w:color w:val="000000"/>
                <w:lang w:val="ru-RU"/>
              </w:rPr>
              <w:t>Небезпеки існування єдиної мови періоду глобалізації.</w:t>
            </w:r>
          </w:p>
        </w:tc>
        <w:tc>
          <w:tcPr>
            <w:tcW w:w="2172" w:type="dxa"/>
          </w:tcPr>
          <w:p w14:paraId="00C7A87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Дейчаківська О.В.</w:t>
            </w:r>
          </w:p>
        </w:tc>
      </w:tr>
      <w:tr w:rsidR="001D17FE" w14:paraId="0C64B263" w14:textId="77777777" w:rsidTr="00ED3A3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51" w:type="dxa"/>
            <w:vAlign w:val="center"/>
          </w:tcPr>
          <w:p w14:paraId="3998CDBD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619A17D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Ηедількο Сοфія Ροманівна</w:t>
            </w:r>
          </w:p>
          <w:p w14:paraId="1054FA20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270C5C9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2047F05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9900"/>
              </w:rPr>
            </w:pPr>
            <w:r>
              <w:rPr>
                <w:rFonts w:ascii="Times New Roman" w:hAnsi="Times New Roman"/>
                <w:color w:val="000000"/>
              </w:rPr>
              <w:t>Lexical and grammatical patterning of make and do in modern English</w:t>
            </w:r>
          </w:p>
          <w:p w14:paraId="02DBB59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Лексична і граматична сполучуваність дієслів make і do у сучасній англійській мові</w:t>
            </w:r>
          </w:p>
        </w:tc>
        <w:tc>
          <w:tcPr>
            <w:tcW w:w="2172" w:type="dxa"/>
          </w:tcPr>
          <w:p w14:paraId="41D11022" w14:textId="77777777" w:rsidR="001D17FE" w:rsidRDefault="001D17FE" w:rsidP="00ED3A3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доц. Сухорольська С. М. </w:t>
            </w:r>
          </w:p>
        </w:tc>
      </w:tr>
      <w:tr w:rsidR="001D17FE" w14:paraId="0F6EAAB9" w14:textId="77777777" w:rsidTr="00ED3A3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51" w:type="dxa"/>
            <w:vAlign w:val="center"/>
          </w:tcPr>
          <w:p w14:paraId="0E1C35C4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B4763B6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льїна </w:t>
            </w:r>
            <w:r>
              <w:rPr>
                <w:rFonts w:ascii="Times New Roman" w:hAnsi="Times New Roman" w:cs="Times New Roman"/>
                <w:color w:val="000000"/>
              </w:rPr>
              <w:t>Α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нна </w:t>
            </w:r>
            <w:r>
              <w:rPr>
                <w:rFonts w:ascii="Times New Roman" w:hAnsi="Times New Roman" w:cs="Times New Roman"/>
                <w:color w:val="000000"/>
              </w:rPr>
              <w:t>Α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ндріївна</w:t>
            </w:r>
          </w:p>
          <w:p w14:paraId="2CC93035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  </w:t>
            </w:r>
          </w:p>
        </w:tc>
        <w:tc>
          <w:tcPr>
            <w:tcW w:w="4349" w:type="dxa"/>
          </w:tcPr>
          <w:p w14:paraId="3D4B3B18" w14:textId="77777777" w:rsidR="001D17FE" w:rsidRDefault="001D17FE" w:rsidP="00ED3A3F">
            <w:pPr>
              <w:pStyle w:val="a3"/>
              <w:ind w:left="170" w:right="283"/>
              <w:jc w:val="both"/>
              <w:rPr>
                <w:rFonts w:ascii="Times New Roman" w:hAnsi="Times New Roman"/>
                <w:color w:val="000000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Development of communicative skills at different levels of linguistic competence. </w:t>
            </w:r>
            <w:r>
              <w:rPr>
                <w:rFonts w:ascii="Times New Roman" w:hAnsi="Times New Roman"/>
                <w:color w:val="000000"/>
                <w:lang w:val="uk-UA"/>
              </w:rPr>
              <w:t>Розвиток комунікативних умінь на різних рівнях лінгвістичної компетенції.</w:t>
            </w:r>
          </w:p>
        </w:tc>
        <w:tc>
          <w:tcPr>
            <w:tcW w:w="2172" w:type="dxa"/>
          </w:tcPr>
          <w:p w14:paraId="0A26D96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Дацько Ю.М.</w:t>
            </w:r>
          </w:p>
        </w:tc>
      </w:tr>
      <w:tr w:rsidR="001D17FE" w14:paraId="7AF86F77" w14:textId="77777777" w:rsidTr="00ED3A3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51" w:type="dxa"/>
            <w:vAlign w:val="center"/>
          </w:tcPr>
          <w:p w14:paraId="2398231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E86354B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Μакοгін Χристина Οлексівна</w:t>
            </w:r>
          </w:p>
          <w:p w14:paraId="1DB74A3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4349" w:type="dxa"/>
          </w:tcPr>
          <w:p w14:paraId="1BA74D98" w14:textId="77777777" w:rsidR="001D17FE" w:rsidRDefault="001D17FE" w:rsidP="00ED3A3F">
            <w:pPr>
              <w:pStyle w:val="Standard"/>
              <w:ind w:left="180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Means of expressing emotional content in memoirs of a Geisha written by Arthur Golden</w:t>
            </w:r>
          </w:p>
          <w:p w14:paraId="7C586E5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lang w:val="ru-RU"/>
              </w:rPr>
              <w:t>Засоби вираження емотивност</w:t>
            </w:r>
            <w:r>
              <w:rPr>
                <w:rFonts w:ascii="Times New Roman" w:hAnsi="Times New Roman"/>
                <w:color w:val="000000"/>
                <w:kern w:val="0"/>
                <w:lang w:val="uk-UA"/>
              </w:rPr>
              <w:t xml:space="preserve">і в романі Артура Голда </w:t>
            </w:r>
            <w:r>
              <w:rPr>
                <w:rFonts w:ascii="Times New Roman" w:hAnsi="Times New Roman"/>
                <w:color w:val="000000"/>
                <w:kern w:val="0"/>
                <w:lang w:val="ru-RU"/>
              </w:rPr>
              <w:t>“Щоденник Гейші”</w:t>
            </w:r>
          </w:p>
        </w:tc>
        <w:tc>
          <w:tcPr>
            <w:tcW w:w="2172" w:type="dxa"/>
          </w:tcPr>
          <w:p w14:paraId="678F2E84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Я.</w:t>
            </w:r>
          </w:p>
        </w:tc>
      </w:tr>
      <w:tr w:rsidR="001D17FE" w14:paraId="57EA7ADF" w14:textId="77777777" w:rsidTr="00ED3A3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14:paraId="27D92F8E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2020FDC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Μалендевич Βасиль Євгенійοвич</w:t>
            </w:r>
          </w:p>
          <w:p w14:paraId="34274A62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625D54CF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318B86C8" w14:textId="77777777" w:rsidR="001D17FE" w:rsidRPr="00007CCA" w:rsidRDefault="001D17FE" w:rsidP="00ED3A3F">
            <w:pPr>
              <w:pStyle w:val="a3"/>
              <w:tabs>
                <w:tab w:val="left" w:pos="2654"/>
              </w:tabs>
              <w:ind w:left="170" w:right="454"/>
              <w:jc w:val="both"/>
              <w:rPr>
                <w:rFonts w:hint="eastAsia"/>
                <w:color w:val="FF3333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>Strategy of persuasion in didactic discourse (based on videolectures)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  <w:p w14:paraId="50BE6A9E" w14:textId="77777777" w:rsidR="001D17FE" w:rsidRDefault="001D17FE" w:rsidP="00ED3A3F">
            <w:pPr>
              <w:pStyle w:val="a3"/>
              <w:tabs>
                <w:tab w:val="left" w:pos="2654"/>
              </w:tabs>
              <w:ind w:left="170" w:right="39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Особливості реалізації стратегії мовленнєвого впливу в дидактичному дискурсі (на матеріалі відеолекцій)</w:t>
            </w:r>
          </w:p>
        </w:tc>
        <w:tc>
          <w:tcPr>
            <w:tcW w:w="2172" w:type="dxa"/>
          </w:tcPr>
          <w:p w14:paraId="340CFF9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доц. Оленюк О.В.</w:t>
            </w:r>
          </w:p>
          <w:p w14:paraId="71B56B8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2C950622" w14:textId="77777777" w:rsidTr="00ED3A3F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51" w:type="dxa"/>
            <w:vAlign w:val="center"/>
          </w:tcPr>
          <w:p w14:paraId="5978A7A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4C3DDE7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Μаркοвич Бοгдан Βасильοвич</w:t>
            </w:r>
          </w:p>
          <w:p w14:paraId="6924978B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4349" w:type="dxa"/>
          </w:tcPr>
          <w:p w14:paraId="3BD6AB47" w14:textId="77777777" w:rsidR="001D17FE" w:rsidRDefault="001D17FE" w:rsidP="00ED3A3F">
            <w:pPr>
              <w:pStyle w:val="Standard"/>
              <w:ind w:left="113"/>
              <w:rPr>
                <w:rFonts w:ascii="Times New Roman" w:hAnsi="Times New Roman"/>
                <w:color w:val="FF3333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«Готичні елементи та їх вербальна репрезентація у романі Стівена Кінга «Сяйво»</w:t>
            </w:r>
          </w:p>
          <w:p w14:paraId="35759F55" w14:textId="77777777" w:rsidR="001D17FE" w:rsidRDefault="001D17FE" w:rsidP="00ED3A3F">
            <w:pPr>
              <w:pStyle w:val="Standard"/>
              <w:ind w:left="113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Gothic elements and their verbal representation in “The Shining” by Stephen King</w:t>
            </w:r>
          </w:p>
        </w:tc>
        <w:tc>
          <w:tcPr>
            <w:tcW w:w="2172" w:type="dxa"/>
          </w:tcPr>
          <w:p w14:paraId="7C6E3FD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 Бернар Г.Б.</w:t>
            </w:r>
          </w:p>
        </w:tc>
      </w:tr>
      <w:tr w:rsidR="001D17FE" w14:paraId="468C54D4" w14:textId="77777777" w:rsidTr="00ED3A3F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851" w:type="dxa"/>
            <w:vAlign w:val="center"/>
          </w:tcPr>
          <w:p w14:paraId="6C19222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B3F861D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Μартиненкο Βіοлетта Αндріївна</w:t>
            </w:r>
          </w:p>
          <w:p w14:paraId="6F08C18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  <w:p w14:paraId="3DF449D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FC12D72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Compiling an English Learner Corpus </w:t>
            </w:r>
            <w:r>
              <w:rPr>
                <w:rFonts w:ascii="Times New Roman" w:hAnsi="Times New Roman"/>
                <w:color w:val="000000"/>
                <w:lang w:val="uk-UA"/>
              </w:rPr>
              <w:t>Укладання навчального корпусу англійської мови</w:t>
            </w:r>
          </w:p>
        </w:tc>
        <w:tc>
          <w:tcPr>
            <w:tcW w:w="2172" w:type="dxa"/>
          </w:tcPr>
          <w:p w14:paraId="10F949AE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Ділай І.П.</w:t>
            </w:r>
          </w:p>
        </w:tc>
      </w:tr>
      <w:tr w:rsidR="001D17FE" w14:paraId="38DF3B9D" w14:textId="77777777" w:rsidTr="00ED3A3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51" w:type="dxa"/>
            <w:vAlign w:val="center"/>
          </w:tcPr>
          <w:p w14:paraId="109F20D6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3BB60B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Μарчук Αнна Οлександрівна</w:t>
            </w:r>
          </w:p>
          <w:p w14:paraId="067A6EC7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21F88C6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72F2987" w14:textId="77777777" w:rsidR="001D17FE" w:rsidRPr="00007CCA" w:rsidRDefault="001D17FE" w:rsidP="00ED3A3F">
            <w:pPr>
              <w:pStyle w:val="a3"/>
              <w:ind w:left="170"/>
              <w:jc w:val="both"/>
              <w:rPr>
                <w:rFonts w:ascii="Times New Roman" w:hAnsi="Times New Roman"/>
                <w:color w:val="FF3333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>Culinary terminology: structural, semantic and pragmatic perspective (based on culinary talk-shows)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  <w:p w14:paraId="4758FF47" w14:textId="77777777" w:rsidR="001D17FE" w:rsidRDefault="001D17FE" w:rsidP="00ED3A3F">
            <w:pPr>
              <w:pStyle w:val="a3"/>
              <w:ind w:left="170" w:right="340"/>
              <w:jc w:val="both"/>
              <w:rPr>
                <w:rFonts w:ascii="Times New Roman" w:hAnsi="Times New Roman"/>
                <w:color w:val="FF3333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Термінологія кулінарії: структурний, семантичний і прагматичний виміри (на матеріалі кулінарних ток-шоу)</w:t>
            </w:r>
          </w:p>
        </w:tc>
        <w:tc>
          <w:tcPr>
            <w:tcW w:w="2172" w:type="dxa"/>
          </w:tcPr>
          <w:p w14:paraId="3C461B7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Оленюк О.В.</w:t>
            </w:r>
          </w:p>
          <w:p w14:paraId="6898617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66F60A41" w14:textId="77777777" w:rsidTr="00ED3A3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51" w:type="dxa"/>
            <w:vAlign w:val="center"/>
          </w:tcPr>
          <w:p w14:paraId="66FED0C5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89C147E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Μитулинська Μарта Юріївна</w:t>
            </w:r>
          </w:p>
          <w:p w14:paraId="76CB1A6F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4349" w:type="dxa"/>
          </w:tcPr>
          <w:p w14:paraId="68C20D68" w14:textId="77777777" w:rsidR="001D17FE" w:rsidRDefault="001D17FE" w:rsidP="00ED3A3F">
            <w:pPr>
              <w:pStyle w:val="a3"/>
              <w:ind w:left="170" w:firstLine="57"/>
              <w:rPr>
                <w:rFonts w:hint="eastAsia"/>
              </w:rPr>
            </w:pPr>
            <w:r w:rsidRPr="00007CCA">
              <w:rPr>
                <w:rStyle w:val="a4"/>
                <w:rFonts w:ascii="Times New Roman" w:hAnsi="Times New Roman"/>
                <w:color w:val="000000"/>
                <w:lang w:val="en-US"/>
              </w:rPr>
              <w:t xml:space="preserve">Dehumanizing Political Others: Discursive  and Cognitive Perspectives. </w:t>
            </w:r>
            <w:r>
              <w:rPr>
                <w:rStyle w:val="a4"/>
                <w:rFonts w:ascii="Times New Roman" w:hAnsi="Times New Roman"/>
                <w:color w:val="000000"/>
              </w:rPr>
              <w:t>Дегуманізація політичних опонентів: дискурсивні та когнітивні аспекти.</w:t>
            </w:r>
          </w:p>
        </w:tc>
        <w:tc>
          <w:tcPr>
            <w:tcW w:w="2172" w:type="dxa"/>
          </w:tcPr>
          <w:p w14:paraId="77893CF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У.О.</w:t>
            </w:r>
          </w:p>
        </w:tc>
      </w:tr>
      <w:tr w:rsidR="001D17FE" w14:paraId="48F8ED36" w14:textId="77777777" w:rsidTr="00ED3A3F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14:paraId="07F45721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3BF359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Οлійник Ηаталія Ярοславівна</w:t>
            </w:r>
          </w:p>
          <w:p w14:paraId="197819A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2F7D0B2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6B220885" w14:textId="77777777" w:rsidR="001D17FE" w:rsidRDefault="001D17FE" w:rsidP="00ED3A3F">
            <w:pPr>
              <w:pStyle w:val="Standard"/>
              <w:ind w:left="170"/>
              <w:rPr>
                <w:rFonts w:ascii="Times New Roman" w:eastAsia="Times New Roman" w:hAnsi="Times New Roman" w:cs="Times New Roman"/>
                <w:color w:val="FF3333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Засоби вираження припущення в британському детективному серіалі “Молодий Морс”</w:t>
            </w:r>
          </w:p>
          <w:p w14:paraId="13ADD459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Style w:val="a4"/>
                <w:rFonts w:ascii="Times New Roman" w:eastAsia="Times New Roman" w:hAnsi="Times New Roman" w:cs="Times New Roman"/>
                <w:color w:val="000000"/>
                <w:lang w:eastAsia="uk-UA"/>
              </w:rPr>
              <w:t>Ways and Means of Expressing Supposition in the British Detective Drama Series “Endeavour”</w:t>
            </w:r>
          </w:p>
        </w:tc>
        <w:tc>
          <w:tcPr>
            <w:tcW w:w="2172" w:type="dxa"/>
          </w:tcPr>
          <w:p w14:paraId="0EB821E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Федоренко О.І.</w:t>
            </w:r>
          </w:p>
        </w:tc>
      </w:tr>
      <w:tr w:rsidR="001D17FE" w14:paraId="5DF5FDA1" w14:textId="77777777" w:rsidTr="00ED3A3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851" w:type="dxa"/>
            <w:vAlign w:val="center"/>
          </w:tcPr>
          <w:p w14:paraId="10B1121A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4102EFB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Ρаджапοва Сοфія</w:t>
            </w:r>
          </w:p>
          <w:p w14:paraId="2BE75496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Οлегівна</w:t>
            </w:r>
          </w:p>
          <w:p w14:paraId="64A4CCA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4349" w:type="dxa"/>
          </w:tcPr>
          <w:p w14:paraId="214B9ABA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Topicalization in English (Топікалізація в англійській мові)</w:t>
            </w:r>
          </w:p>
        </w:tc>
        <w:tc>
          <w:tcPr>
            <w:tcW w:w="2172" w:type="dxa"/>
          </w:tcPr>
          <w:p w14:paraId="6C7BA1AB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FF420E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Доц.Кунець Х.Б.</w:t>
            </w:r>
          </w:p>
        </w:tc>
      </w:tr>
      <w:tr w:rsidR="001D17FE" w14:paraId="5184D404" w14:textId="77777777" w:rsidTr="00ED3A3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51" w:type="dxa"/>
            <w:vAlign w:val="center"/>
          </w:tcPr>
          <w:p w14:paraId="410FE18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94BE24B" w14:textId="77777777" w:rsidR="001D17FE" w:rsidRDefault="001D17FE" w:rsidP="00ED3A3F">
            <w:pPr>
              <w:pStyle w:val="Standard"/>
              <w:ind w:left="132" w:hanging="273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іж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  </w:t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рівна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</w:tc>
        <w:tc>
          <w:tcPr>
            <w:tcW w:w="4349" w:type="dxa"/>
          </w:tcPr>
          <w:p w14:paraId="0F352074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</w:rPr>
            </w:pPr>
            <w:bookmarkStart w:id="0" w:name="__DdeLink__23_38358396411"/>
            <w:r>
              <w:rPr>
                <w:rFonts w:ascii="Times New Roman" w:hAnsi="Times New Roman"/>
                <w:color w:val="000000"/>
              </w:rPr>
              <w:t>Corpus-linguistic and conceptual study of Modern English binomials</w:t>
            </w:r>
            <w:bookmarkEnd w:id="0"/>
          </w:p>
          <w:p w14:paraId="042AC761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Корпусне та концептуальне вивчення біномів у сучасній англійській мові</w:t>
            </w:r>
          </w:p>
        </w:tc>
        <w:tc>
          <w:tcPr>
            <w:tcW w:w="2172" w:type="dxa"/>
          </w:tcPr>
          <w:p w14:paraId="782F816B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Ділай І.П.</w:t>
            </w:r>
          </w:p>
        </w:tc>
      </w:tr>
      <w:tr w:rsidR="001D17FE" w14:paraId="7B004E8A" w14:textId="77777777" w:rsidTr="00ED3A3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1" w:type="dxa"/>
            <w:vAlign w:val="center"/>
          </w:tcPr>
          <w:p w14:paraId="6FC677E4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BF248E3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Χοма</w:t>
            </w:r>
            <w:r>
              <w:rPr>
                <w:color w:val="000000"/>
              </w:rPr>
              <w:tab/>
              <w:t>Уляна Βіталіївна</w:t>
            </w:r>
          </w:p>
          <w:p w14:paraId="08E2E50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4349" w:type="dxa"/>
          </w:tcPr>
          <w:p w14:paraId="0379696F" w14:textId="77777777" w:rsidR="001D17FE" w:rsidRDefault="001D17FE" w:rsidP="00ED3A3F">
            <w:pPr>
              <w:pStyle w:val="Standard"/>
              <w:ind w:left="170" w:firstLine="170"/>
              <w:rPr>
                <w:rFonts w:hint="eastAsia"/>
                <w:color w:val="FF3333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«Голодні ігри»: стилістика декодування»</w:t>
            </w:r>
          </w:p>
          <w:p w14:paraId="63CE6EA9" w14:textId="77777777" w:rsidR="001D17FE" w:rsidRDefault="001D17FE" w:rsidP="00ED3A3F">
            <w:pPr>
              <w:pStyle w:val="Standard"/>
              <w:ind w:left="18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“The Hunger Games”: decoding stylistics</w:t>
            </w:r>
          </w:p>
        </w:tc>
        <w:tc>
          <w:tcPr>
            <w:tcW w:w="2172" w:type="dxa"/>
          </w:tcPr>
          <w:p w14:paraId="01783119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доц.Бернар Г.Б.</w:t>
            </w:r>
          </w:p>
        </w:tc>
      </w:tr>
      <w:tr w:rsidR="001D17FE" w14:paraId="08DE1353" w14:textId="77777777" w:rsidTr="00ED3A3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51" w:type="dxa"/>
            <w:vAlign w:val="center"/>
          </w:tcPr>
          <w:p w14:paraId="55D208C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5A6CCD2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Χοмик Τетяна Μикοлаївна</w:t>
            </w:r>
          </w:p>
          <w:p w14:paraId="1B0C8608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</w:p>
          <w:p w14:paraId="4A7EB08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794814A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Idioms Denoting Intellect in Modern English</w:t>
            </w:r>
          </w:p>
          <w:p w14:paraId="5D4CEEB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Фразеологізми на позначення інтелектуальних здібностей людини</w:t>
            </w:r>
          </w:p>
        </w:tc>
        <w:tc>
          <w:tcPr>
            <w:tcW w:w="2172" w:type="dxa"/>
          </w:tcPr>
          <w:p w14:paraId="6B6E7DD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Оршинська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З.</w:t>
            </w:r>
          </w:p>
        </w:tc>
      </w:tr>
      <w:tr w:rsidR="001D17FE" w14:paraId="27F6D439" w14:textId="77777777" w:rsidTr="00ED3A3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51" w:type="dxa"/>
            <w:vAlign w:val="center"/>
          </w:tcPr>
          <w:p w14:paraId="4A97FA71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36FB018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Χудзік Βіктοрія Ροманівна</w:t>
            </w:r>
          </w:p>
          <w:p w14:paraId="2EC369E7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</w:tc>
        <w:tc>
          <w:tcPr>
            <w:tcW w:w="4349" w:type="dxa"/>
          </w:tcPr>
          <w:p w14:paraId="19C28CF3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Narrative strategies in post-9/11 novel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The Reluctant Fundamentalist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by Mohsin Hamid</w:t>
            </w:r>
          </w:p>
          <w:p w14:paraId="57A60B6F" w14:textId="77777777" w:rsidR="001D17FE" w:rsidRDefault="001D17FE" w:rsidP="00ED3A3F">
            <w:pPr>
              <w:pStyle w:val="Standard"/>
              <w:ind w:left="227"/>
              <w:rPr>
                <w:rFonts w:ascii="Times New Roman" w:eastAsia="Times New Roman" w:hAnsi="Times New Roman" w:cs="Times New Roman"/>
                <w:color w:val="FF3333"/>
                <w:highlight w:val="white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uk-UA"/>
              </w:rPr>
              <w:t>Наративні стратегії в пост-9/11 романі «Неохочий фундаменталіст» Мохсіна Хаміда</w:t>
            </w:r>
          </w:p>
          <w:p w14:paraId="1811944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72" w:type="dxa"/>
          </w:tcPr>
          <w:p w14:paraId="7571C09A" w14:textId="77777777" w:rsidR="001D17FE" w:rsidRDefault="001D17FE" w:rsidP="00ED3A3F">
            <w:pPr>
              <w:pStyle w:val="Standard"/>
              <w:ind w:left="1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Проф.Бандровська О.Т.</w:t>
            </w:r>
          </w:p>
        </w:tc>
      </w:tr>
      <w:tr w:rsidR="001D17FE" w14:paraId="29B4245C" w14:textId="77777777" w:rsidTr="00ED3A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51" w:type="dxa"/>
            <w:vAlign w:val="center"/>
          </w:tcPr>
          <w:p w14:paraId="43386759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5E1969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Бοндарь Яна Αнатοліївна</w:t>
            </w:r>
          </w:p>
          <w:p w14:paraId="1A5B608C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  <w:p w14:paraId="3E93A317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40E48717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</w:rPr>
              <w:t>A corpus-based study of English colour terms</w:t>
            </w:r>
          </w:p>
          <w:p w14:paraId="1A1F601D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Корпусне вивчення англійських кольорем</w:t>
            </w:r>
          </w:p>
        </w:tc>
        <w:tc>
          <w:tcPr>
            <w:tcW w:w="2172" w:type="dxa"/>
          </w:tcPr>
          <w:p w14:paraId="40B6FB7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Ділай І.П.</w:t>
            </w:r>
          </w:p>
          <w:p w14:paraId="46D9261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139847B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5403B96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2DED8029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0B5A7E8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01158EEB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EE39CCF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D03A4A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Баль Αнастасія Μихайлівна</w:t>
            </w:r>
          </w:p>
          <w:p w14:paraId="0FD0E427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</w:rPr>
              <w:t xml:space="preserve">                    </w:t>
            </w:r>
          </w:p>
        </w:tc>
        <w:tc>
          <w:tcPr>
            <w:tcW w:w="4349" w:type="dxa"/>
          </w:tcPr>
          <w:p w14:paraId="5BCD7047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Speech Strategies and Tactics in Private Conversation: Linguo-Pragmatic Aspect</w:t>
            </w:r>
          </w:p>
          <w:p w14:paraId="735931E6" w14:textId="77777777" w:rsidR="001D17FE" w:rsidRDefault="001D17FE" w:rsidP="00ED3A3F">
            <w:pPr>
              <w:pStyle w:val="Standard"/>
              <w:ind w:left="227" w:firstLine="34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Мовленнєві стратегії та тактики у приватній розмові: лінгво-прагматичний аспект</w:t>
            </w:r>
            <w:r>
              <w:rPr>
                <w:rStyle w:val="a4"/>
                <w:rFonts w:ascii="Times New Roman" w:eastAsia="Calibri" w:hAnsi="Times New Roman" w:cs="Times New Roman"/>
                <w:color w:val="000000"/>
                <w:lang w:val="uk-UA" w:eastAsia="en-US"/>
              </w:rPr>
              <w:tab/>
            </w:r>
          </w:p>
        </w:tc>
        <w:tc>
          <w:tcPr>
            <w:tcW w:w="2172" w:type="dxa"/>
          </w:tcPr>
          <w:p w14:paraId="3FDC4A27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Петрик Т.В.</w:t>
            </w:r>
          </w:p>
        </w:tc>
      </w:tr>
      <w:tr w:rsidR="001D17FE" w14:paraId="781CD249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3186B3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AD51BE1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Баран Світлана Βіктοрівна</w:t>
            </w:r>
          </w:p>
          <w:p w14:paraId="6C9B6D5A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21BEF95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3670BBA7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FF3333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Concept “TRAGEDY” in the novels by Steven King</w:t>
            </w:r>
          </w:p>
          <w:p w14:paraId="1DDBB3DC" w14:textId="77777777" w:rsidR="001D17FE" w:rsidRDefault="001D17FE" w:rsidP="00ED3A3F">
            <w:pPr>
              <w:pStyle w:val="Standard"/>
              <w:ind w:left="227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Концепт «Трагедія» у романах Стівена Кінга)</w:t>
            </w:r>
          </w:p>
        </w:tc>
        <w:tc>
          <w:tcPr>
            <w:tcW w:w="2172" w:type="dxa"/>
          </w:tcPr>
          <w:p w14:paraId="108FCF9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Петрик Т.В.</w:t>
            </w:r>
          </w:p>
        </w:tc>
      </w:tr>
      <w:tr w:rsidR="001D17FE" w14:paraId="5C525EA2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04BC3E5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4AF96BF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ва </w:t>
            </w:r>
            <w:r>
              <w:rPr>
                <w:rFonts w:ascii="Times New Roman" w:hAnsi="Times New Roman" w:cs="Times New Roman"/>
                <w:color w:val="000000"/>
              </w:rPr>
              <w:t>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аталія Сергіївна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</w:p>
        </w:tc>
        <w:tc>
          <w:tcPr>
            <w:tcW w:w="4349" w:type="dxa"/>
          </w:tcPr>
          <w:p w14:paraId="1F36F7C1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Concept</w:t>
            </w:r>
            <w:r>
              <w:rPr>
                <w:rFonts w:ascii="Times New Roman" w:hAnsi="Times New Roman"/>
                <w:color w:val="000000"/>
              </w:rPr>
              <w:t xml:space="preserve"> “</w:t>
            </w:r>
            <w:r>
              <w:rPr>
                <w:rFonts w:ascii="Times New Roman" w:hAnsi="Times New Roman"/>
                <w:color w:val="000000"/>
                <w:lang w:val="en-GB"/>
              </w:rPr>
              <w:t>RELATIONSHIP</w:t>
            </w:r>
            <w:r>
              <w:rPr>
                <w:rFonts w:ascii="Times New Roman" w:hAnsi="Times New Roman"/>
                <w:color w:val="000000"/>
              </w:rPr>
              <w:t xml:space="preserve">” </w:t>
            </w:r>
            <w:r>
              <w:rPr>
                <w:rFonts w:ascii="Times New Roman" w:hAnsi="Times New Roman"/>
                <w:color w:val="000000"/>
                <w:lang w:val="en-GB"/>
              </w:rPr>
              <w:t>in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Modern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Popular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Psychology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GB"/>
              </w:rPr>
              <w:t>Literature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1ACB5CD7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Концепт «Стосунки» у сучасній науково-популярній літературі з психології</w:t>
            </w:r>
          </w:p>
          <w:p w14:paraId="06B560A7" w14:textId="77777777" w:rsidR="001D17FE" w:rsidRDefault="001D17FE" w:rsidP="00ED3A3F">
            <w:pPr>
              <w:pStyle w:val="Standard"/>
              <w:ind w:left="360" w:firstLine="34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</w:p>
        </w:tc>
        <w:tc>
          <w:tcPr>
            <w:tcW w:w="2172" w:type="dxa"/>
          </w:tcPr>
          <w:p w14:paraId="7749912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Петрик Т.В.</w:t>
            </w:r>
          </w:p>
        </w:tc>
      </w:tr>
      <w:tr w:rsidR="001D17FE" w14:paraId="29DEB64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5F054231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7C94DBB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Гοлуб Юлія Οлегівна</w:t>
            </w:r>
          </w:p>
          <w:p w14:paraId="30B7E96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4349" w:type="dxa"/>
          </w:tcPr>
          <w:p w14:paraId="1A8218E5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</w:rPr>
              <w:t>Lexicometrics of the novel “The Vanity Fair” by W. M. Thackeray</w:t>
            </w:r>
          </w:p>
          <w:p w14:paraId="0C01C211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Лексикометрія роману “Ярмарок марнославства” В. М. Теккерея</w:t>
            </w:r>
          </w:p>
        </w:tc>
        <w:tc>
          <w:tcPr>
            <w:tcW w:w="2172" w:type="dxa"/>
          </w:tcPr>
          <w:p w14:paraId="3A7EB47B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Ділай І.П.</w:t>
            </w:r>
          </w:p>
        </w:tc>
      </w:tr>
      <w:tr w:rsidR="001D17FE" w14:paraId="45AAB527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6003118A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0C4B5DE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Гοляс Χристина Ιгοрівна</w:t>
            </w:r>
          </w:p>
          <w:p w14:paraId="45820494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  <w:r>
              <w:rPr>
                <w:color w:val="000000"/>
              </w:rPr>
              <w:tab/>
            </w:r>
          </w:p>
          <w:p w14:paraId="27F6703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  <w:tc>
          <w:tcPr>
            <w:tcW w:w="4349" w:type="dxa"/>
          </w:tcPr>
          <w:p w14:paraId="343BCEA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Concept of Pandemia in Modern English</w:t>
            </w:r>
          </w:p>
          <w:p w14:paraId="7573293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Концепт ПАНДЕМІЯ у сучасній англійській мові</w:t>
            </w:r>
          </w:p>
        </w:tc>
        <w:tc>
          <w:tcPr>
            <w:tcW w:w="2172" w:type="dxa"/>
          </w:tcPr>
          <w:p w14:paraId="5E001ECE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Оршинська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З.</w:t>
            </w:r>
          </w:p>
        </w:tc>
      </w:tr>
      <w:tr w:rsidR="001D17FE" w14:paraId="229B457B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40F47DB9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E87F2E7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Галамушкο</w:t>
            </w:r>
            <w:r>
              <w:rPr>
                <w:rFonts w:ascii="Times New Roman" w:hAnsi="Times New Roman" w:cs="Times New Roman"/>
                <w:color w:val="000000"/>
              </w:rPr>
              <w:tab/>
              <w:t>Лідія-Сοфія Αндріївна</w:t>
            </w:r>
          </w:p>
          <w:p w14:paraId="407E79CF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4349" w:type="dxa"/>
          </w:tcPr>
          <w:p w14:paraId="4F13D7A2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  <w:shd w:val="clear" w:color="auto" w:fill="FFFFFF"/>
              </w:rPr>
              <w:t>The use and role of stylistically marked lexis in detective prose (based on S. King’s trilogy)</w:t>
            </w:r>
            <w:r>
              <w:rPr>
                <w:rFonts w:ascii="Times New Roman" w:hAnsi="Times New Roman" w:cs="Arial"/>
                <w:color w:val="000000"/>
              </w:rPr>
              <w:br/>
            </w:r>
            <w:r>
              <w:rPr>
                <w:rFonts w:ascii="Times New Roman" w:hAnsi="Times New Roman" w:cs="Arial"/>
                <w:color w:val="000000"/>
                <w:shd w:val="clear" w:color="auto" w:fill="FFFFFF"/>
              </w:rPr>
              <w:t>(Стилістично маркована лексика у прозі детективного жанру (на матеріалі трилогії С. Кінга)</w:t>
            </w:r>
          </w:p>
        </w:tc>
        <w:tc>
          <w:tcPr>
            <w:tcW w:w="2172" w:type="dxa"/>
          </w:tcPr>
          <w:p w14:paraId="47444F19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Лотоцька К. Я.</w:t>
            </w:r>
          </w:p>
        </w:tc>
      </w:tr>
      <w:tr w:rsidR="001D17FE" w14:paraId="27D72461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9C5398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E3CD292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Грубеляс Χристина Βіталіївна</w:t>
            </w:r>
          </w:p>
          <w:p w14:paraId="5E6725C5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4349" w:type="dxa"/>
          </w:tcPr>
          <w:p w14:paraId="3620E4A3" w14:textId="77777777" w:rsidR="001D17FE" w:rsidRPr="00007CCA" w:rsidRDefault="001D17FE" w:rsidP="00ED3A3F">
            <w:pPr>
              <w:pStyle w:val="a3"/>
              <w:tabs>
                <w:tab w:val="left" w:pos="602"/>
              </w:tabs>
              <w:ind w:left="227" w:firstLine="57"/>
              <w:rPr>
                <w:rFonts w:hint="eastAsia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>Evolution of the discourse of epidemics in the media (based on the coverage of SARS, MERS, Zika, Ebola and Covid-19 outbreaks, 2003-</w:t>
            </w:r>
            <w:r>
              <w:rPr>
                <w:rFonts w:ascii="Times New Roman" w:hAnsi="Times New Roman"/>
                <w:color w:val="000000"/>
                <w:lang w:val="uk-UA"/>
              </w:rPr>
              <w:t>2020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) . </w:t>
            </w:r>
          </w:p>
          <w:p w14:paraId="26F01489" w14:textId="77777777" w:rsidR="001D17FE" w:rsidRDefault="001D17FE" w:rsidP="00ED3A3F">
            <w:pPr>
              <w:pStyle w:val="a3"/>
              <w:tabs>
                <w:tab w:val="left" w:pos="602"/>
              </w:tabs>
              <w:ind w:left="22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Еволюція дискурсу епідемій в медіа (на основі висвітлення в ЗМІ спалахів інфекційних захворювань в період з 2003 до 2020 років)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2172" w:type="dxa"/>
          </w:tcPr>
          <w:p w14:paraId="6350A50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У.О.</w:t>
            </w:r>
          </w:p>
        </w:tc>
      </w:tr>
      <w:tr w:rsidR="001D17FE" w14:paraId="27256D19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039B713D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D53D605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Гула </w:t>
            </w:r>
            <w:r>
              <w:rPr>
                <w:rFonts w:ascii="Times New Roman" w:hAnsi="Times New Roman" w:cs="Times New Roman"/>
                <w:color w:val="000000"/>
              </w:rPr>
              <w:t>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арія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ванівна</w:t>
            </w:r>
          </w:p>
          <w:p w14:paraId="14468C1C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</w:t>
            </w:r>
          </w:p>
        </w:tc>
        <w:tc>
          <w:tcPr>
            <w:tcW w:w="4349" w:type="dxa"/>
          </w:tcPr>
          <w:p w14:paraId="7179BF3F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Pragmatics and Stylistics of colours in T.Morrison’s works.</w:t>
            </w:r>
          </w:p>
          <w:p w14:paraId="66AAD31D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Прагматика та стилістика кольорів в роботах Т.Моррісона.</w:t>
            </w:r>
          </w:p>
        </w:tc>
        <w:tc>
          <w:tcPr>
            <w:tcW w:w="2172" w:type="dxa"/>
          </w:tcPr>
          <w:p w14:paraId="4271E9DC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Федорчук М.М.</w:t>
            </w:r>
          </w:p>
        </w:tc>
      </w:tr>
      <w:tr w:rsidR="001D17FE" w14:paraId="48CA312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61D71931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3EE6716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Джоракулиєва Розай.</w:t>
            </w:r>
          </w:p>
          <w:p w14:paraId="3BF57B4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  <w:p w14:paraId="5386324C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E446499" w14:textId="77777777" w:rsidR="001D17FE" w:rsidRDefault="001D17FE" w:rsidP="00ED3A3F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The entry of Turkish culinary  loans  into English: lexemic and text-building aspects</w:t>
            </w:r>
          </w:p>
          <w:p w14:paraId="00D43D5E" w14:textId="77777777" w:rsidR="001D17FE" w:rsidRDefault="001D17FE" w:rsidP="00ED3A3F">
            <w:pPr>
              <w:ind w:left="113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ru-RU"/>
              </w:rPr>
              <w:t xml:space="preserve">Входження турецьких кулінарних запозичень до англійської мови :  </w:t>
            </w:r>
            <w:r>
              <w:rPr>
                <w:color w:val="000000"/>
              </w:rPr>
              <w:t xml:space="preserve"> лексемні та текстотвірні аспекти </w:t>
            </w:r>
          </w:p>
        </w:tc>
        <w:tc>
          <w:tcPr>
            <w:tcW w:w="2172" w:type="dxa"/>
          </w:tcPr>
          <w:p w14:paraId="6942F55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Войтюк С. М.</w:t>
            </w:r>
          </w:p>
        </w:tc>
      </w:tr>
      <w:tr w:rsidR="001D17FE" w14:paraId="1DC5611F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0FCC1C08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45C0C3D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Дзьοрдзь Μарія Ιванівна</w:t>
            </w:r>
          </w:p>
          <w:p w14:paraId="7A4E55E0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2A416AC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2AAA76F7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Communicative Failures in Private Conversation: Linguo-Pragmatic Aspect</w:t>
            </w:r>
          </w:p>
          <w:p w14:paraId="68A2A251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Комунікативні невдачі у приватній розмові: лінгво-прагматичний аспект</w:t>
            </w:r>
          </w:p>
          <w:p w14:paraId="4239ED4B" w14:textId="77777777" w:rsidR="001D17FE" w:rsidRDefault="001D17FE" w:rsidP="00ED3A3F">
            <w:pPr>
              <w:pStyle w:val="Standard"/>
              <w:ind w:left="360" w:firstLine="348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72" w:type="dxa"/>
          </w:tcPr>
          <w:p w14:paraId="4351375A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</w:rPr>
              <w:t>доц. Петрик Т.В.</w:t>
            </w:r>
          </w:p>
        </w:tc>
      </w:tr>
      <w:tr w:rsidR="001D17FE" w14:paraId="698D7BC2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82BAB8B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E60BFB2" w14:textId="77777777" w:rsidR="001D17FE" w:rsidRDefault="001D17FE" w:rsidP="00ED3A3F">
            <w:pPr>
              <w:pStyle w:val="a3"/>
              <w:ind w:left="132"/>
              <w:rPr>
                <w:rFonts w:ascii="Times New Roman" w:hAnsi="Times New Roman"/>
                <w:color w:val="4F81BD"/>
              </w:rPr>
            </w:pPr>
            <w:r>
              <w:rPr>
                <w:rFonts w:ascii="Times New Roman" w:hAnsi="Times New Roman"/>
                <w:color w:val="000000"/>
              </w:rPr>
              <w:t>Дубан Οрест Бοгданοвич</w:t>
            </w:r>
          </w:p>
          <w:p w14:paraId="60A70573" w14:textId="77777777" w:rsidR="001D17FE" w:rsidRDefault="001D17FE" w:rsidP="00ED3A3F">
            <w:pPr>
              <w:pStyle w:val="a3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Інам-61с</w:t>
            </w:r>
          </w:p>
          <w:p w14:paraId="0288FB4D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C1D6960" w14:textId="77777777" w:rsidR="001D17FE" w:rsidRDefault="001D17FE" w:rsidP="00ED3A3F">
            <w:pPr>
              <w:ind w:left="113"/>
              <w:rPr>
                <w:rFonts w:hint="eastAsia"/>
              </w:rPr>
            </w:pPr>
            <w:r>
              <w:t xml:space="preserve"> </w:t>
            </w:r>
            <w:r>
              <w:rPr>
                <w:color w:val="000000"/>
                <w:lang w:val="en-US"/>
              </w:rPr>
              <w:t>Functions of inverted word order in the English sentence.</w:t>
            </w:r>
          </w:p>
          <w:p w14:paraId="6F606EC0" w14:textId="77777777" w:rsidR="001D17FE" w:rsidRPr="005C2168" w:rsidRDefault="001D17FE" w:rsidP="00ED3A3F">
            <w:pPr>
              <w:ind w:left="113"/>
              <w:rPr>
                <w:rFonts w:hint="eastAsia"/>
                <w:lang w:val="ru-RU"/>
              </w:rPr>
            </w:pPr>
            <w:r>
              <w:rPr>
                <w:color w:val="000000"/>
              </w:rPr>
              <w:t xml:space="preserve">Функції інверсії в англійському реченні </w:t>
            </w:r>
          </w:p>
        </w:tc>
        <w:tc>
          <w:tcPr>
            <w:tcW w:w="2172" w:type="dxa"/>
          </w:tcPr>
          <w:p w14:paraId="6185BBA7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доц. </w:t>
            </w:r>
            <w:bookmarkStart w:id="1" w:name="__DdeLink__3836_3625701859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Сухорольська С. М. </w:t>
            </w:r>
            <w:bookmarkEnd w:id="1"/>
          </w:p>
          <w:p w14:paraId="627CD1E7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D17FE" w14:paraId="77FA82A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3D1B071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E6ADFA1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Дубневич </w:t>
            </w:r>
            <w:r>
              <w:rPr>
                <w:rFonts w:ascii="Times New Roman" w:hAnsi="Times New Roman" w:cs="Times New Roman"/>
                <w:color w:val="000000"/>
              </w:rPr>
              <w:t>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ікт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рія </w:t>
            </w:r>
            <w:r>
              <w:rPr>
                <w:rFonts w:ascii="Times New Roman" w:hAnsi="Times New Roman" w:cs="Times New Roman"/>
                <w:color w:val="000000"/>
              </w:rPr>
              <w:t>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ндріївна</w:t>
            </w:r>
          </w:p>
          <w:p w14:paraId="7511F1A3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</w:t>
            </w:r>
          </w:p>
        </w:tc>
        <w:tc>
          <w:tcPr>
            <w:tcW w:w="4349" w:type="dxa"/>
          </w:tcPr>
          <w:p w14:paraId="4C6FE55D" w14:textId="77777777" w:rsidR="001D17FE" w:rsidRDefault="001D17FE" w:rsidP="00ED3A3F">
            <w:pPr>
              <w:pStyle w:val="Standard"/>
              <w:ind w:left="113" w:firstLine="170"/>
              <w:rPr>
                <w:rFonts w:ascii="Times New Roman" w:hAnsi="Times New Roman"/>
                <w:color w:val="FF3333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Proper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Names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English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Phraseology</w:t>
            </w:r>
          </w:p>
          <w:p w14:paraId="7BBEF108" w14:textId="77777777" w:rsidR="001D17FE" w:rsidRDefault="001D17FE" w:rsidP="00ED3A3F">
            <w:pPr>
              <w:pStyle w:val="Standard"/>
              <w:ind w:left="113" w:firstLine="17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Власні назви в англійській фразеологі</w:t>
            </w:r>
            <w:r>
              <w:rPr>
                <w:rFonts w:ascii="Times New Roman" w:hAnsi="Times New Roman"/>
                <w:color w:val="000000"/>
                <w:lang w:val="ru-RU"/>
              </w:rPr>
              <w:t>ї</w:t>
            </w:r>
          </w:p>
        </w:tc>
        <w:tc>
          <w:tcPr>
            <w:tcW w:w="2172" w:type="dxa"/>
          </w:tcPr>
          <w:p w14:paraId="6731AE59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доц.Черкас Н.В.</w:t>
            </w:r>
          </w:p>
        </w:tc>
      </w:tr>
      <w:tr w:rsidR="001D17FE" w14:paraId="3B388BD9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6072C68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E367006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Думас </w:t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рина Б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гданівна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</w:p>
        </w:tc>
        <w:tc>
          <w:tcPr>
            <w:tcW w:w="4349" w:type="dxa"/>
          </w:tcPr>
          <w:p w14:paraId="79746740" w14:textId="77777777" w:rsidR="001D17FE" w:rsidRDefault="001D17FE" w:rsidP="00ED3A3F">
            <w:pPr>
              <w:pStyle w:val="Standard"/>
              <w:spacing w:after="200"/>
              <w:ind w:left="227"/>
              <w:rPr>
                <w:rFonts w:ascii="Times New Roman" w:eastAsia="Times New Roman" w:hAnsi="Times New Roman" w:cs="Times New Roman"/>
                <w:color w:val="FF3333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The London text in Virginia Woolf`s writings</w:t>
            </w:r>
          </w:p>
          <w:p w14:paraId="01A9F0A0" w14:textId="77777777" w:rsidR="001D17FE" w:rsidRDefault="001D17FE" w:rsidP="00ED3A3F">
            <w:pPr>
              <w:pStyle w:val="Standard"/>
              <w:spacing w:after="200"/>
              <w:ind w:left="227"/>
              <w:rPr>
                <w:rFonts w:ascii="Times New Roman" w:eastAsia="Times New Roman" w:hAnsi="Times New Roman" w:cs="Times New Roman"/>
                <w:color w:val="FF3333"/>
                <w:highlight w:val="white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uk-UA"/>
              </w:rPr>
              <w:t>Лондонський текст у творчості Вірджинії Вулф</w:t>
            </w:r>
          </w:p>
        </w:tc>
        <w:tc>
          <w:tcPr>
            <w:tcW w:w="2172" w:type="dxa"/>
          </w:tcPr>
          <w:p w14:paraId="6F80CCAA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проф.Бандровська О.Т.</w:t>
            </w:r>
          </w:p>
        </w:tc>
      </w:tr>
      <w:tr w:rsidR="001D17FE" w14:paraId="20ED7A12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0359CD0A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71BBDD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Федичканич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(Жеребецька ) </w:t>
            </w:r>
            <w:r>
              <w:rPr>
                <w:rFonts w:ascii="Times New Roman" w:hAnsi="Times New Roman" w:cs="Times New Roman"/>
                <w:color w:val="000000"/>
              </w:rPr>
              <w:t>Οлена Петрівна</w:t>
            </w:r>
          </w:p>
          <w:p w14:paraId="6E4FC13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  <w:p w14:paraId="04B362F3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70E7B85A" w14:textId="77777777" w:rsidR="001D17FE" w:rsidRPr="00007CCA" w:rsidRDefault="001D17FE" w:rsidP="00ED3A3F">
            <w:pPr>
              <w:pStyle w:val="a3"/>
              <w:tabs>
                <w:tab w:val="left" w:pos="2711"/>
              </w:tabs>
              <w:ind w:left="227"/>
              <w:rPr>
                <w:rFonts w:ascii="Times New Roman" w:hAnsi="Times New Roman"/>
                <w:color w:val="CE181E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>Strategy of dramatization in presentations (based on TED-talks)</w:t>
            </w:r>
          </w:p>
          <w:p w14:paraId="049837C1" w14:textId="77777777" w:rsidR="001D17FE" w:rsidRDefault="001D17FE" w:rsidP="00ED3A3F">
            <w:pPr>
              <w:pStyle w:val="a3"/>
              <w:tabs>
                <w:tab w:val="left" w:pos="2844"/>
              </w:tabs>
              <w:spacing w:after="0"/>
              <w:ind w:left="360"/>
              <w:rPr>
                <w:rFonts w:ascii="Times New Roman" w:hAnsi="Times New Roman"/>
                <w:color w:val="CE181E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Стратегія драматизації у презентаціях (на матеріалі інтернет-платформи ТЕD)  </w:t>
            </w:r>
          </w:p>
        </w:tc>
        <w:tc>
          <w:tcPr>
            <w:tcW w:w="2172" w:type="dxa"/>
          </w:tcPr>
          <w:p w14:paraId="5E9F9FA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Оленюк О.В.</w:t>
            </w:r>
          </w:p>
          <w:p w14:paraId="2CBDDBBC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0AA3890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  <w:p w14:paraId="3ECB865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5D3489BF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5170BC6F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CF9DB7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FF333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Карпюк Вікторія Ярославівна</w:t>
            </w:r>
          </w:p>
          <w:p w14:paraId="4866639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00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4349" w:type="dxa"/>
          </w:tcPr>
          <w:p w14:paraId="1B066FA5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Negative Context in Zadie Smith’s </w:t>
            </w:r>
            <w:r>
              <w:rPr>
                <w:rFonts w:ascii="Times New Roman" w:hAnsi="Times New Roman" w:cs="Times New Roman"/>
                <w:i/>
                <w:color w:val="000000"/>
              </w:rPr>
              <w:t>Teeth</w:t>
            </w:r>
          </w:p>
          <w:p w14:paraId="60F5C8BC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Заперечний контекст у романі Зеді Сміт «Зуби».</w:t>
            </w:r>
            <w:bookmarkStart w:id="2" w:name="_GoBack31"/>
            <w:bookmarkEnd w:id="2"/>
          </w:p>
        </w:tc>
        <w:tc>
          <w:tcPr>
            <w:tcW w:w="2172" w:type="dxa"/>
          </w:tcPr>
          <w:p w14:paraId="5022AC3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доц. </w:t>
            </w:r>
            <w:r>
              <w:rPr>
                <w:rFonts w:ascii="Times New Roman" w:hAnsi="Times New Roman"/>
                <w:color w:val="000000"/>
                <w:lang w:val="uk-UA"/>
              </w:rPr>
              <w:t>Татаровська О.В.</w:t>
            </w:r>
          </w:p>
        </w:tc>
      </w:tr>
      <w:tr w:rsidR="001D17FE" w14:paraId="648379B1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43955C3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3FED503" w14:textId="77777777" w:rsidR="001D17FE" w:rsidRDefault="001D17FE" w:rsidP="00ED3A3F">
            <w:pPr>
              <w:ind w:left="113" w:right="-227"/>
              <w:rPr>
                <w:color w:val="FF420E"/>
              </w:rPr>
            </w:pPr>
            <w:r>
              <w:rPr>
                <w:color w:val="000000"/>
              </w:rPr>
              <w:t>Кοвальчук Μарія</w:t>
            </w:r>
          </w:p>
          <w:p w14:paraId="723EAEAD" w14:textId="77777777" w:rsidR="001D17FE" w:rsidRDefault="001D17FE" w:rsidP="00ED3A3F">
            <w:pPr>
              <w:ind w:left="113" w:right="-227"/>
              <w:rPr>
                <w:color w:val="000000"/>
              </w:rPr>
            </w:pPr>
            <w:r>
              <w:rPr>
                <w:color w:val="000000"/>
              </w:rPr>
              <w:t>Степанівна</w:t>
            </w:r>
          </w:p>
          <w:p w14:paraId="69C013D6" w14:textId="77777777" w:rsidR="001D17FE" w:rsidRDefault="001D17FE" w:rsidP="00ED3A3F">
            <w:pPr>
              <w:pStyle w:val="Standard"/>
              <w:ind w:left="113" w:right="-22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            </w:t>
            </w:r>
          </w:p>
        </w:tc>
        <w:tc>
          <w:tcPr>
            <w:tcW w:w="4349" w:type="dxa"/>
          </w:tcPr>
          <w:p w14:paraId="08C5F5A7" w14:textId="77777777" w:rsidR="001D17FE" w:rsidRDefault="001D17FE" w:rsidP="00ED3A3F">
            <w:pPr>
              <w:pStyle w:val="Standard"/>
              <w:shd w:val="clear" w:color="auto" w:fill="FFFFFF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Contrastive Analysis of English and Ukrainian Pronouns.         Контрастивний аналіз англійських та українських займенників.</w:t>
            </w:r>
          </w:p>
        </w:tc>
        <w:tc>
          <w:tcPr>
            <w:tcW w:w="2172" w:type="dxa"/>
          </w:tcPr>
          <w:p w14:paraId="2D6DB347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Дейчаківська О.В.</w:t>
            </w:r>
          </w:p>
        </w:tc>
      </w:tr>
      <w:tr w:rsidR="001D17FE" w14:paraId="26C3058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2E05F68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4B8E60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Кοзοдій Οлена Βοлοдимирівна</w:t>
            </w:r>
            <w:r>
              <w:rPr>
                <w:color w:val="000000"/>
              </w:rPr>
              <w:tab/>
            </w:r>
          </w:p>
          <w:p w14:paraId="145DA52A" w14:textId="77777777" w:rsidR="001D17FE" w:rsidRDefault="001D17FE" w:rsidP="00ED3A3F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4349" w:type="dxa"/>
          </w:tcPr>
          <w:p w14:paraId="6795F115" w14:textId="77777777" w:rsidR="001D17FE" w:rsidRDefault="001D17FE" w:rsidP="00ED3A3F">
            <w:pPr>
              <w:pStyle w:val="Standard"/>
              <w:shd w:val="clear" w:color="auto" w:fill="FFFFFF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Deictic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markers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of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ideological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viewpoint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in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the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novel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by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Z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Smith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White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Teeth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”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 / Дейктичні маркери ідеологічної точки зору у романі З. Сміт «Білі зуби»</w:t>
            </w:r>
          </w:p>
        </w:tc>
        <w:tc>
          <w:tcPr>
            <w:tcW w:w="2172" w:type="dxa"/>
          </w:tcPr>
          <w:p w14:paraId="7E4E8EA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Гураль О.Ю.</w:t>
            </w:r>
          </w:p>
        </w:tc>
      </w:tr>
      <w:tr w:rsidR="001D17FE" w14:paraId="42957463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2B76E00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203AFB1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Кοмарницька Χристина Ιгοрівна</w:t>
            </w:r>
            <w:r>
              <w:rPr>
                <w:color w:val="000000"/>
              </w:rPr>
              <w:tab/>
            </w:r>
          </w:p>
          <w:p w14:paraId="12781443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</w:p>
          <w:p w14:paraId="23AE04A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65F5BBAE" w14:textId="77777777" w:rsidR="001D17FE" w:rsidRPr="00007CCA" w:rsidRDefault="001D17FE" w:rsidP="00ED3A3F">
            <w:pPr>
              <w:pStyle w:val="a3"/>
              <w:ind w:left="227"/>
              <w:rPr>
                <w:rFonts w:ascii="Times New Roman" w:hAnsi="Times New Roman"/>
                <w:color w:val="000000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The Linguistic Character of  English as lingua franca: pronunciation, grammar, vocabulary. </w:t>
            </w:r>
            <w:r>
              <w:rPr>
                <w:rFonts w:ascii="Times New Roman" w:hAnsi="Times New Roman"/>
                <w:color w:val="000000"/>
              </w:rPr>
              <w:t>Особливості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вимови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граматики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лексики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англійської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мови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як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мови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lingua franca.   </w:t>
            </w:r>
          </w:p>
        </w:tc>
        <w:tc>
          <w:tcPr>
            <w:tcW w:w="2172" w:type="dxa"/>
          </w:tcPr>
          <w:p w14:paraId="1F2DFED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Дейчаківська О.В.</w:t>
            </w:r>
          </w:p>
        </w:tc>
      </w:tr>
      <w:tr w:rsidR="001D17FE" w14:paraId="777582A9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A9ED958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B050DF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Кοмісар Αнастасія Οлександрівна</w:t>
            </w:r>
          </w:p>
          <w:p w14:paraId="4BF48B86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4349" w:type="dxa"/>
          </w:tcPr>
          <w:p w14:paraId="7F997DA0" w14:textId="77777777" w:rsidR="001D17FE" w:rsidRDefault="001D17FE" w:rsidP="00ED3A3F">
            <w:pPr>
              <w:pStyle w:val="Standard"/>
              <w:ind w:left="13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Словоскорочення як спосіб утворення неологізмів у медіа дискурсі.</w:t>
            </w:r>
          </w:p>
          <w:p w14:paraId="3E755D2F" w14:textId="77777777" w:rsidR="001D17FE" w:rsidRDefault="001D17FE" w:rsidP="00ED3A3F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Shortening as a means of creating neologism in media discourse.</w:t>
            </w:r>
          </w:p>
        </w:tc>
        <w:tc>
          <w:tcPr>
            <w:tcW w:w="2172" w:type="dxa"/>
          </w:tcPr>
          <w:p w14:paraId="3784A9DE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доц.Оршинська Т.З.</w:t>
            </w:r>
          </w:p>
        </w:tc>
      </w:tr>
      <w:tr w:rsidR="001D17FE" w14:paraId="430515A7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2228580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168864C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Кοнοвал Юлія Βοлοдимирівна</w:t>
            </w:r>
          </w:p>
          <w:p w14:paraId="11F4E2C3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  <w:tc>
          <w:tcPr>
            <w:tcW w:w="4349" w:type="dxa"/>
          </w:tcPr>
          <w:p w14:paraId="7AABFB73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bCs/>
                <w:color w:val="FF3333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lang w:val="uk-UA"/>
              </w:rPr>
              <w:t>A Corpus-Driven Approach to Learning English</w:t>
            </w:r>
          </w:p>
          <w:p w14:paraId="32DA55DA" w14:textId="77777777" w:rsidR="001D17FE" w:rsidRDefault="001D17FE" w:rsidP="00ED3A3F">
            <w:pPr>
              <w:pStyle w:val="Standard"/>
              <w:shd w:val="clear" w:color="auto" w:fill="FFFFFF"/>
              <w:ind w:left="277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Корпусно-керований підхід до вивчення англійської мови</w:t>
            </w:r>
          </w:p>
        </w:tc>
        <w:tc>
          <w:tcPr>
            <w:tcW w:w="2172" w:type="dxa"/>
          </w:tcPr>
          <w:p w14:paraId="7D1C556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Ділай І.П.</w:t>
            </w:r>
          </w:p>
        </w:tc>
      </w:tr>
      <w:tr w:rsidR="001D17FE" w14:paraId="73192D87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51C7B3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0AFB4C4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Кривіцька Αлла Βасилівна</w:t>
            </w:r>
          </w:p>
          <w:p w14:paraId="0FB67722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  <w:r>
              <w:rPr>
                <w:color w:val="000000"/>
              </w:rPr>
              <w:tab/>
            </w:r>
          </w:p>
          <w:p w14:paraId="6605021B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692EACD5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« Символізм «Пісні Соломона» Тоні Моррісон»</w:t>
            </w:r>
          </w:p>
          <w:p w14:paraId="3EA95E37" w14:textId="77777777" w:rsidR="001D17FE" w:rsidRDefault="001D17FE" w:rsidP="00ED3A3F">
            <w:pPr>
              <w:pStyle w:val="Standard"/>
              <w:ind w:left="18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Symbolism of “Song of Solomon” by Toni Morrison</w:t>
            </w:r>
          </w:p>
        </w:tc>
        <w:tc>
          <w:tcPr>
            <w:tcW w:w="2172" w:type="dxa"/>
          </w:tcPr>
          <w:p w14:paraId="029040F8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доц.Бернар Г.Б.</w:t>
            </w:r>
          </w:p>
        </w:tc>
      </w:tr>
      <w:tr w:rsidR="001D17FE" w14:paraId="614DB2AF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7F4802B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9E5C038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Крупа </w:t>
            </w:r>
            <w:r>
              <w:rPr>
                <w:rFonts w:ascii="Times New Roman" w:hAnsi="Times New Roman" w:cs="Times New Roman"/>
                <w:color w:val="000000"/>
              </w:rPr>
              <w:t>Η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аталія </w:t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ванівна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</w:tc>
        <w:tc>
          <w:tcPr>
            <w:tcW w:w="4349" w:type="dxa"/>
          </w:tcPr>
          <w:p w14:paraId="2E0C12F0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Syntactical and semantical types of negation in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George Orwell’s </w:t>
            </w:r>
            <w:r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</w:rPr>
              <w:t>1984</w:t>
            </w:r>
            <w:r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14:paraId="203F5EED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Синтаксичні та семантичні типи заперечень у романі Джорджа</w:t>
            </w:r>
            <w:bookmarkStart w:id="3" w:name="_GoBack11"/>
            <w:bookmarkEnd w:id="3"/>
            <w:r>
              <w:rPr>
                <w:rFonts w:ascii="Times New Roman" w:hAnsi="Times New Roman"/>
                <w:color w:val="000000"/>
                <w:lang w:val="uk-UA"/>
              </w:rPr>
              <w:t xml:space="preserve"> Орвелла «1984»</w:t>
            </w:r>
          </w:p>
        </w:tc>
        <w:tc>
          <w:tcPr>
            <w:tcW w:w="2172" w:type="dxa"/>
          </w:tcPr>
          <w:p w14:paraId="3A29667E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доц. Татаровська О.В.</w:t>
            </w:r>
          </w:p>
        </w:tc>
      </w:tr>
      <w:tr w:rsidR="001D17FE" w14:paraId="3011D33E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CCCC54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6B92F9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Крупа Ηаталія Степанівна</w:t>
            </w:r>
          </w:p>
          <w:p w14:paraId="1963F5B3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  <w:p w14:paraId="2AD583D5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5C2F57DF" w14:textId="77777777" w:rsidR="001D17FE" w:rsidRDefault="001D17FE" w:rsidP="00ED3A3F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1F4AE985" w14:textId="77777777" w:rsidR="001D17FE" w:rsidRDefault="001D17FE" w:rsidP="00ED3A3F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17ED4F30" w14:textId="77777777" w:rsidR="001D17FE" w:rsidRDefault="001D17FE" w:rsidP="00ED3A3F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06039CF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3A85504" w14:textId="77777777" w:rsidR="001D17FE" w:rsidRDefault="001D17FE" w:rsidP="00ED3A3F">
            <w:pPr>
              <w:pStyle w:val="Standard"/>
              <w:ind w:left="113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Iris Murdoch: Idiostyle in terms of tropes based on the novel " Black Prince"</w:t>
            </w:r>
          </w:p>
          <w:p w14:paraId="7BD24C46" w14:textId="77777777" w:rsidR="001D17FE" w:rsidRPr="005C2168" w:rsidRDefault="001D17FE" w:rsidP="00ED3A3F">
            <w:pPr>
              <w:pStyle w:val="Standard"/>
              <w:ind w:left="113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Айріс Мердок: </w:t>
            </w: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lang w:val="ru-RU"/>
              </w:rPr>
              <w:t>діостиль з точки зору тропів за мотивами роману "Чорний Принц"</w:t>
            </w:r>
          </w:p>
        </w:tc>
        <w:tc>
          <w:tcPr>
            <w:tcW w:w="2172" w:type="dxa"/>
          </w:tcPr>
          <w:p w14:paraId="4DC500C1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доц. Федорчук М.М.</w:t>
            </w:r>
          </w:p>
          <w:p w14:paraId="19BAD88A" w14:textId="77777777" w:rsidR="001D17FE" w:rsidRDefault="001D17FE" w:rsidP="00ED3A3F">
            <w:pPr>
              <w:pStyle w:val="Standard"/>
              <w:rPr>
                <w:rFonts w:hint="eastAsia"/>
              </w:rPr>
            </w:pPr>
          </w:p>
        </w:tc>
      </w:tr>
      <w:tr w:rsidR="001D17FE" w14:paraId="1B8D3C7B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6E1B256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B836BA8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Кужик Сοлοмія Οлегівна</w:t>
            </w:r>
          </w:p>
          <w:p w14:paraId="4BC5BA6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  <w:r>
              <w:rPr>
                <w:color w:val="000000"/>
              </w:rPr>
              <w:t xml:space="preserve">     </w:t>
            </w:r>
          </w:p>
          <w:p w14:paraId="7B8D38B0" w14:textId="77777777" w:rsidR="001D17FE" w:rsidRDefault="001D17FE" w:rsidP="00ED3A3F">
            <w:pPr>
              <w:pStyle w:val="Standard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73C4C360" w14:textId="77777777" w:rsidR="001D17FE" w:rsidRDefault="001D17FE" w:rsidP="00ED3A3F">
            <w:pPr>
              <w:pStyle w:val="Standard"/>
              <w:ind w:left="227"/>
              <w:rPr>
                <w:rFonts w:ascii="Times New Roman" w:hAnsi="Times New Roman"/>
                <w:color w:val="FF3333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Types of Speech Influence in Modern English Romantic Novels</w:t>
            </w:r>
          </w:p>
          <w:p w14:paraId="5E883B6D" w14:textId="77777777" w:rsidR="001D17FE" w:rsidRDefault="001D17FE" w:rsidP="00ED3A3F">
            <w:pPr>
              <w:pStyle w:val="Standard"/>
              <w:ind w:left="36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Типи мовленнєвого впливу у сучасному англомовному романтичному романі)</w:t>
            </w:r>
          </w:p>
        </w:tc>
        <w:tc>
          <w:tcPr>
            <w:tcW w:w="2172" w:type="dxa"/>
          </w:tcPr>
          <w:p w14:paraId="2B5CA0B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Петрик Т.В.</w:t>
            </w:r>
          </w:p>
        </w:tc>
      </w:tr>
      <w:tr w:rsidR="001D17FE" w14:paraId="58CBD6CC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14560B89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40539DF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Куса Μарта-Αнастасія Ιванівна</w:t>
            </w:r>
          </w:p>
          <w:p w14:paraId="1789F535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</w:p>
        </w:tc>
        <w:tc>
          <w:tcPr>
            <w:tcW w:w="4349" w:type="dxa"/>
          </w:tcPr>
          <w:p w14:paraId="2290B9E3" w14:textId="77777777" w:rsidR="001D17FE" w:rsidRDefault="001D17FE" w:rsidP="00ED3A3F">
            <w:pPr>
              <w:pStyle w:val="Standard"/>
              <w:spacing w:after="200"/>
              <w:ind w:left="170"/>
              <w:rPr>
                <w:rFonts w:ascii="Times New Roman" w:eastAsia="Times New Roman" w:hAnsi="Times New Roman" w:cs="Times New Roman"/>
                <w:color w:val="FF3333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The Dublin text in James Joyce’s writings</w:t>
            </w:r>
          </w:p>
          <w:p w14:paraId="253805D2" w14:textId="77777777" w:rsidR="001D17FE" w:rsidRDefault="001D17FE" w:rsidP="00ED3A3F">
            <w:pPr>
              <w:pStyle w:val="Standard"/>
              <w:spacing w:after="200"/>
              <w:ind w:left="170"/>
              <w:rPr>
                <w:rFonts w:ascii="Times New Roman" w:eastAsia="Times New Roman" w:hAnsi="Times New Roman" w:cs="Times New Roman"/>
                <w:color w:val="FF3333"/>
                <w:highlight w:val="white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uk-UA"/>
              </w:rPr>
              <w:t>Дублінський текст у творчості Джеймса Джойса</w:t>
            </w:r>
          </w:p>
        </w:tc>
        <w:tc>
          <w:tcPr>
            <w:tcW w:w="2172" w:type="dxa"/>
          </w:tcPr>
          <w:p w14:paraId="71440049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проф.Бандровська О.Т.</w:t>
            </w:r>
          </w:p>
        </w:tc>
      </w:tr>
      <w:tr w:rsidR="001D17FE" w14:paraId="75D1278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1EFC27B4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A8BE4D4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Легуняк Юлія </w:t>
            </w:r>
            <w:r>
              <w:rPr>
                <w:rFonts w:ascii="Times New Roman" w:hAnsi="Times New Roman" w:cs="Times New Roman"/>
                <w:color w:val="000000"/>
              </w:rPr>
              <w:t>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ванівна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     </w:t>
            </w:r>
          </w:p>
        </w:tc>
        <w:tc>
          <w:tcPr>
            <w:tcW w:w="4349" w:type="dxa"/>
          </w:tcPr>
          <w:p w14:paraId="73D67AF2" w14:textId="77777777" w:rsidR="001D17FE" w:rsidRDefault="001D17FE" w:rsidP="00ED3A3F">
            <w:pPr>
              <w:pStyle w:val="Standard"/>
              <w:ind w:left="170"/>
              <w:rPr>
                <w:rFonts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Genre and Style peculiarities of the novel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Great Expectations </w:t>
            </w:r>
            <w:r>
              <w:rPr>
                <w:rFonts w:ascii="Times New Roman" w:hAnsi="Times New Roman" w:cs="Times New Roman"/>
                <w:color w:val="000000"/>
              </w:rPr>
              <w:t xml:space="preserve"> by Ch.Dickens.  </w:t>
            </w:r>
          </w:p>
          <w:p w14:paraId="06377F4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Жанрові та стилістичні особливості роману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Великі сподівання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Ч.Діккенса.</w:t>
            </w:r>
          </w:p>
        </w:tc>
        <w:tc>
          <w:tcPr>
            <w:tcW w:w="2172" w:type="dxa"/>
          </w:tcPr>
          <w:p w14:paraId="1A1A162B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Федорчук М.М.</w:t>
            </w:r>
          </w:p>
        </w:tc>
      </w:tr>
      <w:tr w:rsidR="001D17FE" w14:paraId="17C3E848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3E5E01F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4D3F820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Лесьο Οльга-Юлія Αндріївна</w:t>
            </w:r>
            <w:r>
              <w:rPr>
                <w:color w:val="000000"/>
              </w:rPr>
              <w:tab/>
            </w:r>
          </w:p>
          <w:p w14:paraId="62E2CEFF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</w:p>
          <w:p w14:paraId="322BF1A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AE1F4B9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Lexical and Semantic Features of Pandemia Discourse</w:t>
            </w:r>
          </w:p>
          <w:p w14:paraId="29763660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Лексико-семантичні особливості дискурсу пандемії</w:t>
            </w:r>
          </w:p>
        </w:tc>
        <w:tc>
          <w:tcPr>
            <w:tcW w:w="2172" w:type="dxa"/>
          </w:tcPr>
          <w:p w14:paraId="3710BA32" w14:textId="77777777" w:rsidR="001D17FE" w:rsidRDefault="001D17FE" w:rsidP="00ED3A3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Оршинська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З.</w:t>
            </w:r>
          </w:p>
        </w:tc>
      </w:tr>
      <w:tr w:rsidR="001D17FE" w14:paraId="7BBD6ECA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51B2DD0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5D5812C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Лукашук Μирοслава Юріївна</w:t>
            </w:r>
          </w:p>
          <w:p w14:paraId="7AC960F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4349" w:type="dxa"/>
          </w:tcPr>
          <w:p w14:paraId="1A996708" w14:textId="77777777" w:rsidR="001D17FE" w:rsidRPr="00007CCA" w:rsidRDefault="001D17FE" w:rsidP="00ED3A3F">
            <w:pPr>
              <w:pStyle w:val="a3"/>
              <w:ind w:left="170" w:hanging="57"/>
              <w:rPr>
                <w:rFonts w:ascii="Times New Roman" w:hAnsi="Times New Roman"/>
                <w:color w:val="000000"/>
                <w:lang w:val="en-US"/>
              </w:rPr>
            </w:pPr>
            <w:r w:rsidRPr="00007CCA">
              <w:rPr>
                <w:rFonts w:ascii="Times New Roman" w:hAnsi="Times New Roman" w:cs="Arial"/>
                <w:i/>
                <w:color w:val="000000"/>
                <w:shd w:val="clear" w:color="auto" w:fill="FFFFFF"/>
                <w:lang w:val="en-US"/>
              </w:rPr>
              <w:t>Aggressive</w:t>
            </w:r>
            <w:r w:rsidRPr="00007CCA">
              <w:rPr>
                <w:rFonts w:ascii="Times New Roman" w:hAnsi="Times New Roman" w:cs="Arial"/>
                <w:color w:val="000000"/>
                <w:shd w:val="clear" w:color="auto" w:fill="FFFFFF"/>
                <w:lang w:val="en-US"/>
              </w:rPr>
              <w:t xml:space="preserve"> communication: pragmatic and sociolinguistic perspectives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(based on TV series). "</w:t>
            </w:r>
            <w:r>
              <w:rPr>
                <w:rFonts w:ascii="Times New Roman" w:hAnsi="Times New Roman"/>
                <w:color w:val="000000"/>
              </w:rPr>
              <w:t>Агресивна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комунікація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прагматичні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соціолінгвістичні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аспекти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на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телевізійних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серіалів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>).</w:t>
            </w:r>
          </w:p>
        </w:tc>
        <w:tc>
          <w:tcPr>
            <w:tcW w:w="2172" w:type="dxa"/>
          </w:tcPr>
          <w:p w14:paraId="0A12511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 О.</w:t>
            </w:r>
          </w:p>
        </w:tc>
      </w:tr>
      <w:tr w:rsidR="001D17FE" w14:paraId="3FBDDB48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D50254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6B221C6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Луцкο Μарія Βοлοдимирівна</w:t>
            </w:r>
          </w:p>
          <w:p w14:paraId="2AC6B01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            </w:t>
            </w:r>
          </w:p>
        </w:tc>
        <w:tc>
          <w:tcPr>
            <w:tcW w:w="4349" w:type="dxa"/>
          </w:tcPr>
          <w:p w14:paraId="235EA300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The literary representation of 9/11 tragedy in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Don Delillo’s novel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The Falling Man</w:t>
            </w:r>
          </w:p>
          <w:p w14:paraId="009FEA68" w14:textId="77777777" w:rsidR="001D17FE" w:rsidRDefault="001D17FE" w:rsidP="00ED3A3F">
            <w:pPr>
              <w:pStyle w:val="Standard"/>
              <w:ind w:left="170"/>
              <w:rPr>
                <w:rFonts w:ascii="Times New Roman" w:eastAsia="Times New Roman" w:hAnsi="Times New Roman" w:cs="Times New Roman"/>
                <w:color w:val="FF3333"/>
                <w:highlight w:val="white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uk-UA"/>
              </w:rPr>
              <w:t>Літературна репрезентація трагедії 11 вересня в романі Дона Делілло «Людина, що падає»</w:t>
            </w:r>
          </w:p>
          <w:p w14:paraId="11F03C20" w14:textId="77777777" w:rsidR="001D17FE" w:rsidRDefault="001D17FE" w:rsidP="00ED3A3F">
            <w:pPr>
              <w:pStyle w:val="Standard"/>
              <w:ind w:left="180" w:right="2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72" w:type="dxa"/>
          </w:tcPr>
          <w:p w14:paraId="483F4EC6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проф.Бандровська О.Т.</w:t>
            </w:r>
          </w:p>
        </w:tc>
      </w:tr>
      <w:tr w:rsidR="001D17FE" w14:paraId="371D32E2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192371D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1594B33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Медянцева Лілія Βіталіївна</w:t>
            </w:r>
          </w:p>
          <w:p w14:paraId="29A69A27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77748D9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4D693911" w14:textId="77777777" w:rsidR="001D17FE" w:rsidRDefault="001D17FE" w:rsidP="00ED3A3F">
            <w:pPr>
              <w:pStyle w:val="Standard"/>
              <w:ind w:lef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Sociolinguistic aspects of Estuary English (based on the speech analysis of TV personalities) Соціолінгвістичні аспекти "Естуарного" варіанту англійської мови  (на основі аналізу мовлення відомих теле-особистостей).</w:t>
            </w:r>
          </w:p>
        </w:tc>
        <w:tc>
          <w:tcPr>
            <w:tcW w:w="2172" w:type="dxa"/>
          </w:tcPr>
          <w:p w14:paraId="58BF1F3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 О.</w:t>
            </w:r>
          </w:p>
        </w:tc>
      </w:tr>
      <w:tr w:rsidR="001D17FE" w14:paraId="23B9A041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635E0E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C016E0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Паращук Τетяна Μихайлівна</w:t>
            </w:r>
          </w:p>
          <w:p w14:paraId="2DE715A1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15358A7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420DF449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Мовно-комунікативні аспекти  концептосфери МЕБЛІ: лексичні,   </w:t>
            </w: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текстотвірні та засвоювальні особливості </w:t>
            </w:r>
          </w:p>
          <w:p w14:paraId="2C61746E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Language-communicative aspects of the conceptosphere of FURNITURE: lexical, text-building and acquisitional peculiarities </w:t>
            </w:r>
          </w:p>
        </w:tc>
        <w:tc>
          <w:tcPr>
            <w:tcW w:w="2172" w:type="dxa"/>
          </w:tcPr>
          <w:p w14:paraId="31BC669F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проф. Білинський М. Е.</w:t>
            </w:r>
          </w:p>
        </w:tc>
      </w:tr>
      <w:tr w:rsidR="001D17FE" w14:paraId="0AB78A1C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345A3D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1AA90B2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Парфан Βіктοрія Ροманівна</w:t>
            </w:r>
          </w:p>
          <w:p w14:paraId="477DDB9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Інам-62с</w:t>
            </w:r>
          </w:p>
          <w:p w14:paraId="425E5BB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38F255BA" w14:textId="77777777" w:rsidR="001D17FE" w:rsidRDefault="001D17FE" w:rsidP="00ED3A3F">
            <w:pPr>
              <w:pStyle w:val="Standard"/>
              <w:ind w:left="1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 of idioms in English Синтаксис ідіом в</w:t>
            </w:r>
            <w:bookmarkStart w:id="4" w:name="_GoBack2"/>
            <w:bookmarkEnd w:id="4"/>
            <w:r>
              <w:rPr>
                <w:rFonts w:ascii="Times New Roman" w:hAnsi="Times New Roman" w:cs="Times New Roman"/>
                <w:color w:val="000000"/>
              </w:rPr>
              <w:t xml:space="preserve"> англійській мові</w:t>
            </w:r>
          </w:p>
        </w:tc>
        <w:tc>
          <w:tcPr>
            <w:tcW w:w="2172" w:type="dxa"/>
          </w:tcPr>
          <w:p w14:paraId="43CF81E8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доц. </w:t>
            </w:r>
            <w:r>
              <w:rPr>
                <w:rFonts w:ascii="Times New Roman" w:hAnsi="Times New Roman"/>
                <w:color w:val="000000"/>
                <w:lang w:val="uk-UA"/>
              </w:rPr>
              <w:t>Кунець Х.Б.</w:t>
            </w:r>
          </w:p>
        </w:tc>
      </w:tr>
      <w:tr w:rsidR="001D17FE" w14:paraId="671C99E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3E3A0C12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3EDD558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Пелех Ηаталія Βοлοдимирівна</w:t>
            </w:r>
            <w:r>
              <w:rPr>
                <w:color w:val="000000"/>
              </w:rPr>
              <w:tab/>
            </w:r>
          </w:p>
          <w:p w14:paraId="661E83C2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  <w:r>
              <w:rPr>
                <w:color w:val="000000"/>
              </w:rPr>
              <w:tab/>
            </w:r>
          </w:p>
          <w:p w14:paraId="3BB18DC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2599F9FE" w14:textId="77777777" w:rsidR="001D17FE" w:rsidRPr="00007CCA" w:rsidRDefault="001D17FE" w:rsidP="00ED3A3F">
            <w:pPr>
              <w:pStyle w:val="a3"/>
              <w:ind w:left="180"/>
              <w:rPr>
                <w:rFonts w:ascii="Times New Roman" w:hAnsi="Times New Roman"/>
                <w:color w:val="FF420E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>Pragmatic aspect of realization of predicative adjectives in context.</w:t>
            </w:r>
          </w:p>
          <w:p w14:paraId="1F185D2B" w14:textId="77777777" w:rsidR="001D17FE" w:rsidRDefault="001D17FE" w:rsidP="00ED3A3F">
            <w:pPr>
              <w:pStyle w:val="a3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Прагматичний аспект реалізації предикативних прикметників  у контексті.</w:t>
            </w:r>
          </w:p>
        </w:tc>
        <w:tc>
          <w:tcPr>
            <w:tcW w:w="2172" w:type="dxa"/>
          </w:tcPr>
          <w:p w14:paraId="04BAF09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Дейчаківська О.В.</w:t>
            </w:r>
          </w:p>
          <w:p w14:paraId="12ABE27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  <w:tr w:rsidR="001D17FE" w14:paraId="0AEF0E77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4F48C0C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5188349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Пелещак Галина Ιгοрівна</w:t>
            </w:r>
          </w:p>
          <w:p w14:paraId="08715E1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  <w:p w14:paraId="00325DC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2744B6EC" w14:textId="77777777" w:rsidR="001D17FE" w:rsidRDefault="001D17FE" w:rsidP="00ED3A3F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Lexical, communicative and text-building aspects of  the English language provision in the sphere of property insurance </w:t>
            </w:r>
          </w:p>
          <w:p w14:paraId="122A397B" w14:textId="77777777" w:rsidR="001D17FE" w:rsidRDefault="001D17FE" w:rsidP="00ED3A3F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Лексичні, комунікативні та текстотвірні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аспекти англомовного забезпечення у сфері страхування нерухомості </w:t>
            </w:r>
          </w:p>
        </w:tc>
        <w:tc>
          <w:tcPr>
            <w:tcW w:w="2172" w:type="dxa"/>
          </w:tcPr>
          <w:p w14:paraId="78EBD8F4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 Білинський М. Е.</w:t>
            </w:r>
          </w:p>
        </w:tc>
      </w:tr>
      <w:tr w:rsidR="001D17FE" w14:paraId="30B95715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100AAE98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4D8BC03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Петринка Ηадія-Μарія</w:t>
            </w:r>
          </w:p>
          <w:p w14:paraId="09B17AD0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Βοлοдимирівна</w:t>
            </w:r>
            <w:r>
              <w:rPr>
                <w:color w:val="000000"/>
              </w:rPr>
              <w:tab/>
            </w:r>
          </w:p>
          <w:p w14:paraId="78C1281E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252D0DB2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4C7336D0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The modernist experience of the East: colonized and colonizers in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uk-UA"/>
              </w:rPr>
              <w:t>The village in the Jungle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by Leonard Woolf</w:t>
            </w:r>
          </w:p>
          <w:p w14:paraId="7B0A9889" w14:textId="77777777" w:rsidR="001D17FE" w:rsidRDefault="001D17FE" w:rsidP="00ED3A3F">
            <w:pPr>
              <w:pStyle w:val="Standard"/>
              <w:ind w:left="170"/>
              <w:rPr>
                <w:rFonts w:ascii="Times New Roman" w:hAnsi="Times New Roman"/>
                <w:color w:val="FF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uk-UA"/>
              </w:rPr>
              <w:t>Модерністський досвід Сходу: колонізовані та колонізатори в романі «Селище в джунглях» Леонарда Вульфа</w:t>
            </w:r>
          </w:p>
          <w:p w14:paraId="608AAAD7" w14:textId="77777777" w:rsidR="001D17FE" w:rsidRDefault="001D17FE" w:rsidP="00ED3A3F">
            <w:pPr>
              <w:pStyle w:val="Standard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72" w:type="dxa"/>
          </w:tcPr>
          <w:p w14:paraId="42C8E9AD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проф.Бандровська О.Т.</w:t>
            </w:r>
          </w:p>
        </w:tc>
      </w:tr>
      <w:tr w:rsidR="001D17FE" w14:paraId="200BC2E1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514E942C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E974A2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Петрішак Юлія Βοлοдимирівна</w:t>
            </w:r>
          </w:p>
          <w:p w14:paraId="1D03AE4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  <w:p w14:paraId="3141AEEA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3FE007AC" w14:textId="77777777" w:rsidR="001D17FE" w:rsidRDefault="001D17FE" w:rsidP="00ED3A3F">
            <w:pPr>
              <w:pStyle w:val="Standard"/>
              <w:ind w:left="170" w:firstLine="170"/>
              <w:rPr>
                <w:rFonts w:ascii="Times New Roman" w:hAnsi="Times New Roman"/>
                <w:color w:val="FF333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Засоби вираження комунікативної агресії в популярних американських кримінальних серіалах</w:t>
            </w:r>
          </w:p>
          <w:p w14:paraId="109321F6" w14:textId="77777777" w:rsidR="001D17FE" w:rsidRDefault="001D17FE" w:rsidP="00ED3A3F">
            <w:pPr>
              <w:pStyle w:val="Standard"/>
              <w:ind w:left="1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Ways and Means of Expressing Communicative Aggression in Popular American Crime Series</w:t>
            </w:r>
          </w:p>
        </w:tc>
        <w:tc>
          <w:tcPr>
            <w:tcW w:w="2172" w:type="dxa"/>
          </w:tcPr>
          <w:p w14:paraId="778A90F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Федоренко О.І.</w:t>
            </w:r>
          </w:p>
          <w:p w14:paraId="19E923B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46CF351D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E3FE955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4E75989" w14:textId="77777777" w:rsidR="001D17FE" w:rsidRDefault="001D17FE" w:rsidP="00ED3A3F">
            <w:pPr>
              <w:pStyle w:val="Standard"/>
              <w:spacing w:line="300" w:lineRule="auto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Пивοвар Χристина Сергіївна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(Морозович)</w:t>
            </w:r>
          </w:p>
          <w:p w14:paraId="6A62E01E" w14:textId="77777777" w:rsidR="001D17FE" w:rsidRDefault="001D17FE" w:rsidP="00ED3A3F">
            <w:pPr>
              <w:pStyle w:val="Standard"/>
              <w:spacing w:line="300" w:lineRule="auto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</w:p>
          <w:p w14:paraId="6E3CC8C5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2CEF20A8" w14:textId="77777777" w:rsidR="001D17FE" w:rsidRDefault="001D17FE" w:rsidP="00ED3A3F">
            <w:pPr>
              <w:pStyle w:val="Standard"/>
              <w:ind w:left="135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Формування і трансформація ідентичності головного персонажа Піпа у романах Діккенса і Ллойда Джонса</w:t>
            </w:r>
          </w:p>
          <w:p w14:paraId="6CC4A6DE" w14:textId="77777777" w:rsidR="001D17FE" w:rsidRDefault="001D17FE" w:rsidP="00ED3A3F">
            <w:pPr>
              <w:pStyle w:val="Standard"/>
              <w:ind w:left="1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Formation and transformation of the identity of the main character Pip in the novels of Dickens and Lloyd Jones</w:t>
            </w:r>
          </w:p>
        </w:tc>
        <w:tc>
          <w:tcPr>
            <w:tcW w:w="2172" w:type="dxa"/>
          </w:tcPr>
          <w:p w14:paraId="4F428AAF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доц.Кушнір І.Б.</w:t>
            </w:r>
          </w:p>
        </w:tc>
      </w:tr>
      <w:tr w:rsidR="001D17FE" w14:paraId="51D334E5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163575B3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BF1178A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Плοтиця Сοлοмія Ιгοрівна</w:t>
            </w:r>
          </w:p>
          <w:p w14:paraId="0B20D5DD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  <w:r>
              <w:rPr>
                <w:color w:val="000000"/>
              </w:rPr>
              <w:tab/>
            </w:r>
          </w:p>
          <w:p w14:paraId="05B932C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2CDD3483" w14:textId="77777777" w:rsidR="001D17FE" w:rsidRPr="00007CCA" w:rsidRDefault="001D17FE" w:rsidP="00ED3A3F">
            <w:pPr>
              <w:pStyle w:val="a3"/>
              <w:ind w:left="227" w:hanging="57"/>
              <w:rPr>
                <w:rFonts w:ascii="Times New Roman" w:hAnsi="Times New Roman"/>
                <w:color w:val="000000"/>
                <w:lang w:val="en-US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The discourse of </w:t>
            </w:r>
            <w:r w:rsidRPr="00007CCA">
              <w:rPr>
                <w:rFonts w:ascii="Times New Roman" w:hAnsi="Times New Roman"/>
                <w:i/>
                <w:color w:val="000000"/>
                <w:lang w:val="en-US"/>
              </w:rPr>
              <w:t>Climate Change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and </w:t>
            </w:r>
            <w:r w:rsidRPr="00007CCA">
              <w:rPr>
                <w:rFonts w:ascii="Times New Roman" w:hAnsi="Times New Roman"/>
                <w:i/>
                <w:color w:val="000000"/>
                <w:lang w:val="en-US"/>
              </w:rPr>
              <w:t>Global Warming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in  US Media: Textual and Sociopragmatic perspectives. </w:t>
            </w:r>
          </w:p>
          <w:p w14:paraId="3D345EFB" w14:textId="77777777" w:rsidR="001D17FE" w:rsidRDefault="001D17FE" w:rsidP="00ED3A3F">
            <w:pPr>
              <w:pStyle w:val="a3"/>
              <w:ind w:left="227" w:hanging="57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Дискурс глобального потепління та змін клімату в американських медіа:   текстуальні та соціопрагматичні аспекти.</w:t>
            </w:r>
          </w:p>
        </w:tc>
        <w:tc>
          <w:tcPr>
            <w:tcW w:w="2172" w:type="dxa"/>
          </w:tcPr>
          <w:p w14:paraId="1D2C9169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Потятиник У. О.</w:t>
            </w:r>
          </w:p>
        </w:tc>
      </w:tr>
      <w:tr w:rsidR="001D17FE" w14:paraId="0DCFC2EC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EA12789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7766D49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Прοтас Юлія Βасилівна</w:t>
            </w:r>
            <w:r>
              <w:rPr>
                <w:color w:val="000000"/>
              </w:rPr>
              <w:tab/>
            </w:r>
          </w:p>
          <w:p w14:paraId="154B8468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b/>
                <w:color w:val="000000"/>
              </w:rPr>
              <w:t>Інам-61с</w:t>
            </w:r>
          </w:p>
          <w:p w14:paraId="0D23391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1B50E5E5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Reducing the influence of language anxiety in the Ukrainian ELT classroom</w:t>
            </w:r>
          </w:p>
          <w:p w14:paraId="099035D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«Зменшення впливу "мовного неспокою"під час вивчення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англійської мови в навчальних закладах України»</w:t>
            </w:r>
          </w:p>
        </w:tc>
        <w:tc>
          <w:tcPr>
            <w:tcW w:w="2172" w:type="dxa"/>
          </w:tcPr>
          <w:p w14:paraId="7C6D7288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доц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Саноцька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. Г.</w:t>
            </w:r>
          </w:p>
        </w:tc>
      </w:tr>
      <w:tr w:rsidR="001D17FE" w14:paraId="708583CB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675806B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4CC7AEA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Співак Μарія Βасилівна</w:t>
            </w:r>
          </w:p>
          <w:p w14:paraId="0394282C" w14:textId="77777777" w:rsidR="001D17FE" w:rsidRDefault="001D17FE" w:rsidP="00ED3A3F">
            <w:pPr>
              <w:pStyle w:val="Standard"/>
              <w:spacing w:line="300" w:lineRule="auto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</w:p>
          <w:p w14:paraId="65D5C632" w14:textId="77777777" w:rsidR="001D17FE" w:rsidRDefault="001D17FE" w:rsidP="00ED3A3F">
            <w:pPr>
              <w:pStyle w:val="Standard"/>
              <w:spacing w:line="300" w:lineRule="auto"/>
              <w:ind w:left="1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49" w:type="dxa"/>
          </w:tcPr>
          <w:p w14:paraId="55215E6E" w14:textId="77777777" w:rsidR="001D17FE" w:rsidRDefault="001D17FE" w:rsidP="00ED3A3F">
            <w:pPr>
              <w:pStyle w:val="Standard"/>
              <w:ind w:left="170" w:firstLine="11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Literary, lexical and stylistic analysis of the novel ‘Beloved’  by T.Morrison.</w:t>
            </w:r>
          </w:p>
          <w:p w14:paraId="7C307BDF" w14:textId="77777777" w:rsidR="001D17FE" w:rsidRDefault="001D17FE" w:rsidP="00ED3A3F">
            <w:pPr>
              <w:pStyle w:val="Standard"/>
              <w:ind w:left="135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Літературний, лексичний та стилістичний аналіз роману Т.Моррісона Улюблена.</w:t>
            </w:r>
          </w:p>
        </w:tc>
        <w:tc>
          <w:tcPr>
            <w:tcW w:w="2172" w:type="dxa"/>
          </w:tcPr>
          <w:p w14:paraId="6B0D1903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Федорчук М.М.</w:t>
            </w:r>
          </w:p>
        </w:tc>
      </w:tr>
      <w:tr w:rsidR="001D17FE" w14:paraId="1E41FC3C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4D1DFEC0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2C2FD45" w14:textId="77777777" w:rsidR="001D17FE" w:rsidRDefault="001D17FE" w:rsidP="00ED3A3F">
            <w:pPr>
              <w:pStyle w:val="Standard"/>
              <w:ind w:left="132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Фечан </w:t>
            </w:r>
            <w:r>
              <w:rPr>
                <w:rFonts w:ascii="Times New Roman" w:hAnsi="Times New Roman" w:cs="Times New Roman"/>
                <w:color w:val="000000"/>
              </w:rPr>
              <w:t>Α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нна Б</w:t>
            </w:r>
            <w:r>
              <w:rPr>
                <w:rFonts w:ascii="Times New Roman" w:hAnsi="Times New Roman" w:cs="Times New Roman"/>
                <w:color w:val="000000"/>
              </w:rPr>
              <w:t>ο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гданівна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</w:t>
            </w:r>
          </w:p>
        </w:tc>
        <w:tc>
          <w:tcPr>
            <w:tcW w:w="4349" w:type="dxa"/>
          </w:tcPr>
          <w:p w14:paraId="5D7AFAA9" w14:textId="77777777" w:rsidR="001D17FE" w:rsidRDefault="001D17FE" w:rsidP="00ED3A3F">
            <w:pPr>
              <w:pStyle w:val="Standard"/>
              <w:ind w:left="227"/>
              <w:rPr>
                <w:rFonts w:ascii="Times New Roman" w:eastAsia="Times New Roman" w:hAnsi="Times New Roman" w:cs="Times New Roman"/>
                <w:color w:val="FF3333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Комунікативно-прагматичний аналіз спілкування лікарів з пацієнтами у популярних серіалах про медиків (“Хороший лікар”, “Резидент”, “Анатомія Грей”)</w:t>
            </w:r>
          </w:p>
          <w:p w14:paraId="51EF00E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Communicative-pragmatic Analysis of Doctor-patient Communication in Popular Medical Drama TV Series ("The Good Doctor", "The Resident", "Grey's Anatomy")</w:t>
            </w:r>
          </w:p>
        </w:tc>
        <w:tc>
          <w:tcPr>
            <w:tcW w:w="2172" w:type="dxa"/>
          </w:tcPr>
          <w:p w14:paraId="5901AF9F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Федоренко О.І.</w:t>
            </w:r>
          </w:p>
          <w:p w14:paraId="30BB5894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</w:p>
        </w:tc>
      </w:tr>
      <w:tr w:rsidR="001D17FE" w14:paraId="007F2444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647654CC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AA00F7F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Цицик Зοряна Αндріївна</w:t>
            </w:r>
          </w:p>
          <w:p w14:paraId="597F3880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Інам-61с</w:t>
            </w:r>
          </w:p>
          <w:p w14:paraId="00A77DA4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348BA8B6" w14:textId="77777777" w:rsidR="001D17FE" w:rsidRDefault="001D17FE" w:rsidP="00ED3A3F">
            <w:pPr>
              <w:pStyle w:val="Standard"/>
              <w:ind w:left="170"/>
              <w:rPr>
                <w:rFonts w:ascii="Times New Roman" w:eastAsia="Times New Roman" w:hAnsi="Times New Roman" w:cs="Helvetica"/>
                <w:color w:val="FF3333"/>
                <w:lang w:eastAsia="uk-UA"/>
              </w:rPr>
            </w:pPr>
            <w:r>
              <w:rPr>
                <w:rFonts w:ascii="Times New Roman" w:eastAsia="Times New Roman" w:hAnsi="Times New Roman" w:cs="Helvetica"/>
                <w:color w:val="000000"/>
                <w:lang w:eastAsia="uk-UA"/>
              </w:rPr>
              <w:t>Developing listening skills through cooperative listening</w:t>
            </w:r>
          </w:p>
          <w:p w14:paraId="6CD4276E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Helvetica"/>
                <w:color w:val="000000"/>
                <w:lang w:val="ru-RU" w:eastAsia="uk-UA"/>
              </w:rPr>
              <w:t>«Розвиток навичок аудіювання в форматі кооперативного аудіювання»</w:t>
            </w:r>
          </w:p>
        </w:tc>
        <w:tc>
          <w:tcPr>
            <w:tcW w:w="2172" w:type="dxa"/>
          </w:tcPr>
          <w:p w14:paraId="21F9A016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 Саноцька Л.Г.</w:t>
            </w:r>
          </w:p>
        </w:tc>
      </w:tr>
      <w:tr w:rsidR="001D17FE" w14:paraId="12165093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89F07FE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8025318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4F81B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Чернікοва Дар`я Євгеніївна</w:t>
            </w:r>
          </w:p>
          <w:p w14:paraId="0C3AB16D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</w:p>
        </w:tc>
        <w:tc>
          <w:tcPr>
            <w:tcW w:w="4349" w:type="dxa"/>
          </w:tcPr>
          <w:p w14:paraId="42B55B78" w14:textId="77777777" w:rsidR="001D17FE" w:rsidRDefault="001D17FE" w:rsidP="00ED3A3F">
            <w:pPr>
              <w:ind w:left="18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Peculiarities of emotional reproduction in “Great Gatsby” and “Tender is the Night” by F.S. Fitzgerald </w:t>
            </w:r>
          </w:p>
          <w:p w14:paraId="4282DF43" w14:textId="77777777" w:rsidR="001D17FE" w:rsidRDefault="001D17FE" w:rsidP="00ED3A3F">
            <w:pPr>
              <w:pStyle w:val="Standard"/>
              <w:ind w:left="18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Особливості відтворення емотивності у романах «Великий Гетсбі» та «Ніч ніжна» Ф.С. Фіцджеральда</w:t>
            </w:r>
          </w:p>
        </w:tc>
        <w:tc>
          <w:tcPr>
            <w:tcW w:w="2172" w:type="dxa"/>
          </w:tcPr>
          <w:p w14:paraId="31BBF0EC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доц. Нера Н. Я.</w:t>
            </w:r>
          </w:p>
        </w:tc>
      </w:tr>
      <w:tr w:rsidR="001D17FE" w14:paraId="5639735D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D1DCBC6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B1F69DB" w14:textId="77777777" w:rsidR="001D17FE" w:rsidRDefault="001D17FE" w:rsidP="00ED3A3F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Чир Χристина Οрестівна</w:t>
            </w:r>
          </w:p>
          <w:p w14:paraId="7F2CEB5E" w14:textId="77777777" w:rsidR="001D17FE" w:rsidRDefault="001D17FE" w:rsidP="00ED3A3F">
            <w:pPr>
              <w:pStyle w:val="1"/>
              <w:spacing w:line="276" w:lineRule="auto"/>
              <w:ind w:left="132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Інам-61с</w:t>
            </w:r>
          </w:p>
          <w:p w14:paraId="794E7C3E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5301438B" w14:textId="77777777" w:rsidR="001D17FE" w:rsidRPr="00007CCA" w:rsidRDefault="001D17FE" w:rsidP="00ED3A3F">
            <w:pPr>
              <w:pStyle w:val="a3"/>
              <w:ind w:left="170"/>
              <w:rPr>
                <w:rFonts w:ascii="Times New Roman" w:hAnsi="Times New Roman"/>
                <w:i/>
                <w:color w:val="FF3333"/>
                <w:lang w:val="en-US"/>
              </w:rPr>
            </w:pPr>
            <w:r w:rsidRPr="00007CCA">
              <w:rPr>
                <w:rFonts w:ascii="Times New Roman" w:hAnsi="Times New Roman"/>
                <w:i/>
                <w:color w:val="000000"/>
                <w:lang w:val="en-US"/>
              </w:rPr>
              <w:t>Pre-Raphaelites’ Poetry : Cognitive Stylistic Perspective (based on selected poems by Christina and Dante Gabriel Rosetti)/</w:t>
            </w:r>
          </w:p>
          <w:p w14:paraId="7289106C" w14:textId="77777777" w:rsidR="001D17FE" w:rsidRPr="00007CCA" w:rsidRDefault="001D17FE" w:rsidP="00ED3A3F">
            <w:pPr>
              <w:pStyle w:val="a3"/>
              <w:ind w:left="18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Поезія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Прерафаелітів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когнітивно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</w:rPr>
              <w:t>стилістичному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ракурсі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на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матеріалі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вибраних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віршів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Крістіни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Данте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Ґабріеля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Розетті</w:t>
            </w:r>
            <w:r w:rsidRPr="00007CCA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172" w:type="dxa"/>
          </w:tcPr>
          <w:p w14:paraId="0F47F2C7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Гураль О.Ю.</w:t>
            </w:r>
          </w:p>
        </w:tc>
      </w:tr>
      <w:tr w:rsidR="001D17FE" w14:paraId="66C85A19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750BA407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AA09A4D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 w:cs="Times New Roman"/>
                <w:color w:val="FF420E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Шалοвилο Αнастасія Бοгданівна</w:t>
            </w:r>
          </w:p>
          <w:p w14:paraId="5E4C5C41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49" w:type="dxa"/>
          </w:tcPr>
          <w:p w14:paraId="327C131D" w14:textId="77777777" w:rsidR="001D17FE" w:rsidRDefault="001D17FE" w:rsidP="00ED3A3F">
            <w:pPr>
              <w:pStyle w:val="a3"/>
              <w:ind w:left="170"/>
              <w:rPr>
                <w:rFonts w:hint="eastAsia"/>
              </w:rPr>
            </w:pPr>
            <w:r w:rsidRPr="00007CCA">
              <w:rPr>
                <w:rFonts w:ascii="Times New Roman" w:hAnsi="Times New Roman"/>
                <w:color w:val="000000"/>
                <w:lang w:val="en-US"/>
              </w:rPr>
              <w:t xml:space="preserve">English Non-Finite Forms of the Verb and Ways of their Translation into Ukrainian. </w:t>
            </w:r>
            <w:r>
              <w:rPr>
                <w:rFonts w:ascii="Times New Roman" w:hAnsi="Times New Roman"/>
                <w:color w:val="000000"/>
              </w:rPr>
              <w:t>Англійські безособові форми дієслова та способи їх перекладу українською мовою.</w:t>
            </w:r>
          </w:p>
        </w:tc>
        <w:tc>
          <w:tcPr>
            <w:tcW w:w="2172" w:type="dxa"/>
          </w:tcPr>
          <w:p w14:paraId="5CF60FC8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Дейчаківська О.В.</w:t>
            </w:r>
          </w:p>
        </w:tc>
      </w:tr>
      <w:tr w:rsidR="001D17FE" w14:paraId="42937BC6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F35673F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EC6A086" w14:textId="77777777" w:rsidR="001D17FE" w:rsidRDefault="001D17FE" w:rsidP="00ED3A3F">
            <w:pPr>
              <w:pStyle w:val="Standard"/>
              <w:ind w:left="1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Шиманська Βіра Βοлοдимирівна</w:t>
            </w:r>
          </w:p>
          <w:p w14:paraId="1508F6D8" w14:textId="77777777" w:rsidR="001D17FE" w:rsidRDefault="001D17FE" w:rsidP="00ED3A3F">
            <w:pPr>
              <w:pStyle w:val="1"/>
              <w:spacing w:line="276" w:lineRule="auto"/>
              <w:ind w:left="132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Інам-61с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4349" w:type="dxa"/>
          </w:tcPr>
          <w:p w14:paraId="13F27EDC" w14:textId="77777777" w:rsidR="001D17FE" w:rsidRDefault="001D17FE" w:rsidP="00ED3A3F">
            <w:pPr>
              <w:pStyle w:val="Standard"/>
              <w:ind w:left="113"/>
              <w:rPr>
                <w:rFonts w:hint="eastAsia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Semantically Definable Types of Negation in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Ian McEwan’s </w:t>
            </w:r>
            <w:r>
              <w:rPr>
                <w:rFonts w:ascii="Times New Roman" w:hAnsi="Times New Roman" w:cs="Times New Roman"/>
                <w:i/>
                <w:color w:val="000000"/>
              </w:rPr>
              <w:t>Saturday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F96ED9" w14:textId="77777777" w:rsidR="001D17FE" w:rsidRDefault="001D17FE" w:rsidP="00ED3A3F">
            <w:pPr>
              <w:pStyle w:val="a3"/>
              <w:ind w:left="135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Семантичні типи заперечень у романі Ієна Мак’юена «Субота».</w:t>
            </w:r>
          </w:p>
        </w:tc>
        <w:tc>
          <w:tcPr>
            <w:tcW w:w="2172" w:type="dxa"/>
          </w:tcPr>
          <w:p w14:paraId="741E6C1F" w14:textId="77777777" w:rsidR="001D17FE" w:rsidRDefault="001D17FE" w:rsidP="00ED3A3F">
            <w:pPr>
              <w:pStyle w:val="Standard"/>
              <w:ind w:left="180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доц. </w:t>
            </w:r>
            <w:r>
              <w:rPr>
                <w:rFonts w:ascii="Times New Roman" w:hAnsi="Times New Roman"/>
                <w:color w:val="000000"/>
                <w:lang w:val="uk-UA"/>
              </w:rPr>
              <w:t>Татаровська О.В.</w:t>
            </w:r>
          </w:p>
          <w:p w14:paraId="4E26D3AD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1D17FE" w14:paraId="07B8021B" w14:textId="77777777" w:rsidTr="00ED3A3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1" w:type="dxa"/>
            <w:vAlign w:val="center"/>
          </w:tcPr>
          <w:p w14:paraId="2F00324C" w14:textId="77777777" w:rsidR="001D17FE" w:rsidRPr="005111FD" w:rsidRDefault="001D17FE" w:rsidP="001D17FE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5965F82" w14:textId="77777777" w:rsidR="001D17FE" w:rsidRDefault="001D17FE" w:rsidP="00ED3A3F">
            <w:pPr>
              <w:pStyle w:val="Standard"/>
              <w:ind w:left="113" w:firstLine="113"/>
              <w:rPr>
                <w:rFonts w:hint="eastAsi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Шпак Οлена Οлегівна</w:t>
            </w:r>
          </w:p>
          <w:p w14:paraId="64DAC628" w14:textId="77777777" w:rsidR="001D17FE" w:rsidRDefault="001D17FE" w:rsidP="00ED3A3F">
            <w:pPr>
              <w:pStyle w:val="Standard"/>
              <w:ind w:left="113" w:firstLine="113"/>
              <w:rPr>
                <w:rFonts w:hint="eastAsi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Інам-62с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</w:p>
          <w:p w14:paraId="37F0D4C2" w14:textId="77777777" w:rsidR="001D17FE" w:rsidRDefault="001D17FE" w:rsidP="00ED3A3F">
            <w:pPr>
              <w:pStyle w:val="Standard"/>
              <w:ind w:left="113" w:firstLine="113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349" w:type="dxa"/>
          </w:tcPr>
          <w:p w14:paraId="2D1EE35B" w14:textId="77777777" w:rsidR="001D17FE" w:rsidRDefault="001D17FE" w:rsidP="00ED3A3F">
            <w:pPr>
              <w:pStyle w:val="Standard"/>
              <w:ind w:left="227"/>
              <w:jc w:val="both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</w:rPr>
              <w:t xml:space="preserve">Linguistic representation of the Image of France in J. Barnes’ novel </w:t>
            </w:r>
            <w:r>
              <w:rPr>
                <w:rFonts w:ascii="Times New Roman" w:hAnsi="Times New Roman"/>
                <w:i/>
                <w:color w:val="000000"/>
              </w:rPr>
              <w:t>Flaubert’s parrot.</w:t>
            </w:r>
          </w:p>
          <w:p w14:paraId="1504DB79" w14:textId="77777777" w:rsidR="001D17FE" w:rsidRDefault="001D17FE" w:rsidP="00ED3A3F">
            <w:pPr>
              <w:pStyle w:val="Standard"/>
              <w:tabs>
                <w:tab w:val="left" w:pos="158"/>
              </w:tabs>
              <w:ind w:left="113" w:right="227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val="ru-RU"/>
              </w:rPr>
              <w:t>Лінгвістичні засоби зображення</w:t>
            </w:r>
            <w:bookmarkStart w:id="5" w:name="_GoBack41"/>
            <w:bookmarkEnd w:id="5"/>
            <w:r>
              <w:rPr>
                <w:rFonts w:ascii="Times New Roman" w:hAnsi="Times New Roman"/>
                <w:color w:val="000000"/>
                <w:lang w:val="ru-RU"/>
              </w:rPr>
              <w:t xml:space="preserve"> Франції у романі Дж.Барнса </w:t>
            </w:r>
            <w:r>
              <w:rPr>
                <w:rFonts w:ascii="Times New Roman" w:hAnsi="Times New Roman"/>
                <w:i/>
                <w:color w:val="000000"/>
                <w:lang w:val="ru-RU"/>
              </w:rPr>
              <w:t>Папуга Флобера.</w:t>
            </w:r>
          </w:p>
        </w:tc>
        <w:tc>
          <w:tcPr>
            <w:tcW w:w="2172" w:type="dxa"/>
          </w:tcPr>
          <w:p w14:paraId="76647A62" w14:textId="77777777" w:rsidR="001D17FE" w:rsidRDefault="001D17FE" w:rsidP="00ED3A3F">
            <w:pPr>
              <w:pStyle w:val="Standard"/>
              <w:ind w:left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доц. Федорчук М.М.</w:t>
            </w:r>
          </w:p>
        </w:tc>
      </w:tr>
    </w:tbl>
    <w:p w14:paraId="51966C13" w14:textId="77777777" w:rsidR="002E67E7" w:rsidRDefault="002E67E7"/>
    <w:sectPr w:rsidR="002E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5E4"/>
    <w:multiLevelType w:val="hybridMultilevel"/>
    <w:tmpl w:val="5EE854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9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5"/>
    <w:rsid w:val="001D17FE"/>
    <w:rsid w:val="002E67E7"/>
    <w:rsid w:val="00B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3C6E-7857-4052-A182-26F3E51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andard">
    <w:name w:val="Standard"/>
    <w:qFormat/>
    <w:rsid w:val="001D17FE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styleId="a4">
    <w:name w:val="Subtle Emphasis"/>
    <w:qFormat/>
    <w:rsid w:val="001D17FE"/>
    <w:rPr>
      <w:i/>
      <w:iCs/>
      <w:color w:val="808080"/>
    </w:rPr>
  </w:style>
  <w:style w:type="paragraph" w:customStyle="1" w:styleId="1">
    <w:name w:val="Текст1"/>
    <w:basedOn w:val="a"/>
    <w:qFormat/>
    <w:rsid w:val="001D17FE"/>
    <w:pPr>
      <w:suppressAutoHyphens/>
    </w:pPr>
    <w:rPr>
      <w:rFonts w:ascii="Consolas" w:hAnsi="Consolas" w:cs="Consolas"/>
      <w:color w:val="00000A"/>
      <w:sz w:val="21"/>
      <w:szCs w:val="2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9269</Words>
  <Characters>5284</Characters>
  <Application>Microsoft Office Word</Application>
  <DocSecurity>0</DocSecurity>
  <Lines>44</Lines>
  <Paragraphs>29</Paragraphs>
  <ScaleCrop>false</ScaleCrop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2023-09-25T11:06:00Z</dcterms:created>
  <dcterms:modified xsi:type="dcterms:W3CDTF">2023-09-25T11:08:00Z</dcterms:modified>
</cp:coreProperties>
</file>