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AFB6" w14:textId="77777777" w:rsidR="005D197F" w:rsidRPr="00BB0BBA" w:rsidRDefault="005D197F" w:rsidP="005D197F">
      <w:pPr>
        <w:jc w:val="center"/>
        <w:rPr>
          <w:b/>
        </w:rPr>
      </w:pPr>
      <w:r w:rsidRPr="00BB0BBA">
        <w:rPr>
          <w:b/>
        </w:rPr>
        <w:t>Р О З П О Р Я Д Ж Е Н Н Я</w:t>
      </w:r>
      <w:r w:rsidRPr="00BB0BBA">
        <w:rPr>
          <w:b/>
          <w:lang w:val="ru-RU"/>
        </w:rPr>
        <w:t xml:space="preserve"> </w:t>
      </w:r>
      <w:r w:rsidRPr="00BB0BBA">
        <w:rPr>
          <w:b/>
        </w:rPr>
        <w:t xml:space="preserve">№ </w:t>
      </w:r>
      <w:r>
        <w:rPr>
          <w:b/>
        </w:rPr>
        <w:t>7</w:t>
      </w:r>
    </w:p>
    <w:p w14:paraId="7DF5ACCF" w14:textId="77777777" w:rsidR="005D197F" w:rsidRPr="00BB0BBA" w:rsidRDefault="005D197F" w:rsidP="005D197F">
      <w:pPr>
        <w:jc w:val="center"/>
      </w:pPr>
    </w:p>
    <w:p w14:paraId="54F37D48" w14:textId="77777777" w:rsidR="005D197F" w:rsidRPr="00C545AE" w:rsidRDefault="005D197F" w:rsidP="005D197F">
      <w:pPr>
        <w:jc w:val="center"/>
        <w:rPr>
          <w:lang w:val="ru-RU"/>
        </w:rPr>
      </w:pPr>
      <w:r>
        <w:t xml:space="preserve">в.о. </w:t>
      </w:r>
      <w:r w:rsidRPr="00BB0BBA">
        <w:t>декана факультету іноземних мов Львівського національного університету</w:t>
      </w:r>
    </w:p>
    <w:p w14:paraId="1C1A0535" w14:textId="77777777" w:rsidR="005D197F" w:rsidRPr="00BB0BBA" w:rsidRDefault="005D197F" w:rsidP="005D197F">
      <w:pPr>
        <w:jc w:val="center"/>
      </w:pPr>
      <w:r>
        <w:t xml:space="preserve"> імені Івана Франка від 25.10.2021 р.</w:t>
      </w:r>
    </w:p>
    <w:p w14:paraId="2D4671C3" w14:textId="77777777" w:rsidR="005D197F" w:rsidRDefault="005D197F" w:rsidP="005D197F">
      <w:pPr>
        <w:rPr>
          <w:sz w:val="16"/>
          <w:szCs w:val="16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0"/>
        <w:gridCol w:w="5399"/>
        <w:gridCol w:w="2550"/>
      </w:tblGrid>
      <w:tr w:rsidR="005D197F" w:rsidRPr="001258C1" w14:paraId="6DF74210" w14:textId="77777777" w:rsidTr="00494C1B">
        <w:trPr>
          <w:trHeight w:val="312"/>
        </w:trPr>
        <w:tc>
          <w:tcPr>
            <w:tcW w:w="9781" w:type="dxa"/>
            <w:gridSpan w:val="3"/>
            <w:vAlign w:val="center"/>
          </w:tcPr>
          <w:p w14:paraId="5D06EE77" w14:textId="77777777" w:rsidR="005D197F" w:rsidRPr="001258C1" w:rsidRDefault="005D197F" w:rsidP="00494C1B">
            <w:pPr>
              <w:jc w:val="center"/>
              <w:rPr>
                <w:b/>
                <w:bCs/>
              </w:rPr>
            </w:pPr>
            <w:r w:rsidRPr="001258C1">
              <w:rPr>
                <w:b/>
                <w:bCs/>
              </w:rPr>
              <w:t>035 Філологія</w:t>
            </w:r>
          </w:p>
        </w:tc>
      </w:tr>
      <w:tr w:rsidR="005D197F" w:rsidRPr="001258C1" w14:paraId="732D234A" w14:textId="77777777" w:rsidTr="00494C1B">
        <w:trPr>
          <w:trHeight w:val="700"/>
        </w:trPr>
        <w:tc>
          <w:tcPr>
            <w:tcW w:w="9781" w:type="dxa"/>
            <w:gridSpan w:val="3"/>
            <w:vAlign w:val="center"/>
          </w:tcPr>
          <w:p w14:paraId="41AE6329" w14:textId="77777777" w:rsidR="005D197F" w:rsidRPr="001258C1" w:rsidRDefault="005D197F" w:rsidP="00494C1B">
            <w:pPr>
              <w:ind w:left="-108"/>
              <w:jc w:val="center"/>
              <w:rPr>
                <w:b/>
                <w:bCs/>
              </w:rPr>
            </w:pPr>
            <w:r w:rsidRPr="001258C1">
              <w:rPr>
                <w:b/>
                <w:bCs/>
              </w:rPr>
              <w:t xml:space="preserve">035.041 Германські мови та літератури (переклад включно), перша – англійська </w:t>
            </w:r>
          </w:p>
          <w:p w14:paraId="5A1F05C4" w14:textId="77777777" w:rsidR="005D197F" w:rsidRPr="001258C1" w:rsidRDefault="005D197F" w:rsidP="00494C1B">
            <w:pPr>
              <w:jc w:val="center"/>
              <w:rPr>
                <w:b/>
              </w:rPr>
            </w:pPr>
            <w:r w:rsidRPr="001258C1">
              <w:rPr>
                <w:b/>
                <w:bCs/>
              </w:rPr>
              <w:t>освітня програма «Англійська та друга іноземні мови і літератури»</w:t>
            </w:r>
          </w:p>
        </w:tc>
      </w:tr>
      <w:tr w:rsidR="005D197F" w:rsidRPr="00CE43AC" w14:paraId="3E09B65C" w14:textId="77777777" w:rsidTr="00494C1B">
        <w:tc>
          <w:tcPr>
            <w:tcW w:w="2268" w:type="dxa"/>
          </w:tcPr>
          <w:p w14:paraId="25AFCE16" w14:textId="77777777" w:rsidR="005D197F" w:rsidRPr="00830185" w:rsidRDefault="005D197F" w:rsidP="00494C1B">
            <w:pPr>
              <w:ind w:left="180"/>
              <w:rPr>
                <w:b/>
              </w:rPr>
            </w:pPr>
            <w:r w:rsidRPr="00830185">
              <w:rPr>
                <w:b/>
              </w:rPr>
              <w:t xml:space="preserve">Афанасьєв Валерій Віталійович </w:t>
            </w:r>
          </w:p>
          <w:p w14:paraId="6481F3BD" w14:textId="77777777" w:rsidR="005D197F" w:rsidRPr="00830185" w:rsidRDefault="005D197F" w:rsidP="00494C1B">
            <w:pPr>
              <w:ind w:left="180"/>
            </w:pPr>
            <w:r w:rsidRPr="00830185">
              <w:t>Інам-23с</w:t>
            </w:r>
          </w:p>
          <w:p w14:paraId="68707A04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3E05DBEC" w14:textId="77777777" w:rsidR="005D197F" w:rsidRPr="004E2B6D" w:rsidRDefault="005D197F" w:rsidP="00494C1B">
            <w:pPr>
              <w:ind w:left="142" w:right="87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Стратегії лінгвістичної ввічливості/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E2B6D">
              <w:rPr>
                <w:color w:val="000000"/>
                <w:shd w:val="clear" w:color="auto" w:fill="FFFFFF"/>
              </w:rPr>
              <w:t>неввічливості в діалогах між ведучим та гостями програми Real Time with Bill Maher.</w:t>
            </w:r>
          </w:p>
          <w:p w14:paraId="01D2B8DE" w14:textId="77777777" w:rsidR="005D197F" w:rsidRPr="001258C1" w:rsidRDefault="005D197F" w:rsidP="00494C1B">
            <w:pPr>
              <w:ind w:left="136" w:right="283" w:firstLine="127"/>
              <w:rPr>
                <w:sz w:val="16"/>
                <w:szCs w:val="16"/>
              </w:rPr>
            </w:pPr>
          </w:p>
          <w:p w14:paraId="0C0ABEBF" w14:textId="77777777" w:rsidR="005D197F" w:rsidRPr="004E2B6D" w:rsidRDefault="005D197F" w:rsidP="00494C1B">
            <w:pPr>
              <w:ind w:left="136" w:right="283" w:firstLine="127"/>
            </w:pPr>
            <w:r w:rsidRPr="004E2B6D">
              <w:t>Politeness/impoliteness strategies in exchanges between host and guests on Real Time with Bill Maher (political satire/comedy talk show on HBO).</w:t>
            </w:r>
          </w:p>
        </w:tc>
        <w:tc>
          <w:tcPr>
            <w:tcW w:w="2410" w:type="dxa"/>
          </w:tcPr>
          <w:p w14:paraId="13444B4E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Потятиник У.О.</w:t>
            </w:r>
          </w:p>
        </w:tc>
      </w:tr>
      <w:tr w:rsidR="005D197F" w:rsidRPr="00CE43AC" w14:paraId="4D4BEB48" w14:textId="77777777" w:rsidTr="00494C1B">
        <w:tc>
          <w:tcPr>
            <w:tcW w:w="2268" w:type="dxa"/>
          </w:tcPr>
          <w:p w14:paraId="15A5B982" w14:textId="77777777" w:rsidR="005D197F" w:rsidRPr="00830185" w:rsidRDefault="005D197F" w:rsidP="00494C1B">
            <w:pPr>
              <w:ind w:left="180"/>
              <w:rPr>
                <w:b/>
              </w:rPr>
            </w:pPr>
            <w:r w:rsidRPr="00830185">
              <w:rPr>
                <w:b/>
              </w:rPr>
              <w:t xml:space="preserve">Бичкова Аліса Петрівна </w:t>
            </w:r>
          </w:p>
          <w:p w14:paraId="11CA765D" w14:textId="77777777" w:rsidR="005D197F" w:rsidRPr="00830185" w:rsidRDefault="005D197F" w:rsidP="00494C1B">
            <w:pPr>
              <w:ind w:left="180"/>
            </w:pPr>
            <w:r w:rsidRPr="00830185">
              <w:t>Інам-23с</w:t>
            </w:r>
          </w:p>
          <w:p w14:paraId="1F2B81DD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  <w:vAlign w:val="bottom"/>
          </w:tcPr>
          <w:p w14:paraId="6321B7FA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Динаміка комунікативної інтеракції в</w:t>
            </w:r>
            <w:r w:rsidRPr="004E2B6D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4E2B6D">
              <w:rPr>
                <w:color w:val="000000"/>
                <w:shd w:val="clear" w:color="auto" w:fill="FFFFFF"/>
              </w:rPr>
              <w:t>медичних/лікарняних контекстах (на матеріалі діалогів з</w:t>
            </w:r>
            <w:r w:rsidRPr="004E2B6D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4E2B6D">
              <w:rPr>
                <w:color w:val="000000"/>
                <w:shd w:val="clear" w:color="auto" w:fill="FFFFFF"/>
              </w:rPr>
              <w:t>телевізійних драм на медичну тематику)</w:t>
            </w:r>
          </w:p>
          <w:p w14:paraId="1F9BD09B" w14:textId="77777777" w:rsidR="005D197F" w:rsidRPr="001258C1" w:rsidRDefault="005D197F" w:rsidP="00494C1B">
            <w:pPr>
              <w:ind w:left="136" w:right="283" w:firstLine="127"/>
              <w:rPr>
                <w:sz w:val="16"/>
                <w:szCs w:val="16"/>
              </w:rPr>
            </w:pPr>
          </w:p>
          <w:p w14:paraId="379E9B88" w14:textId="77777777" w:rsidR="005D197F" w:rsidRPr="004E2B6D" w:rsidRDefault="005D197F" w:rsidP="00494C1B">
            <w:pPr>
              <w:ind w:left="136" w:right="283" w:firstLine="127"/>
            </w:pPr>
            <w:r w:rsidRPr="004E2B6D">
              <w:t>Conversational dynamic in interactions within medical contexts (based on dialogue from medical TV dramas)</w:t>
            </w:r>
          </w:p>
        </w:tc>
        <w:tc>
          <w:tcPr>
            <w:tcW w:w="2410" w:type="dxa"/>
          </w:tcPr>
          <w:p w14:paraId="5AC18659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Потятиник У.О.</w:t>
            </w:r>
          </w:p>
        </w:tc>
      </w:tr>
      <w:tr w:rsidR="005D197F" w:rsidRPr="00CE43AC" w14:paraId="4703B4CA" w14:textId="77777777" w:rsidTr="00494C1B">
        <w:tc>
          <w:tcPr>
            <w:tcW w:w="2268" w:type="dxa"/>
          </w:tcPr>
          <w:p w14:paraId="748E1905" w14:textId="77777777" w:rsidR="005D197F" w:rsidRPr="00B245E8" w:rsidRDefault="005D197F" w:rsidP="00494C1B">
            <w:pPr>
              <w:ind w:left="180"/>
              <w:rPr>
                <w:b/>
              </w:rPr>
            </w:pPr>
            <w:r w:rsidRPr="00B245E8">
              <w:rPr>
                <w:b/>
              </w:rPr>
              <w:t>Білінська Ірина Василівна</w:t>
            </w:r>
          </w:p>
          <w:p w14:paraId="0A62DC4A" w14:textId="77777777" w:rsidR="005D197F" w:rsidRPr="00B245E8" w:rsidRDefault="005D197F" w:rsidP="00494C1B">
            <w:pPr>
              <w:ind w:left="180"/>
            </w:pPr>
            <w:r w:rsidRPr="00B245E8">
              <w:t xml:space="preserve">  Інам-23с</w:t>
            </w:r>
          </w:p>
          <w:p w14:paraId="0DA9C5F2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451B9E32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Дуалістична природа англійського інфінітива та його функції в реченні.</w:t>
            </w:r>
            <w:r w:rsidRPr="004E2B6D">
              <w:rPr>
                <w:color w:val="000000"/>
                <w:shd w:val="clear" w:color="auto" w:fill="FFFFFF"/>
              </w:rPr>
              <w:tab/>
            </w:r>
          </w:p>
          <w:p w14:paraId="4F90B05E" w14:textId="77777777" w:rsidR="005D197F" w:rsidRPr="001258C1" w:rsidRDefault="005D197F" w:rsidP="00494C1B">
            <w:pPr>
              <w:ind w:left="136" w:right="283"/>
              <w:jc w:val="both"/>
              <w:rPr>
                <w:sz w:val="16"/>
                <w:szCs w:val="16"/>
              </w:rPr>
            </w:pPr>
          </w:p>
          <w:p w14:paraId="7CCAD592" w14:textId="77777777" w:rsidR="005D197F" w:rsidRPr="004E2B6D" w:rsidRDefault="005D197F" w:rsidP="00494C1B">
            <w:pPr>
              <w:ind w:left="136" w:right="283"/>
              <w:jc w:val="both"/>
            </w:pPr>
            <w:r>
              <w:t xml:space="preserve">Dual </w:t>
            </w:r>
            <w:r w:rsidRPr="004E2B6D">
              <w:t>Nature of the English Infinitive and its Syntactic Functions.</w:t>
            </w:r>
            <w:r w:rsidRPr="004E2B6D">
              <w:tab/>
            </w:r>
            <w:r w:rsidRPr="004E2B6D">
              <w:tab/>
            </w:r>
          </w:p>
        </w:tc>
        <w:tc>
          <w:tcPr>
            <w:tcW w:w="2410" w:type="dxa"/>
          </w:tcPr>
          <w:p w14:paraId="0C703090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Дейчаківська О.В.</w:t>
            </w:r>
          </w:p>
        </w:tc>
      </w:tr>
      <w:tr w:rsidR="005D197F" w:rsidRPr="006815D2" w14:paraId="0F902576" w14:textId="77777777" w:rsidTr="00494C1B">
        <w:tc>
          <w:tcPr>
            <w:tcW w:w="2268" w:type="dxa"/>
          </w:tcPr>
          <w:p w14:paraId="743B973A" w14:textId="77777777" w:rsidR="005D197F" w:rsidRPr="00B245E8" w:rsidRDefault="005D197F" w:rsidP="00494C1B">
            <w:pPr>
              <w:ind w:left="180"/>
              <w:rPr>
                <w:b/>
              </w:rPr>
            </w:pPr>
            <w:r w:rsidRPr="00B245E8">
              <w:rPr>
                <w:b/>
              </w:rPr>
              <w:t xml:space="preserve">Бронецька Ілона Віталіївна </w:t>
            </w:r>
          </w:p>
          <w:p w14:paraId="2D2570DA" w14:textId="77777777" w:rsidR="005D197F" w:rsidRPr="00B245E8" w:rsidRDefault="005D197F" w:rsidP="00494C1B">
            <w:pPr>
              <w:ind w:left="180"/>
            </w:pPr>
            <w:r w:rsidRPr="00B245E8">
              <w:t>Інам-23с</w:t>
            </w:r>
          </w:p>
          <w:p w14:paraId="10671A83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5E70D9B9" w14:textId="77777777" w:rsidR="005D197F" w:rsidRPr="004E2B6D" w:rsidRDefault="005D197F" w:rsidP="00494C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E2B6D">
              <w:rPr>
                <w:color w:val="000000"/>
              </w:rPr>
              <w:t xml:space="preserve">Розвиток комунікативних навиків на різних рівнях лінгвістичної компетенції </w:t>
            </w:r>
          </w:p>
          <w:p w14:paraId="2A5D68A6" w14:textId="77777777" w:rsidR="005D197F" w:rsidRPr="001258C1" w:rsidRDefault="005D197F" w:rsidP="00494C1B">
            <w:pPr>
              <w:ind w:left="136" w:right="283"/>
              <w:jc w:val="both"/>
              <w:rPr>
                <w:color w:val="000000"/>
                <w:sz w:val="16"/>
                <w:szCs w:val="16"/>
              </w:rPr>
            </w:pPr>
          </w:p>
          <w:p w14:paraId="5C8464FF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rPr>
                <w:color w:val="000000"/>
                <w:lang w:val="en-US"/>
              </w:rPr>
              <w:t>T</w:t>
            </w:r>
            <w:r w:rsidRPr="004E2B6D">
              <w:rPr>
                <w:color w:val="000000"/>
              </w:rPr>
              <w:t>he development of communicative skills at different levels of linguistic competence)".</w:t>
            </w:r>
          </w:p>
        </w:tc>
        <w:tc>
          <w:tcPr>
            <w:tcW w:w="2410" w:type="dxa"/>
          </w:tcPr>
          <w:p w14:paraId="5E23696B" w14:textId="77777777" w:rsidR="005D197F" w:rsidRPr="006815D2" w:rsidRDefault="005D197F" w:rsidP="00494C1B">
            <w:pPr>
              <w:rPr>
                <w:bCs/>
              </w:rPr>
            </w:pPr>
            <w:r w:rsidRPr="006815D2">
              <w:rPr>
                <w:bCs/>
              </w:rPr>
              <w:t>доц. Татаровська О. В.</w:t>
            </w:r>
          </w:p>
        </w:tc>
      </w:tr>
      <w:tr w:rsidR="005D197F" w:rsidRPr="00CE43AC" w14:paraId="2CBDF584" w14:textId="77777777" w:rsidTr="00494C1B">
        <w:tc>
          <w:tcPr>
            <w:tcW w:w="2268" w:type="dxa"/>
          </w:tcPr>
          <w:p w14:paraId="27F9CF73" w14:textId="77777777" w:rsidR="005D197F" w:rsidRPr="006815D2" w:rsidRDefault="005D197F" w:rsidP="00494C1B">
            <w:pPr>
              <w:ind w:left="180"/>
              <w:rPr>
                <w:b/>
              </w:rPr>
            </w:pPr>
            <w:r w:rsidRPr="006815D2">
              <w:rPr>
                <w:b/>
              </w:rPr>
              <w:t xml:space="preserve">Бундза Ольга  Ігорівна </w:t>
            </w:r>
          </w:p>
          <w:p w14:paraId="35982F5E" w14:textId="77777777" w:rsidR="005D197F" w:rsidRPr="006815D2" w:rsidRDefault="005D197F" w:rsidP="00494C1B">
            <w:pPr>
              <w:ind w:left="180"/>
            </w:pPr>
            <w:r w:rsidRPr="006815D2">
              <w:t>Інам-23с</w:t>
            </w:r>
          </w:p>
          <w:p w14:paraId="2A5DF2A8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7132D1C6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Жарново-стильові вияви  творів Даніела Кіза</w:t>
            </w:r>
          </w:p>
          <w:p w14:paraId="45A6825B" w14:textId="77777777" w:rsidR="005D197F" w:rsidRPr="001258C1" w:rsidRDefault="005D197F" w:rsidP="00494C1B">
            <w:pPr>
              <w:ind w:left="136" w:right="283"/>
              <w:rPr>
                <w:sz w:val="16"/>
                <w:szCs w:val="16"/>
              </w:rPr>
            </w:pPr>
          </w:p>
          <w:p w14:paraId="1FE3A66A" w14:textId="77777777" w:rsidR="005D197F" w:rsidRPr="004E2B6D" w:rsidRDefault="005D197F" w:rsidP="00494C1B">
            <w:pPr>
              <w:ind w:left="136" w:right="283"/>
            </w:pPr>
            <w:r w:rsidRPr="004E2B6D">
              <w:rPr>
                <w:lang w:val="en-US"/>
              </w:rPr>
              <w:t>G</w:t>
            </w:r>
            <w:r w:rsidRPr="004E2B6D">
              <w:t xml:space="preserve">enre and stylistic peculiarities of </w:t>
            </w:r>
            <w:r w:rsidRPr="004E2B6D">
              <w:rPr>
                <w:lang w:val="en-US"/>
              </w:rPr>
              <w:t>D</w:t>
            </w:r>
            <w:r w:rsidRPr="004E2B6D">
              <w:t xml:space="preserve">aniel Keyes literary works  </w:t>
            </w:r>
          </w:p>
        </w:tc>
        <w:tc>
          <w:tcPr>
            <w:tcW w:w="2410" w:type="dxa"/>
          </w:tcPr>
          <w:p w14:paraId="7B7403AD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проф. Бабелюк О.А. кафедра світової л-ри</w:t>
            </w:r>
          </w:p>
        </w:tc>
      </w:tr>
      <w:tr w:rsidR="005D197F" w:rsidRPr="00CE43AC" w14:paraId="60C68ABF" w14:textId="77777777" w:rsidTr="00494C1B">
        <w:tc>
          <w:tcPr>
            <w:tcW w:w="2268" w:type="dxa"/>
          </w:tcPr>
          <w:p w14:paraId="0E809190" w14:textId="77777777" w:rsidR="005D197F" w:rsidRPr="006815D2" w:rsidRDefault="005D197F" w:rsidP="00494C1B">
            <w:pPr>
              <w:ind w:left="180"/>
              <w:rPr>
                <w:b/>
              </w:rPr>
            </w:pPr>
            <w:r w:rsidRPr="006815D2">
              <w:rPr>
                <w:b/>
              </w:rPr>
              <w:t xml:space="preserve">Волошина Лілія Юріївна </w:t>
            </w:r>
          </w:p>
          <w:p w14:paraId="755CF529" w14:textId="77777777" w:rsidR="005D197F" w:rsidRPr="006815D2" w:rsidRDefault="005D197F" w:rsidP="00494C1B">
            <w:pPr>
              <w:ind w:left="180"/>
            </w:pPr>
            <w:r w:rsidRPr="006815D2">
              <w:t>Інам-21с</w:t>
            </w:r>
          </w:p>
          <w:p w14:paraId="0A361A69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589FF301" w14:textId="77777777" w:rsidR="005D197F" w:rsidRPr="004E2B6D" w:rsidRDefault="005D197F" w:rsidP="00494C1B">
            <w:pPr>
              <w:ind w:left="142"/>
              <w:rPr>
                <w:lang w:val="ru-RU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 Видова композиційність ідіом у засвоєнні другої мови</w:t>
            </w:r>
          </w:p>
          <w:p w14:paraId="0B3A446F" w14:textId="77777777" w:rsidR="005D197F" w:rsidRPr="004E2B6D" w:rsidRDefault="005D197F" w:rsidP="00494C1B">
            <w:pPr>
              <w:ind w:left="136" w:right="283"/>
              <w:rPr>
                <w:lang w:val="en-US"/>
              </w:rPr>
            </w:pPr>
            <w:r w:rsidRPr="004E2B6D">
              <w:rPr>
                <w:color w:val="000000"/>
                <w:shd w:val="clear" w:color="auto" w:fill="FFFFFF"/>
              </w:rPr>
              <w:t>Aspectual compositionality of idioms in second language acquisition</w:t>
            </w:r>
          </w:p>
        </w:tc>
        <w:tc>
          <w:tcPr>
            <w:tcW w:w="2410" w:type="dxa"/>
          </w:tcPr>
          <w:p w14:paraId="55600C59" w14:textId="77777777" w:rsidR="005D197F" w:rsidRPr="00CE43AC" w:rsidRDefault="005D197F" w:rsidP="00494C1B">
            <w:r w:rsidRPr="00CE43AC">
              <w:rPr>
                <w:bCs/>
              </w:rPr>
              <w:t>доц. Кунець Х.Б.</w:t>
            </w:r>
          </w:p>
        </w:tc>
      </w:tr>
      <w:tr w:rsidR="005D197F" w:rsidRPr="00CE43AC" w14:paraId="1F516B7B" w14:textId="77777777" w:rsidTr="00494C1B">
        <w:tc>
          <w:tcPr>
            <w:tcW w:w="2268" w:type="dxa"/>
          </w:tcPr>
          <w:p w14:paraId="3BC5A81D" w14:textId="77777777" w:rsidR="005D197F" w:rsidRPr="006815D2" w:rsidRDefault="005D197F" w:rsidP="00494C1B">
            <w:pPr>
              <w:ind w:left="180"/>
              <w:rPr>
                <w:b/>
              </w:rPr>
            </w:pPr>
            <w:r w:rsidRPr="006815D2">
              <w:rPr>
                <w:b/>
              </w:rPr>
              <w:t xml:space="preserve">Гарасим Роксолана Юріївна </w:t>
            </w:r>
          </w:p>
          <w:p w14:paraId="28CF3B80" w14:textId="77777777" w:rsidR="005D197F" w:rsidRPr="006815D2" w:rsidRDefault="005D197F" w:rsidP="00494C1B">
            <w:pPr>
              <w:ind w:left="180"/>
            </w:pPr>
            <w:r w:rsidRPr="006815D2">
              <w:t>Інам-21с</w:t>
            </w:r>
          </w:p>
          <w:p w14:paraId="312A649C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4262769C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Синтаксичні процеси еліпсу та екстрапозиції в реченні.</w:t>
            </w:r>
            <w:r w:rsidRPr="004E2B6D">
              <w:rPr>
                <w:color w:val="000000"/>
                <w:shd w:val="clear" w:color="auto" w:fill="FFFFFF"/>
              </w:rPr>
              <w:tab/>
            </w:r>
            <w:r w:rsidRPr="004E2B6D">
              <w:rPr>
                <w:color w:val="000000"/>
                <w:shd w:val="clear" w:color="auto" w:fill="FFFFFF"/>
              </w:rPr>
              <w:tab/>
            </w:r>
          </w:p>
          <w:p w14:paraId="566D1284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 xml:space="preserve"> Syntactic Processes of Ellipsis and Extraposition in English</w:t>
            </w:r>
            <w:r w:rsidRPr="004E2B6D">
              <w:tab/>
            </w:r>
            <w:r w:rsidRPr="004E2B6D">
              <w:tab/>
            </w:r>
          </w:p>
        </w:tc>
        <w:tc>
          <w:tcPr>
            <w:tcW w:w="2410" w:type="dxa"/>
          </w:tcPr>
          <w:p w14:paraId="316C359C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Дейчаківська О.В.</w:t>
            </w:r>
          </w:p>
        </w:tc>
      </w:tr>
      <w:tr w:rsidR="005D197F" w:rsidRPr="00CE43AC" w14:paraId="0E222E9C" w14:textId="77777777" w:rsidTr="00494C1B">
        <w:trPr>
          <w:trHeight w:val="1694"/>
        </w:trPr>
        <w:tc>
          <w:tcPr>
            <w:tcW w:w="2268" w:type="dxa"/>
          </w:tcPr>
          <w:p w14:paraId="1194FDF1" w14:textId="77777777" w:rsidR="005D197F" w:rsidRPr="006815D2" w:rsidRDefault="005D197F" w:rsidP="00494C1B">
            <w:pPr>
              <w:ind w:left="131"/>
              <w:rPr>
                <w:b/>
              </w:rPr>
            </w:pPr>
            <w:r w:rsidRPr="006815D2">
              <w:rPr>
                <w:b/>
              </w:rPr>
              <w:t xml:space="preserve">Гвоздик Ірина Богданівна </w:t>
            </w:r>
          </w:p>
          <w:p w14:paraId="1BDEB921" w14:textId="77777777" w:rsidR="005D197F" w:rsidRPr="006815D2" w:rsidRDefault="005D197F" w:rsidP="00494C1B">
            <w:pPr>
              <w:ind w:left="180"/>
            </w:pPr>
            <w:r w:rsidRPr="006815D2">
              <w:t>Інам-21с</w:t>
            </w:r>
          </w:p>
          <w:p w14:paraId="4A70F1C4" w14:textId="77777777" w:rsidR="005D197F" w:rsidRPr="004E2B6D" w:rsidRDefault="005D197F" w:rsidP="00494C1B">
            <w:pPr>
              <w:ind w:left="131"/>
            </w:pPr>
          </w:p>
        </w:tc>
        <w:tc>
          <w:tcPr>
            <w:tcW w:w="5103" w:type="dxa"/>
          </w:tcPr>
          <w:p w14:paraId="69F7D0AE" w14:textId="77777777" w:rsidR="005D197F" w:rsidRPr="004E2B6D" w:rsidRDefault="005D197F" w:rsidP="00494C1B">
            <w:pPr>
              <w:ind w:left="142"/>
              <w:rPr>
                <w:lang w:val="ru-RU"/>
              </w:rPr>
            </w:pPr>
            <w:r w:rsidRPr="004E2B6D">
              <w:rPr>
                <w:lang w:val="ru-RU"/>
              </w:rPr>
              <w:t xml:space="preserve"> Когнітивні моделі текстового втілення процесу Брексіту у Великобританії на матеріалах британської преси//</w:t>
            </w:r>
          </w:p>
          <w:p w14:paraId="630D934D" w14:textId="77777777" w:rsidR="005D197F" w:rsidRPr="004E2B6D" w:rsidRDefault="005D197F" w:rsidP="00494C1B">
            <w:pPr>
              <w:ind w:left="136" w:right="283"/>
            </w:pPr>
            <w:r w:rsidRPr="004E2B6D">
              <w:t>Cognitive models of mass media coverage of Brexit process in the United Kingdom (based on the materials of British press).</w:t>
            </w:r>
          </w:p>
        </w:tc>
        <w:tc>
          <w:tcPr>
            <w:tcW w:w="2410" w:type="dxa"/>
          </w:tcPr>
          <w:p w14:paraId="1AD8E6FD" w14:textId="77777777" w:rsidR="005D197F" w:rsidRPr="00CE43AC" w:rsidRDefault="005D197F" w:rsidP="00494C1B">
            <w:r w:rsidRPr="00CE43AC">
              <w:t>доц. Гураль О.Ю.</w:t>
            </w:r>
          </w:p>
        </w:tc>
      </w:tr>
      <w:tr w:rsidR="005D197F" w:rsidRPr="00CE43AC" w14:paraId="3995652A" w14:textId="77777777" w:rsidTr="00494C1B">
        <w:tc>
          <w:tcPr>
            <w:tcW w:w="2268" w:type="dxa"/>
          </w:tcPr>
          <w:p w14:paraId="5062E113" w14:textId="77777777" w:rsidR="005D197F" w:rsidRPr="006815D2" w:rsidRDefault="005D197F" w:rsidP="00494C1B">
            <w:pPr>
              <w:ind w:left="180"/>
              <w:rPr>
                <w:b/>
              </w:rPr>
            </w:pPr>
            <w:r w:rsidRPr="006815D2">
              <w:rPr>
                <w:b/>
              </w:rPr>
              <w:lastRenderedPageBreak/>
              <w:t>Гінда Христина Олегівна</w:t>
            </w:r>
          </w:p>
          <w:p w14:paraId="7C617DE6" w14:textId="77777777" w:rsidR="005D197F" w:rsidRPr="006815D2" w:rsidRDefault="005D197F" w:rsidP="00494C1B">
            <w:pPr>
              <w:ind w:left="180"/>
            </w:pPr>
            <w:r w:rsidRPr="004E2B6D">
              <w:t xml:space="preserve"> </w:t>
            </w:r>
            <w:r w:rsidRPr="004E2B6D">
              <w:rPr>
                <w:b/>
              </w:rPr>
              <w:t xml:space="preserve"> </w:t>
            </w:r>
            <w:r w:rsidRPr="006815D2">
              <w:t>Інам-22с</w:t>
            </w:r>
          </w:p>
          <w:p w14:paraId="4327E541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  <w:vAlign w:val="bottom"/>
          </w:tcPr>
          <w:p w14:paraId="6C92BC76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Придбання лексики і пасивний словниковий запас в онлайн-вимірах рівня лексичного майстерності</w:t>
            </w:r>
          </w:p>
          <w:p w14:paraId="5454F081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rPr>
                <w:rStyle w:val="xfmc2"/>
                <w:bCs/>
                <w:color w:val="000000"/>
                <w:shd w:val="clear" w:color="auto" w:fill="FFFFFF"/>
              </w:rPr>
              <w:t>Lexical acquisition and passive  vocabularyin online lexical proficiency measurements</w:t>
            </w:r>
          </w:p>
        </w:tc>
        <w:tc>
          <w:tcPr>
            <w:tcW w:w="2410" w:type="dxa"/>
          </w:tcPr>
          <w:p w14:paraId="599B6598" w14:textId="77777777" w:rsidR="005D197F" w:rsidRPr="00CE43AC" w:rsidRDefault="005D197F" w:rsidP="00494C1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E43AC">
              <w:rPr>
                <w:bCs/>
              </w:rPr>
              <w:t>роф.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Білинський М.Е.</w:t>
            </w:r>
          </w:p>
        </w:tc>
      </w:tr>
      <w:tr w:rsidR="005D197F" w:rsidRPr="00CE43AC" w14:paraId="5A9FE005" w14:textId="77777777" w:rsidTr="00494C1B">
        <w:tc>
          <w:tcPr>
            <w:tcW w:w="2268" w:type="dxa"/>
          </w:tcPr>
          <w:p w14:paraId="3356DA25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 xml:space="preserve">Горошко Анастасія Ігорівна </w:t>
            </w:r>
          </w:p>
          <w:p w14:paraId="25FB87C6" w14:textId="77777777" w:rsidR="005D197F" w:rsidRPr="00A7600F" w:rsidRDefault="005D197F" w:rsidP="00494C1B">
            <w:pPr>
              <w:ind w:left="180"/>
            </w:pPr>
            <w:r w:rsidRPr="00A7600F">
              <w:t>Інам-21с</w:t>
            </w:r>
          </w:p>
          <w:p w14:paraId="3D947199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02D6DD0B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Інтернаціоналізми у суспільно-політичній лексиці англійської та української мов </w:t>
            </w:r>
            <w:r w:rsidRPr="004E2B6D">
              <w:rPr>
                <w:color w:val="000000"/>
                <w:shd w:val="clear" w:color="auto" w:fill="FFFFFF"/>
              </w:rPr>
              <w:tab/>
            </w:r>
            <w:r w:rsidRPr="004E2B6D">
              <w:rPr>
                <w:color w:val="000000"/>
                <w:shd w:val="clear" w:color="auto" w:fill="FFFFFF"/>
              </w:rPr>
              <w:tab/>
            </w:r>
          </w:p>
          <w:p w14:paraId="07EA960A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 xml:space="preserve"> Internationalisms in Social-Political Vocabulary of the English and Ukrainian Languages </w:t>
            </w:r>
            <w:r w:rsidRPr="004E2B6D">
              <w:tab/>
            </w:r>
            <w:r w:rsidRPr="004E2B6D">
              <w:tab/>
            </w:r>
          </w:p>
        </w:tc>
        <w:tc>
          <w:tcPr>
            <w:tcW w:w="2410" w:type="dxa"/>
          </w:tcPr>
          <w:p w14:paraId="4D8AA319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Татаровська О. В.</w:t>
            </w:r>
          </w:p>
        </w:tc>
      </w:tr>
      <w:tr w:rsidR="005D197F" w:rsidRPr="00CE43AC" w14:paraId="07DB28D0" w14:textId="77777777" w:rsidTr="00494C1B">
        <w:tc>
          <w:tcPr>
            <w:tcW w:w="2268" w:type="dxa"/>
          </w:tcPr>
          <w:p w14:paraId="42620A97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>Грудзевич Мар`яна Петрівна</w:t>
            </w:r>
          </w:p>
          <w:p w14:paraId="463D167A" w14:textId="77777777" w:rsidR="005D197F" w:rsidRPr="00A7600F" w:rsidRDefault="005D197F" w:rsidP="00494C1B">
            <w:pPr>
              <w:ind w:left="180"/>
            </w:pPr>
            <w:r w:rsidRPr="00A7600F">
              <w:t>Інам-23с</w:t>
            </w:r>
          </w:p>
          <w:p w14:paraId="30941512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3BF929B5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Особливості емоційної комунікації крізь призму англійської традиційної колискової</w:t>
            </w:r>
          </w:p>
          <w:p w14:paraId="60C1DA3F" w14:textId="77777777" w:rsidR="005D197F" w:rsidRPr="001258C1" w:rsidRDefault="005D197F" w:rsidP="00494C1B">
            <w:pPr>
              <w:ind w:left="136" w:right="283"/>
              <w:jc w:val="both"/>
              <w:rPr>
                <w:sz w:val="16"/>
                <w:szCs w:val="16"/>
              </w:rPr>
            </w:pPr>
          </w:p>
          <w:p w14:paraId="07DE8665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>Features of emotional communication through the prism of the traditional English lullabies</w:t>
            </w:r>
            <w:r w:rsidRPr="004E2B6D">
              <w:tab/>
            </w:r>
          </w:p>
        </w:tc>
        <w:tc>
          <w:tcPr>
            <w:tcW w:w="2410" w:type="dxa"/>
          </w:tcPr>
          <w:p w14:paraId="7ED68C8E" w14:textId="77777777" w:rsidR="005D197F" w:rsidRPr="00CE43AC" w:rsidRDefault="005D197F" w:rsidP="00494C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E43AC">
              <w:rPr>
                <w:bCs/>
              </w:rPr>
              <w:t>оц. Нера Н.Я.</w:t>
            </w:r>
          </w:p>
        </w:tc>
      </w:tr>
      <w:tr w:rsidR="005D197F" w:rsidRPr="00CE43AC" w14:paraId="3384BA94" w14:textId="77777777" w:rsidTr="00494C1B">
        <w:trPr>
          <w:trHeight w:val="1741"/>
        </w:trPr>
        <w:tc>
          <w:tcPr>
            <w:tcW w:w="2268" w:type="dxa"/>
          </w:tcPr>
          <w:p w14:paraId="7DB96589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 xml:space="preserve">Гузій Олена Ігорівна </w:t>
            </w:r>
          </w:p>
          <w:p w14:paraId="4C793EE4" w14:textId="77777777" w:rsidR="005D197F" w:rsidRPr="00A7600F" w:rsidRDefault="005D197F" w:rsidP="00494C1B">
            <w:pPr>
              <w:ind w:left="180"/>
            </w:pPr>
            <w:r w:rsidRPr="00A7600F">
              <w:t>Інам-23с</w:t>
            </w:r>
          </w:p>
          <w:p w14:paraId="626E900F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46998A7B" w14:textId="77777777" w:rsidR="005D197F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Засоби вираження похвали та критики в популярних американських телевізійних шоу "Америка має талант" та "Ікс фактор" </w:t>
            </w:r>
            <w:r w:rsidRPr="004E2B6D">
              <w:rPr>
                <w:color w:val="000000"/>
                <w:shd w:val="clear" w:color="auto" w:fill="FFFFFF"/>
              </w:rPr>
              <w:tab/>
            </w:r>
          </w:p>
          <w:p w14:paraId="0B627444" w14:textId="77777777" w:rsidR="005D197F" w:rsidRPr="00A7600F" w:rsidRDefault="005D197F" w:rsidP="00494C1B">
            <w:pPr>
              <w:ind w:left="142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5B13178A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 xml:space="preserve"> Ways of Expressing Praise and Criticism in popular American TV Shows "America's Got Talent" </w:t>
            </w:r>
            <w:r w:rsidRPr="004E2B6D">
              <w:rPr>
                <w:lang w:val="en-US"/>
              </w:rPr>
              <w:t xml:space="preserve">and </w:t>
            </w:r>
            <w:r w:rsidRPr="004E2B6D">
              <w:t>«</w:t>
            </w:r>
            <w:r w:rsidRPr="004E2B6D">
              <w:rPr>
                <w:lang w:val="en-US"/>
              </w:rPr>
              <w:t>The X-Factor</w:t>
            </w:r>
            <w:r w:rsidRPr="004E2B6D">
              <w:t>»</w:t>
            </w:r>
            <w:r w:rsidRPr="004E2B6D">
              <w:tab/>
            </w:r>
          </w:p>
        </w:tc>
        <w:tc>
          <w:tcPr>
            <w:tcW w:w="2410" w:type="dxa"/>
          </w:tcPr>
          <w:p w14:paraId="067AE3E0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Федоренко О.І.</w:t>
            </w:r>
          </w:p>
        </w:tc>
      </w:tr>
      <w:tr w:rsidR="005D197F" w:rsidRPr="00CE43AC" w14:paraId="64C44077" w14:textId="77777777" w:rsidTr="00494C1B">
        <w:trPr>
          <w:trHeight w:val="1125"/>
        </w:trPr>
        <w:tc>
          <w:tcPr>
            <w:tcW w:w="2268" w:type="dxa"/>
          </w:tcPr>
          <w:p w14:paraId="05F68E12" w14:textId="77777777" w:rsidR="005D197F" w:rsidRPr="00A7600F" w:rsidRDefault="005D197F" w:rsidP="00494C1B">
            <w:pPr>
              <w:ind w:left="140"/>
              <w:rPr>
                <w:b/>
              </w:rPr>
            </w:pPr>
            <w:r w:rsidRPr="00A7600F">
              <w:rPr>
                <w:b/>
              </w:rPr>
              <w:t xml:space="preserve">Дегнерис Юлія Богданівна </w:t>
            </w:r>
          </w:p>
          <w:p w14:paraId="5EB4F4E5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  <w:p w14:paraId="5F23E369" w14:textId="77777777" w:rsidR="005D197F" w:rsidRPr="004E2B6D" w:rsidRDefault="005D197F" w:rsidP="00494C1B">
            <w:pPr>
              <w:ind w:left="140"/>
            </w:pPr>
          </w:p>
        </w:tc>
        <w:tc>
          <w:tcPr>
            <w:tcW w:w="5103" w:type="dxa"/>
          </w:tcPr>
          <w:p w14:paraId="7ED81466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 Мотиваційні аспекти віддаленого навчання англійської граматики </w:t>
            </w:r>
          </w:p>
          <w:p w14:paraId="4293846A" w14:textId="77777777" w:rsidR="005D197F" w:rsidRPr="004E2B6D" w:rsidRDefault="005D197F" w:rsidP="00494C1B">
            <w:pPr>
              <w:ind w:left="136" w:right="283"/>
            </w:pPr>
            <w:r w:rsidRPr="004E2B6D">
              <w:t>Motivational aspects of teaching grammar online</w:t>
            </w:r>
          </w:p>
        </w:tc>
        <w:tc>
          <w:tcPr>
            <w:tcW w:w="2410" w:type="dxa"/>
          </w:tcPr>
          <w:p w14:paraId="304BBDFC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Саноцька Л.Г.</w:t>
            </w:r>
          </w:p>
        </w:tc>
      </w:tr>
      <w:tr w:rsidR="005D197F" w:rsidRPr="00CE43AC" w14:paraId="126C23C1" w14:textId="77777777" w:rsidTr="00494C1B">
        <w:trPr>
          <w:trHeight w:val="1800"/>
        </w:trPr>
        <w:tc>
          <w:tcPr>
            <w:tcW w:w="2268" w:type="dxa"/>
          </w:tcPr>
          <w:p w14:paraId="57E9FFDA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 xml:space="preserve">Дзікун Діана Романівна </w:t>
            </w:r>
          </w:p>
          <w:p w14:paraId="47093A3E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  <w:p w14:paraId="480C3384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17212460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Комунікативний та прагматичний аспект функціонування біблійних прислів’їв у художньому тексті</w:t>
            </w:r>
          </w:p>
          <w:p w14:paraId="6D7D2D0C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 xml:space="preserve"> Сommunicative and pragmatic aspect of the functioning of biblical proverbs in the belles lettres text</w:t>
            </w:r>
          </w:p>
        </w:tc>
        <w:tc>
          <w:tcPr>
            <w:tcW w:w="2410" w:type="dxa"/>
          </w:tcPr>
          <w:p w14:paraId="76360BB5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Черкас Н.В.</w:t>
            </w:r>
          </w:p>
        </w:tc>
      </w:tr>
      <w:tr w:rsidR="005D197F" w:rsidRPr="00CE43AC" w14:paraId="30DC4DBD" w14:textId="77777777" w:rsidTr="00494C1B">
        <w:trPr>
          <w:trHeight w:val="1553"/>
        </w:trPr>
        <w:tc>
          <w:tcPr>
            <w:tcW w:w="2268" w:type="dxa"/>
          </w:tcPr>
          <w:p w14:paraId="59A46679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 xml:space="preserve">Журовська Марія Михайлівна </w:t>
            </w:r>
          </w:p>
          <w:p w14:paraId="12FC151D" w14:textId="77777777" w:rsidR="005D197F" w:rsidRPr="00A7600F" w:rsidRDefault="005D197F" w:rsidP="00494C1B">
            <w:pPr>
              <w:ind w:left="180"/>
            </w:pPr>
            <w:r w:rsidRPr="00A7600F">
              <w:t>Інам-23с</w:t>
            </w:r>
          </w:p>
          <w:p w14:paraId="6BC2B540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27B04F8A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Відображення діалектних рис кокні у творах Чарльза Дікенса</w:t>
            </w:r>
          </w:p>
          <w:p w14:paraId="31E81B34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>Representation of Cockney Speech and Cockney Characters in the Works of Charles Dickens</w:t>
            </w:r>
          </w:p>
        </w:tc>
        <w:tc>
          <w:tcPr>
            <w:tcW w:w="2410" w:type="dxa"/>
          </w:tcPr>
          <w:p w14:paraId="30686AF7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Завгороднєв Ю.А.</w:t>
            </w:r>
          </w:p>
        </w:tc>
      </w:tr>
      <w:tr w:rsidR="005D197F" w:rsidRPr="00CE43AC" w14:paraId="41A9FAC5" w14:textId="77777777" w:rsidTr="00494C1B">
        <w:tc>
          <w:tcPr>
            <w:tcW w:w="2268" w:type="dxa"/>
          </w:tcPr>
          <w:p w14:paraId="0E9F147E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 xml:space="preserve">Заневич Соломія Василівна </w:t>
            </w:r>
          </w:p>
          <w:p w14:paraId="07E1EE88" w14:textId="77777777" w:rsidR="005D197F" w:rsidRPr="00A7600F" w:rsidRDefault="005D197F" w:rsidP="00494C1B">
            <w:pPr>
              <w:ind w:left="180"/>
            </w:pPr>
            <w:r w:rsidRPr="00A7600F">
              <w:t>Інам-21с</w:t>
            </w:r>
          </w:p>
          <w:p w14:paraId="01889933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7069D912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 Комунікативні невдачі та прагматичні відхилення в популярних американських серіалах про медиків “Хороший лікар” та “Резидент”</w:t>
            </w:r>
          </w:p>
          <w:p w14:paraId="27B97370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>Communication Breakdowns and Pragmatic Failures in Popular American Medical Drama Series “The Good Doctor” and “The Resident”</w:t>
            </w:r>
          </w:p>
        </w:tc>
        <w:tc>
          <w:tcPr>
            <w:tcW w:w="2410" w:type="dxa"/>
          </w:tcPr>
          <w:p w14:paraId="108E6449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Федоренко О.І.</w:t>
            </w:r>
          </w:p>
        </w:tc>
      </w:tr>
      <w:tr w:rsidR="005D197F" w:rsidRPr="00CE43AC" w14:paraId="60301459" w14:textId="77777777" w:rsidTr="00494C1B">
        <w:tc>
          <w:tcPr>
            <w:tcW w:w="2268" w:type="dxa"/>
          </w:tcPr>
          <w:p w14:paraId="31061E86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>Ільчишин Лілія Олегівна</w:t>
            </w:r>
          </w:p>
          <w:p w14:paraId="52CDD50B" w14:textId="77777777" w:rsidR="005D197F" w:rsidRPr="00A7600F" w:rsidRDefault="005D197F" w:rsidP="00494C1B">
            <w:pPr>
              <w:ind w:left="180"/>
            </w:pPr>
            <w:r w:rsidRPr="00A7600F">
              <w:t>Інам-21с</w:t>
            </w:r>
          </w:p>
          <w:p w14:paraId="3D72E315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7B7E7F88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Вираження категорії заперечення у субстандарті сучасної британської англійської мови. </w:t>
            </w:r>
          </w:p>
          <w:p w14:paraId="3EEF7B9E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 xml:space="preserve"> Linguistic Negation in Non-Standard British English Based on "Quichotte" by Salman Rushdie: Lexico-Semantic Analysis</w:t>
            </w:r>
          </w:p>
        </w:tc>
        <w:tc>
          <w:tcPr>
            <w:tcW w:w="2410" w:type="dxa"/>
          </w:tcPr>
          <w:p w14:paraId="046635F1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Татаровська О. В.</w:t>
            </w:r>
          </w:p>
        </w:tc>
      </w:tr>
      <w:tr w:rsidR="005D197F" w:rsidRPr="00CE43AC" w14:paraId="4CD7C199" w14:textId="77777777" w:rsidTr="00494C1B">
        <w:tc>
          <w:tcPr>
            <w:tcW w:w="2268" w:type="dxa"/>
          </w:tcPr>
          <w:p w14:paraId="2F898435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 xml:space="preserve">Кавецька Марта Іванівна </w:t>
            </w:r>
          </w:p>
          <w:p w14:paraId="49A1B1FB" w14:textId="77777777" w:rsidR="005D197F" w:rsidRPr="00A7600F" w:rsidRDefault="005D197F" w:rsidP="00494C1B">
            <w:pPr>
              <w:ind w:left="180"/>
            </w:pPr>
            <w:r w:rsidRPr="00A7600F">
              <w:t>Інам-21с</w:t>
            </w:r>
          </w:p>
          <w:p w14:paraId="5B35C405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38ADEBDA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Прагматичне вираження та інтерпретація заперечення в англомовному політичному дискурсі (на основі публікацій у "The Times" протягом 2019 - 2021 років) </w:t>
            </w:r>
          </w:p>
          <w:p w14:paraId="033DE397" w14:textId="77777777" w:rsidR="005D197F" w:rsidRPr="004E2B6D" w:rsidRDefault="005D197F" w:rsidP="00494C1B">
            <w:pPr>
              <w:ind w:left="136" w:right="283"/>
            </w:pPr>
            <w:r w:rsidRPr="004E2B6D">
              <w:lastRenderedPageBreak/>
              <w:t xml:space="preserve"> Pragmatic Expression and Interpretation of Negation in the English Language Political Discourse (based on publications in  “The Times” of  2019-2021)</w:t>
            </w:r>
          </w:p>
        </w:tc>
        <w:tc>
          <w:tcPr>
            <w:tcW w:w="2410" w:type="dxa"/>
          </w:tcPr>
          <w:p w14:paraId="7850BFB7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lastRenderedPageBreak/>
              <w:t>доц. Татаровська О. В.</w:t>
            </w:r>
          </w:p>
        </w:tc>
      </w:tr>
      <w:tr w:rsidR="005D197F" w:rsidRPr="00CE43AC" w14:paraId="199D8982" w14:textId="77777777" w:rsidTr="00494C1B">
        <w:tc>
          <w:tcPr>
            <w:tcW w:w="2268" w:type="dxa"/>
          </w:tcPr>
          <w:p w14:paraId="0C2AED91" w14:textId="77777777" w:rsidR="005D197F" w:rsidRPr="00A7600F" w:rsidRDefault="005D197F" w:rsidP="00494C1B">
            <w:pPr>
              <w:ind w:left="140"/>
              <w:rPr>
                <w:b/>
              </w:rPr>
            </w:pPr>
            <w:r w:rsidRPr="00A7600F">
              <w:rPr>
                <w:b/>
              </w:rPr>
              <w:t xml:space="preserve">Канчуга Наталія Віталіївна </w:t>
            </w:r>
          </w:p>
          <w:p w14:paraId="65E88520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  <w:p w14:paraId="24481855" w14:textId="77777777" w:rsidR="005D197F" w:rsidRPr="004E2B6D" w:rsidRDefault="005D197F" w:rsidP="00494C1B">
            <w:pPr>
              <w:ind w:left="140"/>
            </w:pPr>
          </w:p>
        </w:tc>
        <w:tc>
          <w:tcPr>
            <w:tcW w:w="5103" w:type="dxa"/>
          </w:tcPr>
          <w:p w14:paraId="7CDA4A72" w14:textId="77777777" w:rsidR="005D197F" w:rsidRPr="004E2B6D" w:rsidRDefault="005D197F" w:rsidP="00494C1B">
            <w:pPr>
              <w:ind w:left="142"/>
            </w:pPr>
            <w:r w:rsidRPr="004E2B6D">
              <w:t>Гаррі Поттер та магія символізму (на матеріалі романів "Гаррі Поттер і в'язень Азкабану" та "Гаррі Поттер і келих вогню")</w:t>
            </w:r>
          </w:p>
          <w:p w14:paraId="5D66E1E3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Harry Potter and the Magic of Symbolism (based on the novels "Harry Potter and the Prisoner of Azkaban" and "Harry Potter and the Goblet of Fire")</w:t>
            </w:r>
            <w:r w:rsidRPr="004E2B6D">
              <w:tab/>
            </w:r>
          </w:p>
        </w:tc>
        <w:tc>
          <w:tcPr>
            <w:tcW w:w="2410" w:type="dxa"/>
          </w:tcPr>
          <w:p w14:paraId="4EF49FA6" w14:textId="77777777" w:rsidR="005D197F" w:rsidRPr="00CE43AC" w:rsidRDefault="005D197F" w:rsidP="00494C1B">
            <w:r w:rsidRPr="00CE43AC">
              <w:t>доц. Бернар Г.Б.</w:t>
            </w:r>
          </w:p>
        </w:tc>
      </w:tr>
      <w:tr w:rsidR="005D197F" w:rsidRPr="00CE43AC" w14:paraId="6E1450C0" w14:textId="77777777" w:rsidTr="00494C1B">
        <w:tc>
          <w:tcPr>
            <w:tcW w:w="2268" w:type="dxa"/>
          </w:tcPr>
          <w:p w14:paraId="4BB110C6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 xml:space="preserve">Кеда Василь Дмитрович </w:t>
            </w:r>
          </w:p>
          <w:p w14:paraId="62DD5FE2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  <w:p w14:paraId="61B446C7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5C0C2CCA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Концепт ВІЙНА у сучасному кінематографічному дискурсі (на матеріалі…).</w:t>
            </w:r>
            <w:r w:rsidRPr="004E2B6D">
              <w:rPr>
                <w:color w:val="000000"/>
                <w:shd w:val="clear" w:color="auto" w:fill="FFFFFF"/>
              </w:rPr>
              <w:tab/>
            </w:r>
          </w:p>
          <w:p w14:paraId="5A1F1BD2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 xml:space="preserve"> Concept WAR in modern cinematic discourse (based on …. films).</w:t>
            </w:r>
          </w:p>
        </w:tc>
        <w:tc>
          <w:tcPr>
            <w:tcW w:w="2410" w:type="dxa"/>
          </w:tcPr>
          <w:p w14:paraId="767B2A57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Оленюк О.В</w:t>
            </w:r>
          </w:p>
        </w:tc>
      </w:tr>
      <w:tr w:rsidR="005D197F" w:rsidRPr="00CE43AC" w14:paraId="42D6A537" w14:textId="77777777" w:rsidTr="00494C1B">
        <w:tc>
          <w:tcPr>
            <w:tcW w:w="2268" w:type="dxa"/>
          </w:tcPr>
          <w:p w14:paraId="1C6ACD6A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>Китинська Уляна Олександрівна</w:t>
            </w:r>
          </w:p>
          <w:p w14:paraId="48571221" w14:textId="77777777" w:rsidR="005D197F" w:rsidRPr="00A7600F" w:rsidRDefault="005D197F" w:rsidP="00494C1B">
            <w:pPr>
              <w:ind w:left="180"/>
            </w:pPr>
            <w:r w:rsidRPr="00A7600F">
              <w:t>Інам-21с</w:t>
            </w:r>
          </w:p>
          <w:p w14:paraId="4F5F65C9" w14:textId="77777777" w:rsidR="005D197F" w:rsidRPr="004E2B6D" w:rsidRDefault="005D197F" w:rsidP="00494C1B">
            <w:pPr>
              <w:ind w:left="131"/>
            </w:pPr>
            <w:r w:rsidRPr="004E2B6D">
              <w:tab/>
            </w:r>
          </w:p>
        </w:tc>
        <w:tc>
          <w:tcPr>
            <w:tcW w:w="5103" w:type="dxa"/>
          </w:tcPr>
          <w:p w14:paraId="19D0BC25" w14:textId="77777777" w:rsidR="005D197F" w:rsidRPr="004E2B6D" w:rsidRDefault="005D197F" w:rsidP="00494C1B">
            <w:pPr>
              <w:shd w:val="clear" w:color="auto" w:fill="FFFFFF"/>
              <w:ind w:left="142"/>
              <w:rPr>
                <w:lang w:val="ru-RU"/>
              </w:rPr>
            </w:pPr>
            <w:r w:rsidRPr="004E2B6D">
              <w:rPr>
                <w:lang w:val="ru-RU"/>
              </w:rPr>
              <w:t>Викриття прихованого у романі С. Моема "Візерунковий покрив</w:t>
            </w:r>
          </w:p>
          <w:p w14:paraId="77CE8F09" w14:textId="77777777" w:rsidR="005D197F" w:rsidRDefault="005D197F" w:rsidP="00494C1B">
            <w:pPr>
              <w:ind w:left="136" w:right="283"/>
            </w:pPr>
          </w:p>
          <w:p w14:paraId="4A5243EE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Lifting the Veil in "The Painted Veil" by S. Maugham</w:t>
            </w:r>
          </w:p>
        </w:tc>
        <w:tc>
          <w:tcPr>
            <w:tcW w:w="2410" w:type="dxa"/>
          </w:tcPr>
          <w:p w14:paraId="5104DE72" w14:textId="77777777" w:rsidR="005D197F" w:rsidRPr="00CE43AC" w:rsidRDefault="005D197F" w:rsidP="00494C1B">
            <w:r w:rsidRPr="00CE43AC">
              <w:t>доц. Бернар Г.Б.</w:t>
            </w:r>
          </w:p>
        </w:tc>
      </w:tr>
      <w:tr w:rsidR="005D197F" w:rsidRPr="00CE43AC" w14:paraId="0B273B3C" w14:textId="77777777" w:rsidTr="00494C1B">
        <w:tc>
          <w:tcPr>
            <w:tcW w:w="2268" w:type="dxa"/>
          </w:tcPr>
          <w:p w14:paraId="3F8CF4BD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>Кічановська Вікторія Василівна</w:t>
            </w:r>
          </w:p>
          <w:p w14:paraId="1D95D49F" w14:textId="77777777" w:rsidR="005D197F" w:rsidRPr="00A7600F" w:rsidRDefault="005D197F" w:rsidP="00494C1B">
            <w:pPr>
              <w:ind w:left="180"/>
            </w:pPr>
            <w:r w:rsidRPr="00A7600F">
              <w:t xml:space="preserve">  Інам-22с</w:t>
            </w:r>
          </w:p>
          <w:p w14:paraId="180AA910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6C04815C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Структурні особливості заперечення у функціональній граматиці на основі "Молочник" Анни Бернс: структурний та корпусний аналіз </w:t>
            </w:r>
            <w:r w:rsidRPr="004E2B6D">
              <w:rPr>
                <w:color w:val="000000"/>
                <w:shd w:val="clear" w:color="auto" w:fill="FFFFFF"/>
              </w:rPr>
              <w:tab/>
            </w:r>
          </w:p>
          <w:p w14:paraId="03E38942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 xml:space="preserve"> Structural Peculiarities of Negation in Functional Grammar based on “Milkman” by Anna Burns: Structural and Corpus-based Analysis</w:t>
            </w:r>
          </w:p>
        </w:tc>
        <w:tc>
          <w:tcPr>
            <w:tcW w:w="2410" w:type="dxa"/>
          </w:tcPr>
          <w:p w14:paraId="4B154C91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Татаровська О. В.</w:t>
            </w:r>
          </w:p>
        </w:tc>
      </w:tr>
      <w:tr w:rsidR="005D197F" w:rsidRPr="00CE43AC" w14:paraId="3F3D5B39" w14:textId="77777777" w:rsidTr="00494C1B">
        <w:trPr>
          <w:trHeight w:val="941"/>
        </w:trPr>
        <w:tc>
          <w:tcPr>
            <w:tcW w:w="2268" w:type="dxa"/>
          </w:tcPr>
          <w:p w14:paraId="7B181721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>Кіш Олександра Василівна</w:t>
            </w:r>
          </w:p>
          <w:p w14:paraId="663C3EE1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30451B2D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Засоби експресивного ситаксису у літературному тексті</w:t>
            </w:r>
            <w:r w:rsidRPr="004E2B6D">
              <w:rPr>
                <w:color w:val="000000"/>
                <w:shd w:val="clear" w:color="auto" w:fill="FFFFFF"/>
              </w:rPr>
              <w:tab/>
            </w:r>
          </w:p>
          <w:p w14:paraId="6630543A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>Means of expressive syntax in a literary text</w:t>
            </w:r>
          </w:p>
        </w:tc>
        <w:tc>
          <w:tcPr>
            <w:tcW w:w="2410" w:type="dxa"/>
          </w:tcPr>
          <w:p w14:paraId="671C2ED4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Лотоцька К.Я.</w:t>
            </w:r>
          </w:p>
        </w:tc>
      </w:tr>
      <w:tr w:rsidR="005D197F" w:rsidRPr="00CE43AC" w14:paraId="13B378A8" w14:textId="77777777" w:rsidTr="00494C1B">
        <w:tc>
          <w:tcPr>
            <w:tcW w:w="2268" w:type="dxa"/>
          </w:tcPr>
          <w:p w14:paraId="2FE17C3D" w14:textId="77777777" w:rsidR="005D197F" w:rsidRPr="00A7600F" w:rsidRDefault="005D197F" w:rsidP="00494C1B">
            <w:pPr>
              <w:ind w:left="131"/>
              <w:rPr>
                <w:b/>
              </w:rPr>
            </w:pPr>
            <w:r>
              <w:rPr>
                <w:b/>
              </w:rPr>
              <w:t>Ковальова Валерія Геннадіївна</w:t>
            </w:r>
          </w:p>
          <w:p w14:paraId="78680487" w14:textId="77777777" w:rsidR="005D197F" w:rsidRPr="00A7600F" w:rsidRDefault="005D197F" w:rsidP="00494C1B">
            <w:pPr>
              <w:ind w:left="180"/>
            </w:pPr>
            <w:r w:rsidRPr="00A7600F">
              <w:t>Інам-21с</w:t>
            </w:r>
          </w:p>
        </w:tc>
        <w:tc>
          <w:tcPr>
            <w:tcW w:w="5103" w:type="dxa"/>
          </w:tcPr>
          <w:p w14:paraId="49829D1D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 Змішаний підхід до навчання англійської у молодшій школі: мовлення та читання</w:t>
            </w:r>
          </w:p>
          <w:p w14:paraId="32D234EE" w14:textId="77777777" w:rsidR="005D197F" w:rsidRPr="004E2B6D" w:rsidRDefault="005D197F" w:rsidP="00494C1B">
            <w:pPr>
              <w:ind w:left="136" w:right="283"/>
            </w:pPr>
            <w:r w:rsidRPr="004E2B6D">
              <w:t>Blended approach in teaching English to young learners: focus on speaking і reading</w:t>
            </w:r>
          </w:p>
        </w:tc>
        <w:tc>
          <w:tcPr>
            <w:tcW w:w="2410" w:type="dxa"/>
          </w:tcPr>
          <w:p w14:paraId="45456EAB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Саноцька Л.Г.</w:t>
            </w:r>
          </w:p>
        </w:tc>
      </w:tr>
      <w:tr w:rsidR="005D197F" w:rsidRPr="00CE43AC" w14:paraId="5B85E956" w14:textId="77777777" w:rsidTr="00494C1B">
        <w:tc>
          <w:tcPr>
            <w:tcW w:w="2268" w:type="dxa"/>
          </w:tcPr>
          <w:p w14:paraId="67287309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>Коцюруба</w:t>
            </w:r>
            <w:r w:rsidRPr="00A7600F">
              <w:rPr>
                <w:b/>
              </w:rPr>
              <w:tab/>
              <w:t xml:space="preserve"> Олеся  Ігорівна </w:t>
            </w:r>
          </w:p>
          <w:p w14:paraId="15D20E58" w14:textId="77777777" w:rsidR="005D197F" w:rsidRPr="00A7600F" w:rsidRDefault="005D197F" w:rsidP="00494C1B">
            <w:pPr>
              <w:ind w:left="180"/>
            </w:pPr>
            <w:r w:rsidRPr="00A7600F">
              <w:t>Інам-23с</w:t>
            </w:r>
          </w:p>
        </w:tc>
        <w:tc>
          <w:tcPr>
            <w:tcW w:w="5103" w:type="dxa"/>
          </w:tcPr>
          <w:p w14:paraId="367CF2ED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Використання та функції символів в прозі Емі Тен.</w:t>
            </w:r>
          </w:p>
          <w:p w14:paraId="72804756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The use and functions of symbols in the prose by Amy Tan.</w:t>
            </w:r>
          </w:p>
        </w:tc>
        <w:tc>
          <w:tcPr>
            <w:tcW w:w="2410" w:type="dxa"/>
          </w:tcPr>
          <w:p w14:paraId="3E3D94E5" w14:textId="77777777" w:rsidR="005D197F" w:rsidRPr="00CE43AC" w:rsidRDefault="005D197F" w:rsidP="00494C1B">
            <w:r w:rsidRPr="00CE43AC">
              <w:t>доц. Федорчук М. М.</w:t>
            </w:r>
          </w:p>
        </w:tc>
      </w:tr>
      <w:tr w:rsidR="005D197F" w:rsidRPr="00CE43AC" w14:paraId="731CD449" w14:textId="77777777" w:rsidTr="00494C1B">
        <w:tc>
          <w:tcPr>
            <w:tcW w:w="2268" w:type="dxa"/>
          </w:tcPr>
          <w:p w14:paraId="3B556168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 xml:space="preserve">Кубська  Юлія Русланівна </w:t>
            </w:r>
          </w:p>
          <w:p w14:paraId="5586B277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2B795759" w14:textId="77777777" w:rsidR="005D197F" w:rsidRPr="004E2B6D" w:rsidRDefault="005D197F" w:rsidP="00494C1B">
            <w:pPr>
              <w:ind w:left="142"/>
            </w:pPr>
            <w:r w:rsidRPr="004E2B6D">
              <w:t>Інтерпретація тексту роману Айн Ренд "Атлант розправив плечі"</w:t>
            </w:r>
            <w:r w:rsidRPr="004E2B6D">
              <w:tab/>
            </w:r>
          </w:p>
          <w:p w14:paraId="6918BC2F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Text Interpretation of "Atlas Shrugged" by Ayn Rand</w:t>
            </w:r>
          </w:p>
        </w:tc>
        <w:tc>
          <w:tcPr>
            <w:tcW w:w="2410" w:type="dxa"/>
          </w:tcPr>
          <w:p w14:paraId="74F84285" w14:textId="77777777" w:rsidR="005D197F" w:rsidRPr="00CE43AC" w:rsidRDefault="005D197F" w:rsidP="00494C1B">
            <w:r w:rsidRPr="00CE43AC">
              <w:t>доц. Бернар Г.Б.</w:t>
            </w:r>
          </w:p>
        </w:tc>
      </w:tr>
      <w:tr w:rsidR="005D197F" w:rsidRPr="00CE43AC" w14:paraId="2ECF4959" w14:textId="77777777" w:rsidTr="00494C1B">
        <w:tc>
          <w:tcPr>
            <w:tcW w:w="2268" w:type="dxa"/>
          </w:tcPr>
          <w:p w14:paraId="3408EAFB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>Ледвій  Марія  Василівна</w:t>
            </w:r>
          </w:p>
          <w:p w14:paraId="552B7FC4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00D16137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Скорочення в сучасному Американському варіанті англійської мови.</w:t>
            </w:r>
            <w:r w:rsidRPr="004E2B6D">
              <w:rPr>
                <w:color w:val="000000"/>
                <w:shd w:val="clear" w:color="auto" w:fill="FFFFFF"/>
              </w:rPr>
              <w:tab/>
            </w:r>
          </w:p>
          <w:p w14:paraId="7B8B3ABE" w14:textId="77777777" w:rsidR="005D197F" w:rsidRPr="004E2B6D" w:rsidRDefault="005D197F" w:rsidP="00494C1B">
            <w:pPr>
              <w:ind w:left="136" w:right="283"/>
            </w:pPr>
            <w:r w:rsidRPr="004E2B6D">
              <w:t>Shortenings  in Modern American English.</w:t>
            </w:r>
          </w:p>
        </w:tc>
        <w:tc>
          <w:tcPr>
            <w:tcW w:w="2410" w:type="dxa"/>
          </w:tcPr>
          <w:p w14:paraId="27597AF8" w14:textId="77777777" w:rsidR="005D197F" w:rsidRPr="00CE43AC" w:rsidRDefault="005D197F" w:rsidP="00494C1B">
            <w:r w:rsidRPr="00CE43AC">
              <w:t>доц. Федорчук М. М.</w:t>
            </w:r>
          </w:p>
        </w:tc>
      </w:tr>
      <w:tr w:rsidR="005D197F" w:rsidRPr="00CE43AC" w14:paraId="28AD7FEF" w14:textId="77777777" w:rsidTr="00494C1B">
        <w:tc>
          <w:tcPr>
            <w:tcW w:w="2268" w:type="dxa"/>
          </w:tcPr>
          <w:p w14:paraId="613D9939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 xml:space="preserve">Лин Андріана Ярославівна </w:t>
            </w:r>
          </w:p>
          <w:p w14:paraId="132BFAE6" w14:textId="77777777" w:rsidR="005D197F" w:rsidRPr="00A7600F" w:rsidRDefault="005D197F" w:rsidP="00494C1B">
            <w:pPr>
              <w:ind w:left="180"/>
            </w:pPr>
            <w:r w:rsidRPr="00A7600F">
              <w:t>Інам-23с</w:t>
            </w:r>
          </w:p>
          <w:p w14:paraId="1944FF35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06FF49D5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 Засоби вираження похвали та критики в популярних американських телевізійних танцювальних шоу “Світ танцю” та “Танці з зірками”</w:t>
            </w:r>
          </w:p>
          <w:p w14:paraId="0AC01EFD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>Ways and Means of Expressing Praise and Criticism in Popular American Dance Shows “The World of Dance” and “Dancing with the Stars”</w:t>
            </w:r>
          </w:p>
        </w:tc>
        <w:tc>
          <w:tcPr>
            <w:tcW w:w="2410" w:type="dxa"/>
          </w:tcPr>
          <w:p w14:paraId="077182A4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доц.Федоренко О.І.</w:t>
            </w:r>
          </w:p>
        </w:tc>
      </w:tr>
      <w:tr w:rsidR="005D197F" w:rsidRPr="00CE43AC" w14:paraId="1D6043FD" w14:textId="77777777" w:rsidTr="00494C1B">
        <w:tc>
          <w:tcPr>
            <w:tcW w:w="2268" w:type="dxa"/>
          </w:tcPr>
          <w:p w14:paraId="2311A9B3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lastRenderedPageBreak/>
              <w:t xml:space="preserve">Лівандовська Тетяна Василівна </w:t>
            </w:r>
          </w:p>
          <w:p w14:paraId="77A80281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  <w:p w14:paraId="0374FDD6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3A3AAEAB" w14:textId="77777777" w:rsidR="005D197F" w:rsidRPr="004E2B6D" w:rsidRDefault="005D197F" w:rsidP="00494C1B">
            <w:pPr>
              <w:ind w:left="142"/>
              <w:jc w:val="both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Використання елементів дистанційного навчання в спеціальних та загальних мовних курсах для програмістів </w:t>
            </w:r>
            <w:r w:rsidRPr="004E2B6D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  <w:p w14:paraId="784BAB3D" w14:textId="77777777" w:rsidR="005D197F" w:rsidRPr="004E2B6D" w:rsidRDefault="005D197F" w:rsidP="00494C1B">
            <w:pPr>
              <w:ind w:left="136" w:right="283"/>
              <w:jc w:val="both"/>
              <w:rPr>
                <w:lang w:val="en-US"/>
              </w:rPr>
            </w:pPr>
            <w:r w:rsidRPr="004E2B6D">
              <w:rPr>
                <w:lang w:val="en-US"/>
              </w:rPr>
              <w:t>Implementation</w:t>
            </w:r>
            <w:r w:rsidRPr="004E2B6D">
              <w:t xml:space="preserve"> </w:t>
            </w:r>
            <w:r w:rsidRPr="004E2B6D">
              <w:rPr>
                <w:lang w:val="en-US"/>
              </w:rPr>
              <w:t>of</w:t>
            </w:r>
            <w:r w:rsidRPr="004E2B6D">
              <w:t xml:space="preserve"> </w:t>
            </w:r>
            <w:r w:rsidRPr="004E2B6D">
              <w:rPr>
                <w:lang w:val="en-US"/>
              </w:rPr>
              <w:t xml:space="preserve">online language learning </w:t>
            </w:r>
            <w:proofErr w:type="gramStart"/>
            <w:r w:rsidRPr="004E2B6D">
              <w:rPr>
                <w:lang w:val="en-US"/>
              </w:rPr>
              <w:t xml:space="preserve">in </w:t>
            </w:r>
            <w:r w:rsidRPr="004E2B6D">
              <w:t xml:space="preserve"> </w:t>
            </w:r>
            <w:r w:rsidRPr="004E2B6D">
              <w:rPr>
                <w:lang w:val="en-US"/>
              </w:rPr>
              <w:t>ESP</w:t>
            </w:r>
            <w:proofErr w:type="gramEnd"/>
            <w:r w:rsidRPr="004E2B6D">
              <w:t xml:space="preserve"> </w:t>
            </w:r>
            <w:r w:rsidRPr="004E2B6D">
              <w:rPr>
                <w:lang w:val="en-US"/>
              </w:rPr>
              <w:t xml:space="preserve"> and general English courses for programmers </w:t>
            </w:r>
          </w:p>
        </w:tc>
        <w:tc>
          <w:tcPr>
            <w:tcW w:w="2410" w:type="dxa"/>
          </w:tcPr>
          <w:p w14:paraId="09F52A31" w14:textId="77777777" w:rsidR="005D197F" w:rsidRPr="00CE43AC" w:rsidRDefault="005D197F" w:rsidP="00494C1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E43AC">
              <w:rPr>
                <w:bCs/>
              </w:rPr>
              <w:t>роф.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Білинський М.Е.</w:t>
            </w:r>
          </w:p>
        </w:tc>
      </w:tr>
      <w:tr w:rsidR="005D197F" w:rsidRPr="00CE43AC" w14:paraId="2197AAC4" w14:textId="77777777" w:rsidTr="00494C1B">
        <w:tc>
          <w:tcPr>
            <w:tcW w:w="2268" w:type="dxa"/>
          </w:tcPr>
          <w:p w14:paraId="111CFE81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>Магеровська Марта Володимирівна</w:t>
            </w:r>
          </w:p>
          <w:p w14:paraId="205C5A2E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11FC5CD9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Використання ігор у викладанні англійської мови</w:t>
            </w:r>
          </w:p>
          <w:p w14:paraId="1982A4E9" w14:textId="77777777" w:rsidR="005D197F" w:rsidRPr="008F5C93" w:rsidRDefault="005D197F" w:rsidP="00494C1B">
            <w:pPr>
              <w:ind w:left="136" w:right="283"/>
              <w:jc w:val="both"/>
              <w:rPr>
                <w:color w:val="000000"/>
                <w:sz w:val="16"/>
                <w:szCs w:val="16"/>
              </w:rPr>
            </w:pPr>
          </w:p>
          <w:p w14:paraId="43FD3B56" w14:textId="77777777" w:rsidR="005D197F" w:rsidRPr="004E2B6D" w:rsidRDefault="005D197F" w:rsidP="00494C1B">
            <w:pPr>
              <w:ind w:left="136" w:right="283"/>
              <w:jc w:val="both"/>
              <w:rPr>
                <w:lang w:val="en-US"/>
              </w:rPr>
            </w:pPr>
            <w:r w:rsidRPr="004E2B6D">
              <w:rPr>
                <w:color w:val="000000"/>
              </w:rPr>
              <w:t>The use of games in teaching English</w:t>
            </w:r>
          </w:p>
        </w:tc>
        <w:tc>
          <w:tcPr>
            <w:tcW w:w="2410" w:type="dxa"/>
          </w:tcPr>
          <w:p w14:paraId="64DA3106" w14:textId="77777777" w:rsidR="005D197F" w:rsidRPr="00CE43AC" w:rsidRDefault="005D197F" w:rsidP="00494C1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E43AC">
              <w:rPr>
                <w:bCs/>
              </w:rPr>
              <w:t>роф.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Білинський М.Е.</w:t>
            </w:r>
          </w:p>
        </w:tc>
      </w:tr>
      <w:tr w:rsidR="005D197F" w:rsidRPr="00CE43AC" w14:paraId="234424D1" w14:textId="77777777" w:rsidTr="00494C1B">
        <w:tc>
          <w:tcPr>
            <w:tcW w:w="2268" w:type="dxa"/>
          </w:tcPr>
          <w:p w14:paraId="527EF725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>Майдан  Юлія  Ігорівна</w:t>
            </w:r>
          </w:p>
          <w:p w14:paraId="6BDC2D64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78C64531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Засвоєння англійської мови через віддалене навчання</w:t>
            </w:r>
          </w:p>
          <w:p w14:paraId="69597058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Language acquisition through online teaching: strengths and weaknesses</w:t>
            </w:r>
          </w:p>
        </w:tc>
        <w:tc>
          <w:tcPr>
            <w:tcW w:w="2410" w:type="dxa"/>
          </w:tcPr>
          <w:p w14:paraId="2737D070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Саноцька Л.Г.</w:t>
            </w:r>
          </w:p>
        </w:tc>
      </w:tr>
      <w:tr w:rsidR="005D197F" w:rsidRPr="00CE43AC" w14:paraId="046B5EB5" w14:textId="77777777" w:rsidTr="00494C1B">
        <w:tc>
          <w:tcPr>
            <w:tcW w:w="2268" w:type="dxa"/>
          </w:tcPr>
          <w:p w14:paraId="08452E63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 xml:space="preserve">Мамчук Наталія Олегівна </w:t>
            </w:r>
          </w:p>
          <w:p w14:paraId="611131E0" w14:textId="77777777" w:rsidR="005D197F" w:rsidRPr="00A7600F" w:rsidRDefault="005D197F" w:rsidP="00494C1B">
            <w:pPr>
              <w:ind w:left="180"/>
            </w:pPr>
            <w:r w:rsidRPr="00A7600F">
              <w:t>Інам-21с</w:t>
            </w:r>
          </w:p>
          <w:p w14:paraId="6BB35B21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5ABBEB63" w14:textId="77777777" w:rsidR="005D197F" w:rsidRPr="004E2B6D" w:rsidRDefault="005D197F" w:rsidP="00494C1B">
            <w:pPr>
              <w:ind w:left="142"/>
              <w:rPr>
                <w:b/>
                <w:bCs/>
              </w:rPr>
            </w:pPr>
            <w:r w:rsidRPr="004E2B6D">
              <w:rPr>
                <w:color w:val="000000"/>
                <w:shd w:val="clear" w:color="auto" w:fill="FFFFFF"/>
              </w:rPr>
              <w:t>Концепт УСПІХ у сучасному кінематографічному дискурсі (на матеріалі…).</w:t>
            </w:r>
          </w:p>
          <w:p w14:paraId="76420C1A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>Concept SUCCESS in modern cinematic discourse (based on …. films).</w:t>
            </w:r>
          </w:p>
        </w:tc>
        <w:tc>
          <w:tcPr>
            <w:tcW w:w="2410" w:type="dxa"/>
          </w:tcPr>
          <w:p w14:paraId="5ED74B29" w14:textId="77777777" w:rsidR="005D197F" w:rsidRPr="00CE43AC" w:rsidRDefault="005D197F" w:rsidP="00494C1B"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Оленюк О.В.</w:t>
            </w:r>
          </w:p>
        </w:tc>
      </w:tr>
      <w:tr w:rsidR="005D197F" w:rsidRPr="00CE43AC" w14:paraId="57852AE2" w14:textId="77777777" w:rsidTr="00494C1B">
        <w:tc>
          <w:tcPr>
            <w:tcW w:w="2268" w:type="dxa"/>
          </w:tcPr>
          <w:p w14:paraId="261CEE11" w14:textId="77777777" w:rsidR="005D197F" w:rsidRPr="004E2B6D" w:rsidRDefault="005D197F" w:rsidP="00494C1B">
            <w:pPr>
              <w:ind w:left="180"/>
            </w:pPr>
            <w:r w:rsidRPr="00A7600F">
              <w:rPr>
                <w:b/>
              </w:rPr>
              <w:t>Маньківська Яна Русланівна</w:t>
            </w:r>
            <w:r w:rsidRPr="004E2B6D">
              <w:t xml:space="preserve"> </w:t>
            </w:r>
            <w:r w:rsidRPr="004E2B6D">
              <w:rPr>
                <w:b/>
              </w:rPr>
              <w:t xml:space="preserve"> </w:t>
            </w:r>
            <w:r w:rsidRPr="00A7600F">
              <w:t>Інам-21с</w:t>
            </w:r>
          </w:p>
        </w:tc>
        <w:tc>
          <w:tcPr>
            <w:tcW w:w="5103" w:type="dxa"/>
          </w:tcPr>
          <w:p w14:paraId="3EE5D160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Порівняння мовленнєвих актів " Комплімент" і "Похвала".</w:t>
            </w:r>
            <w:r w:rsidRPr="004E2B6D">
              <w:rPr>
                <w:color w:val="000000"/>
                <w:shd w:val="clear" w:color="auto" w:fill="FFFFFF"/>
              </w:rPr>
              <w:tab/>
            </w:r>
            <w:r w:rsidRPr="004E2B6D">
              <w:rPr>
                <w:color w:val="000000"/>
                <w:shd w:val="clear" w:color="auto" w:fill="FFFFFF"/>
              </w:rPr>
              <w:tab/>
            </w:r>
          </w:p>
          <w:p w14:paraId="119E297E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>Comparison of the speech acts of "Compliment" and " Praise"</w:t>
            </w:r>
          </w:p>
        </w:tc>
        <w:tc>
          <w:tcPr>
            <w:tcW w:w="2410" w:type="dxa"/>
          </w:tcPr>
          <w:p w14:paraId="7BAA8389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Дейчаківська О.В.</w:t>
            </w:r>
          </w:p>
        </w:tc>
      </w:tr>
      <w:tr w:rsidR="005D197F" w:rsidRPr="00CE43AC" w14:paraId="0ED355DD" w14:textId="77777777" w:rsidTr="00494C1B">
        <w:tc>
          <w:tcPr>
            <w:tcW w:w="2268" w:type="dxa"/>
          </w:tcPr>
          <w:p w14:paraId="2ACB13B8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>Маршалок Вікторія Василівна</w:t>
            </w:r>
          </w:p>
          <w:p w14:paraId="4BC037BC" w14:textId="77777777" w:rsidR="005D197F" w:rsidRPr="00A7600F" w:rsidRDefault="005D197F" w:rsidP="00494C1B">
            <w:pPr>
              <w:ind w:left="180"/>
            </w:pPr>
            <w:r w:rsidRPr="00A7600F">
              <w:t>Інам-21с</w:t>
            </w:r>
          </w:p>
          <w:p w14:paraId="2827027D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7B972B0E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Критично -дискурсивний аналіз маніпулятивних мовних стратегій, використовуваних інформаційною службою RT (в минулому Russia Today).</w:t>
            </w:r>
          </w:p>
          <w:p w14:paraId="715BBA62" w14:textId="77777777" w:rsidR="005D197F" w:rsidRPr="004E2B6D" w:rsidRDefault="005D197F" w:rsidP="00494C1B">
            <w:pPr>
              <w:ind w:left="136" w:right="283" w:firstLine="127"/>
            </w:pPr>
            <w:r w:rsidRPr="004E2B6D">
              <w:t>Critical discourse analysis (CDA) of manipulative language strategies in RT (formerly Russia Today) reporting.</w:t>
            </w:r>
          </w:p>
        </w:tc>
        <w:tc>
          <w:tcPr>
            <w:tcW w:w="2410" w:type="dxa"/>
          </w:tcPr>
          <w:p w14:paraId="670A3D02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Потятиник У.О.</w:t>
            </w:r>
          </w:p>
        </w:tc>
      </w:tr>
      <w:tr w:rsidR="005D197F" w:rsidRPr="00CE43AC" w14:paraId="42F96D81" w14:textId="77777777" w:rsidTr="00494C1B">
        <w:tc>
          <w:tcPr>
            <w:tcW w:w="2268" w:type="dxa"/>
          </w:tcPr>
          <w:p w14:paraId="5C91B47C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>Мелех  Вікторія</w:t>
            </w:r>
          </w:p>
          <w:p w14:paraId="5CC5D189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>Тарасівна</w:t>
            </w:r>
          </w:p>
          <w:p w14:paraId="2C046277" w14:textId="77777777" w:rsidR="005D197F" w:rsidRPr="00A7600F" w:rsidRDefault="005D197F" w:rsidP="00494C1B">
            <w:pPr>
              <w:ind w:left="180"/>
            </w:pPr>
            <w:r w:rsidRPr="004E2B6D">
              <w:t xml:space="preserve"> </w:t>
            </w:r>
            <w:r w:rsidRPr="004E2B6D">
              <w:rPr>
                <w:b/>
              </w:rPr>
              <w:t xml:space="preserve"> </w:t>
            </w:r>
            <w:r w:rsidRPr="00A7600F">
              <w:t>Інам-22с</w:t>
            </w:r>
          </w:p>
          <w:p w14:paraId="3F424613" w14:textId="77777777" w:rsidR="005D197F" w:rsidRPr="004E2B6D" w:rsidRDefault="005D197F" w:rsidP="00494C1B">
            <w:pPr>
              <w:ind w:left="180"/>
            </w:pPr>
          </w:p>
        </w:tc>
        <w:tc>
          <w:tcPr>
            <w:tcW w:w="5103" w:type="dxa"/>
          </w:tcPr>
          <w:p w14:paraId="6C870E62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Дуалістична природа англійського дієприслів</w:t>
            </w:r>
            <w:r>
              <w:rPr>
                <w:color w:val="000000"/>
                <w:shd w:val="clear" w:color="auto" w:fill="FFFFFF"/>
              </w:rPr>
              <w:t>ника та його функції в реченні.</w:t>
            </w:r>
          </w:p>
          <w:p w14:paraId="143FAA62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 xml:space="preserve"> Dual Nature of English Participle I and its Syntactic Fubctions.</w:t>
            </w:r>
            <w:r w:rsidRPr="004E2B6D">
              <w:tab/>
            </w:r>
            <w:r w:rsidRPr="004E2B6D">
              <w:tab/>
            </w:r>
          </w:p>
        </w:tc>
        <w:tc>
          <w:tcPr>
            <w:tcW w:w="2410" w:type="dxa"/>
          </w:tcPr>
          <w:p w14:paraId="697830EA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Дейчаківська О.В.</w:t>
            </w:r>
          </w:p>
        </w:tc>
      </w:tr>
      <w:tr w:rsidR="005D197F" w:rsidRPr="00CE43AC" w14:paraId="2C81BE4E" w14:textId="77777777" w:rsidTr="00494C1B">
        <w:tc>
          <w:tcPr>
            <w:tcW w:w="2268" w:type="dxa"/>
          </w:tcPr>
          <w:p w14:paraId="75EAC84C" w14:textId="77777777" w:rsidR="005D197F" w:rsidRPr="00A7600F" w:rsidRDefault="005D197F" w:rsidP="00494C1B">
            <w:pPr>
              <w:ind w:left="139"/>
              <w:rPr>
                <w:b/>
              </w:rPr>
            </w:pPr>
            <w:r w:rsidRPr="00A7600F">
              <w:rPr>
                <w:b/>
              </w:rPr>
              <w:t>Микитишин Андріана Андріївна</w:t>
            </w:r>
          </w:p>
          <w:p w14:paraId="4B131507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361A8C7A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Англійські прикметники у функції предикатива і означення.</w:t>
            </w:r>
          </w:p>
          <w:p w14:paraId="338C037B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>Attributive and Predicative Functions of English Adjectives.</w:t>
            </w:r>
          </w:p>
        </w:tc>
        <w:tc>
          <w:tcPr>
            <w:tcW w:w="2410" w:type="dxa"/>
          </w:tcPr>
          <w:p w14:paraId="1D6E5363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Дейчаківська О.В.</w:t>
            </w:r>
          </w:p>
        </w:tc>
      </w:tr>
      <w:tr w:rsidR="005D197F" w:rsidRPr="00CE43AC" w14:paraId="0C8CEFDC" w14:textId="77777777" w:rsidTr="00494C1B">
        <w:tc>
          <w:tcPr>
            <w:tcW w:w="2268" w:type="dxa"/>
          </w:tcPr>
          <w:p w14:paraId="086E78CD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 xml:space="preserve">Микуланинець  Катерина  Олексіївна </w:t>
            </w:r>
          </w:p>
          <w:p w14:paraId="111D085F" w14:textId="77777777" w:rsidR="005D197F" w:rsidRPr="00A7600F" w:rsidRDefault="005D197F" w:rsidP="00494C1B">
            <w:pPr>
              <w:ind w:left="180"/>
            </w:pPr>
            <w:r w:rsidRPr="00A7600F">
              <w:t>Інам-21с</w:t>
            </w:r>
          </w:p>
        </w:tc>
        <w:tc>
          <w:tcPr>
            <w:tcW w:w="5103" w:type="dxa"/>
          </w:tcPr>
          <w:p w14:paraId="21D6EB52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Теоретичний підхід до класифікації фразеологічних одиниць біблійного походження</w:t>
            </w:r>
          </w:p>
          <w:p w14:paraId="4D0E7537" w14:textId="77777777" w:rsidR="005D197F" w:rsidRPr="004E2B6D" w:rsidRDefault="005D197F" w:rsidP="00494C1B">
            <w:pPr>
              <w:ind w:left="136" w:right="283"/>
            </w:pPr>
            <w:r w:rsidRPr="004E2B6D">
              <w:rPr>
                <w:lang w:val="en-US"/>
              </w:rPr>
              <w:t>T</w:t>
            </w:r>
            <w:r w:rsidRPr="004E2B6D">
              <w:t>heoretical approach to the classification of phraseological units of biblical origin</w:t>
            </w:r>
          </w:p>
        </w:tc>
        <w:tc>
          <w:tcPr>
            <w:tcW w:w="2410" w:type="dxa"/>
          </w:tcPr>
          <w:p w14:paraId="3EB3A34F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Черкас Н.В</w:t>
            </w:r>
          </w:p>
        </w:tc>
      </w:tr>
      <w:tr w:rsidR="005D197F" w:rsidRPr="00CE43AC" w14:paraId="70AD7FC1" w14:textId="77777777" w:rsidTr="00494C1B">
        <w:tc>
          <w:tcPr>
            <w:tcW w:w="2268" w:type="dxa"/>
          </w:tcPr>
          <w:p w14:paraId="15DA7C74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>Мілян Юлія Богданівна</w:t>
            </w:r>
          </w:p>
          <w:p w14:paraId="79E52416" w14:textId="77777777" w:rsidR="005D197F" w:rsidRPr="00A7600F" w:rsidRDefault="005D197F" w:rsidP="00494C1B">
            <w:pPr>
              <w:ind w:left="180"/>
            </w:pPr>
            <w:r w:rsidRPr="00A7600F">
              <w:t>Інам-21с</w:t>
            </w:r>
          </w:p>
        </w:tc>
        <w:tc>
          <w:tcPr>
            <w:tcW w:w="5103" w:type="dxa"/>
          </w:tcPr>
          <w:p w14:paraId="66A657CD" w14:textId="77777777" w:rsidR="005D197F" w:rsidRPr="004E2B6D" w:rsidRDefault="005D197F" w:rsidP="00494C1B">
            <w:pPr>
              <w:ind w:left="142"/>
              <w:rPr>
                <w:lang w:val="ru-RU"/>
              </w:rPr>
            </w:pPr>
            <w:r w:rsidRPr="004E2B6D">
              <w:rPr>
                <w:lang w:val="ru-RU"/>
              </w:rPr>
              <w:t>Крилаті фрази у Політичних Промовах.</w:t>
            </w:r>
          </w:p>
          <w:p w14:paraId="16833E66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The Soundbite in Political Speeches.</w:t>
            </w:r>
          </w:p>
        </w:tc>
        <w:tc>
          <w:tcPr>
            <w:tcW w:w="2410" w:type="dxa"/>
          </w:tcPr>
          <w:p w14:paraId="43FD8A40" w14:textId="77777777" w:rsidR="005D197F" w:rsidRPr="00CE43AC" w:rsidRDefault="005D197F" w:rsidP="00494C1B">
            <w:r w:rsidRPr="00CE43AC">
              <w:t>доц.</w:t>
            </w:r>
            <w:r>
              <w:t xml:space="preserve"> </w:t>
            </w:r>
            <w:r w:rsidRPr="00CE43AC">
              <w:t>Курпіль О.С.</w:t>
            </w:r>
          </w:p>
        </w:tc>
      </w:tr>
      <w:tr w:rsidR="005D197F" w:rsidRPr="00CE43AC" w14:paraId="6BC4E5F0" w14:textId="77777777" w:rsidTr="00494C1B">
        <w:trPr>
          <w:trHeight w:val="1281"/>
        </w:trPr>
        <w:tc>
          <w:tcPr>
            <w:tcW w:w="2268" w:type="dxa"/>
          </w:tcPr>
          <w:p w14:paraId="4B0B0C65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>Омельченко Вікторія Віталіївна</w:t>
            </w:r>
          </w:p>
          <w:p w14:paraId="01E74D25" w14:textId="77777777" w:rsidR="005D197F" w:rsidRPr="00A7600F" w:rsidRDefault="005D197F" w:rsidP="00494C1B">
            <w:pPr>
              <w:ind w:left="131"/>
            </w:pPr>
            <w:r w:rsidRPr="00A7600F">
              <w:t>Інам-21с</w:t>
            </w:r>
          </w:p>
        </w:tc>
        <w:tc>
          <w:tcPr>
            <w:tcW w:w="5103" w:type="dxa"/>
          </w:tcPr>
          <w:p w14:paraId="21873EBD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Жанрові та стилістичні особливості роману Дж. Фаулза Колекціонер</w:t>
            </w:r>
            <w:r w:rsidRPr="004E2B6D">
              <w:rPr>
                <w:color w:val="000000"/>
                <w:shd w:val="clear" w:color="auto" w:fill="FFFFFF"/>
              </w:rPr>
              <w:tab/>
            </w:r>
            <w:r w:rsidRPr="004E2B6D">
              <w:rPr>
                <w:color w:val="000000"/>
                <w:shd w:val="clear" w:color="auto" w:fill="FFFFFF"/>
              </w:rPr>
              <w:tab/>
            </w:r>
          </w:p>
          <w:p w14:paraId="5C7E9846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Genre and Style peculiarities of the novel "The Collector" by John Fowles.</w:t>
            </w:r>
          </w:p>
        </w:tc>
        <w:tc>
          <w:tcPr>
            <w:tcW w:w="2410" w:type="dxa"/>
          </w:tcPr>
          <w:p w14:paraId="7FA4AE6F" w14:textId="77777777" w:rsidR="005D197F" w:rsidRPr="00CE43AC" w:rsidRDefault="005D197F" w:rsidP="00494C1B">
            <w:r w:rsidRPr="00CE43AC">
              <w:t>доц. Федорчук М. М.</w:t>
            </w:r>
          </w:p>
        </w:tc>
      </w:tr>
      <w:tr w:rsidR="005D197F" w:rsidRPr="00CE43AC" w14:paraId="5E58E676" w14:textId="77777777" w:rsidTr="00494C1B">
        <w:tc>
          <w:tcPr>
            <w:tcW w:w="2268" w:type="dxa"/>
          </w:tcPr>
          <w:p w14:paraId="7BB60DB6" w14:textId="77777777" w:rsidR="005D197F" w:rsidRPr="00A7600F" w:rsidRDefault="005D197F" w:rsidP="00494C1B">
            <w:pPr>
              <w:ind w:left="139"/>
              <w:rPr>
                <w:b/>
              </w:rPr>
            </w:pPr>
            <w:r w:rsidRPr="00A7600F">
              <w:rPr>
                <w:b/>
              </w:rPr>
              <w:t xml:space="preserve">Онищенко Юрій Володимирович </w:t>
            </w:r>
          </w:p>
          <w:p w14:paraId="1239041E" w14:textId="77777777" w:rsidR="005D197F" w:rsidRPr="00A7600F" w:rsidRDefault="005D197F" w:rsidP="00494C1B">
            <w:pPr>
              <w:ind w:left="139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305FB643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  <w:lang w:val="ru-RU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Аспекти вивчення англійського дієслова у корпусі </w:t>
            </w:r>
            <w:r w:rsidRPr="004E2B6D">
              <w:rPr>
                <w:color w:val="000000"/>
                <w:shd w:val="clear" w:color="auto" w:fill="FFFFFF"/>
                <w:lang w:val="en-US"/>
              </w:rPr>
              <w:t>COCA</w:t>
            </w:r>
          </w:p>
          <w:p w14:paraId="62DFE721" w14:textId="77777777" w:rsidR="005D197F" w:rsidRPr="004E2B6D" w:rsidRDefault="005D197F" w:rsidP="00494C1B">
            <w:pPr>
              <w:ind w:left="136" w:right="283"/>
              <w:jc w:val="both"/>
            </w:pPr>
            <w:proofErr w:type="gramStart"/>
            <w:r w:rsidRPr="004E2B6D">
              <w:rPr>
                <w:lang w:val="en-US"/>
              </w:rPr>
              <w:t>Aspects  of</w:t>
            </w:r>
            <w:proofErr w:type="gramEnd"/>
            <w:r w:rsidRPr="004E2B6D">
              <w:rPr>
                <w:lang w:val="en-US"/>
              </w:rPr>
              <w:t xml:space="preserve"> study of the English verb in COCA</w:t>
            </w:r>
            <w:r w:rsidRPr="004E2B6D">
              <w:tab/>
            </w:r>
          </w:p>
        </w:tc>
        <w:tc>
          <w:tcPr>
            <w:tcW w:w="2410" w:type="dxa"/>
          </w:tcPr>
          <w:p w14:paraId="42B2BF12" w14:textId="77777777" w:rsidR="005D197F" w:rsidRPr="00CE43AC" w:rsidRDefault="005D197F" w:rsidP="00494C1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E43AC">
              <w:rPr>
                <w:bCs/>
              </w:rPr>
              <w:t>роф. Білинський М.Е.</w:t>
            </w:r>
          </w:p>
        </w:tc>
      </w:tr>
      <w:tr w:rsidR="005D197F" w:rsidRPr="00CE43AC" w14:paraId="17C0E657" w14:textId="77777777" w:rsidTr="00494C1B">
        <w:trPr>
          <w:trHeight w:val="1995"/>
        </w:trPr>
        <w:tc>
          <w:tcPr>
            <w:tcW w:w="2268" w:type="dxa"/>
          </w:tcPr>
          <w:p w14:paraId="138E1D4E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lastRenderedPageBreak/>
              <w:t xml:space="preserve">Орищич Павлина Олегівна </w:t>
            </w:r>
          </w:p>
          <w:p w14:paraId="4E06E40B" w14:textId="77777777" w:rsidR="005D197F" w:rsidRPr="00A7600F" w:rsidRDefault="005D197F" w:rsidP="00494C1B">
            <w:pPr>
              <w:ind w:left="131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7967685D" w14:textId="77777777" w:rsidR="005D197F" w:rsidRPr="004E2B6D" w:rsidRDefault="005D197F" w:rsidP="00494C1B">
            <w:pPr>
              <w:ind w:left="142"/>
              <w:rPr>
                <w:lang w:val="ru-RU"/>
              </w:rPr>
            </w:pPr>
            <w:r w:rsidRPr="004E2B6D">
              <w:rPr>
                <w:lang w:val="ru-RU"/>
              </w:rPr>
              <w:t>Когнітивне моделювання процесу боротьби з епідемією коронавірусу в Великобританії на матеріалах британської преси //</w:t>
            </w:r>
          </w:p>
          <w:p w14:paraId="0F1BA6FB" w14:textId="77777777" w:rsidR="005D197F" w:rsidRPr="004E2B6D" w:rsidRDefault="005D197F" w:rsidP="00494C1B">
            <w:pPr>
              <w:ind w:left="136" w:right="283"/>
            </w:pPr>
            <w:r w:rsidRPr="004E2B6D">
              <w:t>Cognitive modelling of the process of overcoming Covid -19 epidemic in the United Kingdom (based on the materials of British mass media).</w:t>
            </w:r>
          </w:p>
        </w:tc>
        <w:tc>
          <w:tcPr>
            <w:tcW w:w="2410" w:type="dxa"/>
          </w:tcPr>
          <w:p w14:paraId="32E1B3F1" w14:textId="77777777" w:rsidR="005D197F" w:rsidRPr="00CE43AC" w:rsidRDefault="005D197F" w:rsidP="00494C1B">
            <w:r w:rsidRPr="00CE43AC">
              <w:t>доц. Гураль О.Ю.</w:t>
            </w:r>
          </w:p>
        </w:tc>
      </w:tr>
      <w:tr w:rsidR="005D197F" w:rsidRPr="00CE43AC" w14:paraId="3F929852" w14:textId="77777777" w:rsidTr="00494C1B">
        <w:trPr>
          <w:trHeight w:val="1825"/>
        </w:trPr>
        <w:tc>
          <w:tcPr>
            <w:tcW w:w="2268" w:type="dxa"/>
          </w:tcPr>
          <w:p w14:paraId="5E515D83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>Пушка  Софія-Марія Романівна</w:t>
            </w:r>
          </w:p>
          <w:p w14:paraId="727D567C" w14:textId="77777777" w:rsidR="005D197F" w:rsidRPr="00A7600F" w:rsidRDefault="005D197F" w:rsidP="00494C1B">
            <w:r w:rsidRPr="00A7600F">
              <w:t xml:space="preserve">  Інам-22с</w:t>
            </w:r>
          </w:p>
        </w:tc>
        <w:tc>
          <w:tcPr>
            <w:tcW w:w="5103" w:type="dxa"/>
          </w:tcPr>
          <w:p w14:paraId="4D6BC277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Дискурс персонажів у художньому тексті (на основі роману «Вбити пересмішника» Гарпер Лі)</w:t>
            </w:r>
          </w:p>
          <w:p w14:paraId="3A102CF7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rPr>
                <w:color w:val="000000"/>
                <w:shd w:val="clear" w:color="auto" w:fill="FFFFFF"/>
              </w:rPr>
              <w:t>Characters’ discourse in fiction (based on the novel “To Kill a Mockingbird” by Harper Lee)</w:t>
            </w:r>
          </w:p>
        </w:tc>
        <w:tc>
          <w:tcPr>
            <w:tcW w:w="2410" w:type="dxa"/>
          </w:tcPr>
          <w:p w14:paraId="1999E27D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Лотоцька К.Я</w:t>
            </w:r>
          </w:p>
        </w:tc>
      </w:tr>
      <w:tr w:rsidR="005D197F" w:rsidRPr="00CE43AC" w14:paraId="0048C670" w14:textId="77777777" w:rsidTr="00494C1B">
        <w:trPr>
          <w:trHeight w:val="1837"/>
        </w:trPr>
        <w:tc>
          <w:tcPr>
            <w:tcW w:w="2268" w:type="dxa"/>
          </w:tcPr>
          <w:p w14:paraId="75EA637E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 xml:space="preserve">Салабай  Соломія-Ірина Романівна </w:t>
            </w:r>
          </w:p>
          <w:p w14:paraId="3BF7D395" w14:textId="77777777" w:rsidR="005D197F" w:rsidRPr="00A7600F" w:rsidRDefault="005D197F" w:rsidP="00494C1B">
            <w:pPr>
              <w:ind w:left="131"/>
            </w:pPr>
            <w:r w:rsidRPr="00A7600F">
              <w:t>Інам-21с</w:t>
            </w:r>
          </w:p>
        </w:tc>
        <w:tc>
          <w:tcPr>
            <w:tcW w:w="5103" w:type="dxa"/>
          </w:tcPr>
          <w:p w14:paraId="2D7CC9E1" w14:textId="77777777" w:rsidR="005D197F" w:rsidRPr="004E2B6D" w:rsidRDefault="005D197F" w:rsidP="00494C1B">
            <w:pPr>
              <w:ind w:left="142"/>
              <w:rPr>
                <w:lang w:val="ru-RU"/>
              </w:rPr>
            </w:pPr>
            <w:r w:rsidRPr="004E2B6D">
              <w:rPr>
                <w:lang w:val="ru-RU"/>
              </w:rPr>
              <w:t xml:space="preserve"> Інструменти дистанційного навчання у онлайн процесі вивчення англійської мови як іноземної //</w:t>
            </w:r>
          </w:p>
          <w:p w14:paraId="275992E8" w14:textId="77777777" w:rsidR="005D197F" w:rsidRPr="004E2B6D" w:rsidRDefault="005D197F" w:rsidP="00494C1B">
            <w:pPr>
              <w:ind w:left="136" w:right="283"/>
            </w:pPr>
            <w:r w:rsidRPr="004E2B6D">
              <w:t>Software tools for distance learning in online process of teaching English as a foreign language.</w:t>
            </w:r>
          </w:p>
        </w:tc>
        <w:tc>
          <w:tcPr>
            <w:tcW w:w="2410" w:type="dxa"/>
          </w:tcPr>
          <w:p w14:paraId="3265A3C7" w14:textId="77777777" w:rsidR="005D197F" w:rsidRPr="00CE43AC" w:rsidRDefault="005D197F" w:rsidP="00494C1B">
            <w:r w:rsidRPr="00CE43AC">
              <w:t>доц. Гураль О.Ю.</w:t>
            </w:r>
          </w:p>
        </w:tc>
      </w:tr>
      <w:tr w:rsidR="005D197F" w:rsidRPr="00CE43AC" w14:paraId="5845C93B" w14:textId="77777777" w:rsidTr="00494C1B">
        <w:trPr>
          <w:trHeight w:val="1552"/>
        </w:trPr>
        <w:tc>
          <w:tcPr>
            <w:tcW w:w="2268" w:type="dxa"/>
          </w:tcPr>
          <w:p w14:paraId="02F1728F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 xml:space="preserve">Саф`яник  Марія Орестівна </w:t>
            </w:r>
          </w:p>
          <w:p w14:paraId="03C49073" w14:textId="77777777" w:rsidR="005D197F" w:rsidRPr="00A7600F" w:rsidRDefault="005D197F" w:rsidP="00494C1B">
            <w:pPr>
              <w:ind w:left="131"/>
            </w:pPr>
            <w:r w:rsidRPr="00A7600F">
              <w:t>Інам-21с</w:t>
            </w:r>
          </w:p>
        </w:tc>
        <w:tc>
          <w:tcPr>
            <w:tcW w:w="5103" w:type="dxa"/>
          </w:tcPr>
          <w:p w14:paraId="26E64BFB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Жанрові та стилістичні особливості роману Дж. Фаулза Дружина французького лейтенанта</w:t>
            </w:r>
          </w:p>
          <w:p w14:paraId="6BFDA952" w14:textId="77777777" w:rsidR="005D197F" w:rsidRPr="004E2B6D" w:rsidRDefault="005D197F" w:rsidP="00494C1B">
            <w:pPr>
              <w:ind w:left="136" w:right="283"/>
            </w:pPr>
            <w:r w:rsidRPr="004E2B6D">
              <w:t>Genre and Style peculiarities of the novel The French Lieutenant’s Woman by John Fowles</w:t>
            </w:r>
          </w:p>
        </w:tc>
        <w:tc>
          <w:tcPr>
            <w:tcW w:w="2410" w:type="dxa"/>
          </w:tcPr>
          <w:p w14:paraId="7D559BC5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Федорчук М. М.</w:t>
            </w:r>
          </w:p>
        </w:tc>
      </w:tr>
      <w:tr w:rsidR="005D197F" w:rsidRPr="00CE43AC" w14:paraId="3A0EF47F" w14:textId="77777777" w:rsidTr="00494C1B">
        <w:trPr>
          <w:trHeight w:val="1546"/>
        </w:trPr>
        <w:tc>
          <w:tcPr>
            <w:tcW w:w="2268" w:type="dxa"/>
          </w:tcPr>
          <w:p w14:paraId="0845AF3C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>Сидор Марія  Федорівна</w:t>
            </w:r>
          </w:p>
          <w:p w14:paraId="74603941" w14:textId="77777777" w:rsidR="005D197F" w:rsidRPr="00A7600F" w:rsidRDefault="005D197F" w:rsidP="00494C1B">
            <w:pPr>
              <w:ind w:left="131"/>
            </w:pPr>
            <w:r w:rsidRPr="004E2B6D">
              <w:t xml:space="preserve"> </w:t>
            </w:r>
            <w:r w:rsidRPr="004E2B6D">
              <w:rPr>
                <w:b/>
              </w:rPr>
              <w:t xml:space="preserve"> </w:t>
            </w:r>
            <w:r w:rsidRPr="00A7600F">
              <w:t>Інам-21с</w:t>
            </w:r>
          </w:p>
        </w:tc>
        <w:tc>
          <w:tcPr>
            <w:tcW w:w="5103" w:type="dxa"/>
            <w:vAlign w:val="bottom"/>
          </w:tcPr>
          <w:p w14:paraId="2A81761D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Структурно-семантична класифікація фразеологічних одиниць біблійного походження</w:t>
            </w:r>
          </w:p>
          <w:p w14:paraId="439D07FB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 xml:space="preserve"> Structural-semantic classification of the phraseological units of biblical origin</w:t>
            </w:r>
          </w:p>
        </w:tc>
        <w:tc>
          <w:tcPr>
            <w:tcW w:w="2410" w:type="dxa"/>
          </w:tcPr>
          <w:p w14:paraId="7A481307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Черкас Н.В</w:t>
            </w:r>
          </w:p>
        </w:tc>
      </w:tr>
      <w:tr w:rsidR="005D197F" w:rsidRPr="00CE43AC" w14:paraId="6AC4CA59" w14:textId="77777777" w:rsidTr="00494C1B">
        <w:trPr>
          <w:trHeight w:val="1554"/>
        </w:trPr>
        <w:tc>
          <w:tcPr>
            <w:tcW w:w="2268" w:type="dxa"/>
          </w:tcPr>
          <w:p w14:paraId="6AC676D7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>Сіранчук Анастасія Михайлівна</w:t>
            </w:r>
          </w:p>
          <w:p w14:paraId="5AC9F39D" w14:textId="77777777" w:rsidR="005D197F" w:rsidRPr="00A7600F" w:rsidRDefault="005D197F" w:rsidP="00494C1B">
            <w:pPr>
              <w:ind w:left="131"/>
            </w:pPr>
            <w:r w:rsidRPr="00A7600F">
              <w:t>Інам-23с</w:t>
            </w:r>
          </w:p>
        </w:tc>
        <w:tc>
          <w:tcPr>
            <w:tcW w:w="5103" w:type="dxa"/>
          </w:tcPr>
          <w:p w14:paraId="1093C241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t>Адаптація англомовних запозичень у китайській мові перекладною еквівалентністю</w:t>
            </w:r>
            <w:r w:rsidRPr="004E2B6D">
              <w:tab/>
            </w:r>
            <w:r w:rsidRPr="004E2B6D">
              <w:tab/>
            </w:r>
          </w:p>
          <w:p w14:paraId="0F8FE087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rPr>
                <w:lang w:val="en-US"/>
              </w:rPr>
              <w:t>The</w:t>
            </w:r>
            <w:r w:rsidRPr="004E2B6D">
              <w:t xml:space="preserve"> </w:t>
            </w:r>
            <w:r w:rsidRPr="004E2B6D">
              <w:rPr>
                <w:lang w:val="en-US"/>
              </w:rPr>
              <w:t>adaptation</w:t>
            </w:r>
            <w:r w:rsidRPr="004E2B6D">
              <w:t xml:space="preserve"> </w:t>
            </w:r>
            <w:r w:rsidRPr="004E2B6D">
              <w:rPr>
                <w:lang w:val="en-US"/>
              </w:rPr>
              <w:t>of</w:t>
            </w:r>
            <w:r w:rsidRPr="004E2B6D">
              <w:t xml:space="preserve"> </w:t>
            </w:r>
            <w:r w:rsidRPr="004E2B6D">
              <w:rPr>
                <w:lang w:val="en-US"/>
              </w:rPr>
              <w:t>English</w:t>
            </w:r>
            <w:r w:rsidRPr="004E2B6D">
              <w:t xml:space="preserve"> </w:t>
            </w:r>
            <w:r w:rsidRPr="004E2B6D">
              <w:rPr>
                <w:lang w:val="en-US"/>
              </w:rPr>
              <w:t>loans</w:t>
            </w:r>
            <w:r w:rsidRPr="004E2B6D">
              <w:t xml:space="preserve"> </w:t>
            </w:r>
            <w:r w:rsidRPr="004E2B6D">
              <w:rPr>
                <w:lang w:val="en-US"/>
              </w:rPr>
              <w:t>in</w:t>
            </w:r>
            <w:r w:rsidRPr="004E2B6D">
              <w:t xml:space="preserve"> </w:t>
            </w:r>
            <w:r w:rsidRPr="004E2B6D">
              <w:rPr>
                <w:lang w:val="en-US"/>
              </w:rPr>
              <w:t>Chinese</w:t>
            </w:r>
            <w:r w:rsidRPr="004E2B6D">
              <w:t xml:space="preserve"> </w:t>
            </w:r>
            <w:r w:rsidRPr="004E2B6D">
              <w:rPr>
                <w:lang w:val="en-US"/>
              </w:rPr>
              <w:t xml:space="preserve">through translation equivalence </w:t>
            </w:r>
          </w:p>
        </w:tc>
        <w:tc>
          <w:tcPr>
            <w:tcW w:w="2410" w:type="dxa"/>
          </w:tcPr>
          <w:p w14:paraId="1DA55544" w14:textId="77777777" w:rsidR="005D197F" w:rsidRPr="00CE43AC" w:rsidRDefault="005D197F" w:rsidP="00494C1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E43AC">
              <w:rPr>
                <w:bCs/>
              </w:rPr>
              <w:t>роф.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Білинський М.Е.</w:t>
            </w:r>
          </w:p>
        </w:tc>
      </w:tr>
      <w:tr w:rsidR="005D197F" w:rsidRPr="00CE43AC" w14:paraId="455E4BC4" w14:textId="77777777" w:rsidTr="00494C1B">
        <w:tc>
          <w:tcPr>
            <w:tcW w:w="2268" w:type="dxa"/>
          </w:tcPr>
          <w:p w14:paraId="1A939E76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 xml:space="preserve">Слупіцька Анна Валеріївна </w:t>
            </w:r>
          </w:p>
          <w:p w14:paraId="2C32DE86" w14:textId="77777777" w:rsidR="005D197F" w:rsidRPr="00A7600F" w:rsidRDefault="005D197F" w:rsidP="00494C1B">
            <w:pPr>
              <w:ind w:left="131"/>
            </w:pPr>
            <w:r w:rsidRPr="00A7600F">
              <w:t>Інам-21с</w:t>
            </w:r>
          </w:p>
        </w:tc>
        <w:tc>
          <w:tcPr>
            <w:tcW w:w="5103" w:type="dxa"/>
          </w:tcPr>
          <w:p w14:paraId="368F835C" w14:textId="77777777" w:rsidR="005D197F" w:rsidRPr="004E2B6D" w:rsidRDefault="005D197F" w:rsidP="00494C1B">
            <w:pPr>
              <w:ind w:left="142"/>
              <w:rPr>
                <w:lang w:val="ru-RU"/>
              </w:rPr>
            </w:pPr>
            <w:r w:rsidRPr="004E2B6D">
              <w:rPr>
                <w:lang w:val="ru-RU"/>
              </w:rPr>
              <w:t>Жіночий образ у романі Елізабет Гілберт "Їсти, молитися, кохати"</w:t>
            </w:r>
          </w:p>
          <w:p w14:paraId="3AAF419B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Female identity in "Eat, Pray, Love: One Woman's Search for Everything across Italy, India and Indonesia" by E. Gilbert</w:t>
            </w:r>
          </w:p>
        </w:tc>
        <w:tc>
          <w:tcPr>
            <w:tcW w:w="2410" w:type="dxa"/>
          </w:tcPr>
          <w:p w14:paraId="7074A156" w14:textId="77777777" w:rsidR="005D197F" w:rsidRPr="00CE43AC" w:rsidRDefault="005D197F" w:rsidP="00494C1B">
            <w:r w:rsidRPr="00CE43AC">
              <w:t>доц. Бернар Г.Б.</w:t>
            </w:r>
          </w:p>
        </w:tc>
      </w:tr>
      <w:tr w:rsidR="005D197F" w:rsidRPr="00CE43AC" w14:paraId="29A82BA8" w14:textId="77777777" w:rsidTr="00494C1B">
        <w:tc>
          <w:tcPr>
            <w:tcW w:w="2268" w:type="dxa"/>
          </w:tcPr>
          <w:p w14:paraId="4D8D6ADB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>Сулик Іванна Михайлівна</w:t>
            </w:r>
          </w:p>
          <w:p w14:paraId="4549266E" w14:textId="77777777" w:rsidR="005D197F" w:rsidRPr="00A7600F" w:rsidRDefault="005D197F" w:rsidP="00494C1B">
            <w:pPr>
              <w:ind w:left="131"/>
            </w:pPr>
            <w:r w:rsidRPr="00A7600F">
              <w:t>Інам-23с</w:t>
            </w:r>
          </w:p>
        </w:tc>
        <w:tc>
          <w:tcPr>
            <w:tcW w:w="5103" w:type="dxa"/>
          </w:tcPr>
          <w:p w14:paraId="22541FC2" w14:textId="77777777" w:rsidR="005D197F" w:rsidRPr="004E2B6D" w:rsidRDefault="005D197F" w:rsidP="00494C1B">
            <w:pPr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Способи оптимізації практик викладання англійської мови у молодшій школі : мотиваційні, ресурсні та автономні аспекти </w:t>
            </w:r>
          </w:p>
          <w:p w14:paraId="10530822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rPr>
                <w:lang w:val="en-US"/>
              </w:rPr>
              <w:t xml:space="preserve">Ways of </w:t>
            </w:r>
            <w:proofErr w:type="gramStart"/>
            <w:r w:rsidRPr="004E2B6D">
              <w:rPr>
                <w:lang w:val="en-US"/>
              </w:rPr>
              <w:t>improving  practices</w:t>
            </w:r>
            <w:proofErr w:type="gramEnd"/>
            <w:r w:rsidRPr="004E2B6D">
              <w:rPr>
                <w:lang w:val="en-US"/>
              </w:rPr>
              <w:t xml:space="preserve"> of teaching  English in junior school: motivation, resources and pupils’ autonomy </w:t>
            </w:r>
            <w:r w:rsidRPr="004E2B6D">
              <w:t xml:space="preserve">   </w:t>
            </w:r>
            <w:r w:rsidRPr="004E2B6D">
              <w:rPr>
                <w:lang w:val="en-US"/>
              </w:rPr>
              <w:t>aspects</w:t>
            </w:r>
          </w:p>
        </w:tc>
        <w:tc>
          <w:tcPr>
            <w:tcW w:w="2410" w:type="dxa"/>
          </w:tcPr>
          <w:p w14:paraId="5C6BABBC" w14:textId="77777777" w:rsidR="005D197F" w:rsidRPr="00CE43AC" w:rsidRDefault="005D197F" w:rsidP="00494C1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E43AC">
              <w:rPr>
                <w:bCs/>
              </w:rPr>
              <w:t>роф.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Білинський М.Е.</w:t>
            </w:r>
          </w:p>
        </w:tc>
      </w:tr>
      <w:tr w:rsidR="005D197F" w:rsidRPr="00CE43AC" w14:paraId="5EA7661A" w14:textId="77777777" w:rsidTr="00494C1B">
        <w:tc>
          <w:tcPr>
            <w:tcW w:w="2268" w:type="dxa"/>
          </w:tcPr>
          <w:p w14:paraId="339F9623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 xml:space="preserve">Теравська Наталія Володимирівна </w:t>
            </w:r>
          </w:p>
          <w:p w14:paraId="0C4F88D8" w14:textId="77777777" w:rsidR="005D197F" w:rsidRPr="00A7600F" w:rsidRDefault="005D197F" w:rsidP="00494C1B">
            <w:pPr>
              <w:ind w:left="131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62418EEC" w14:textId="77777777" w:rsidR="005D197F" w:rsidRPr="004E2B6D" w:rsidRDefault="005D197F" w:rsidP="00494C1B">
            <w:pPr>
              <w:ind w:left="142"/>
            </w:pPr>
            <w:r w:rsidRPr="004E2B6D">
              <w:t>Викладання англійської людям з особливими потребами</w:t>
            </w:r>
            <w:r w:rsidRPr="004E2B6D">
              <w:tab/>
            </w:r>
          </w:p>
          <w:p w14:paraId="0814E661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Teaching English to learners with special needs </w:t>
            </w:r>
            <w:r w:rsidRPr="004E2B6D">
              <w:tab/>
            </w:r>
          </w:p>
        </w:tc>
        <w:tc>
          <w:tcPr>
            <w:tcW w:w="2410" w:type="dxa"/>
          </w:tcPr>
          <w:p w14:paraId="24D6C745" w14:textId="77777777" w:rsidR="005D197F" w:rsidRPr="00CE43AC" w:rsidRDefault="005D197F" w:rsidP="00494C1B">
            <w:r w:rsidRPr="00CE43AC">
              <w:t>доц. Дацько Ю. М.</w:t>
            </w:r>
          </w:p>
        </w:tc>
      </w:tr>
      <w:tr w:rsidR="005D197F" w:rsidRPr="00CE43AC" w14:paraId="44129ED8" w14:textId="77777777" w:rsidTr="00494C1B">
        <w:tc>
          <w:tcPr>
            <w:tcW w:w="2268" w:type="dxa"/>
          </w:tcPr>
          <w:p w14:paraId="5704CA96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 xml:space="preserve">Тимощук Ірина Василівна </w:t>
            </w:r>
          </w:p>
          <w:p w14:paraId="6DDCBFD8" w14:textId="77777777" w:rsidR="005D197F" w:rsidRPr="00A7600F" w:rsidRDefault="005D197F" w:rsidP="00494C1B">
            <w:pPr>
              <w:ind w:left="131"/>
            </w:pPr>
            <w:r w:rsidRPr="00A7600F">
              <w:lastRenderedPageBreak/>
              <w:t>Інам-21с</w:t>
            </w:r>
          </w:p>
        </w:tc>
        <w:tc>
          <w:tcPr>
            <w:tcW w:w="5103" w:type="dxa"/>
          </w:tcPr>
          <w:p w14:paraId="48B8BC20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lastRenderedPageBreak/>
              <w:t>Культурологічний компонент англійських ідіом.</w:t>
            </w:r>
          </w:p>
          <w:p w14:paraId="7215FECC" w14:textId="77777777" w:rsidR="005D197F" w:rsidRPr="004E2B6D" w:rsidRDefault="005D197F" w:rsidP="00494C1B">
            <w:pPr>
              <w:ind w:left="136" w:right="283"/>
            </w:pPr>
            <w:r w:rsidRPr="004E2B6D">
              <w:t>Cultural component in English Idioms</w:t>
            </w:r>
            <w:r w:rsidRPr="004E2B6D">
              <w:tab/>
            </w:r>
          </w:p>
        </w:tc>
        <w:tc>
          <w:tcPr>
            <w:tcW w:w="2410" w:type="dxa"/>
          </w:tcPr>
          <w:p w14:paraId="50DCDCE2" w14:textId="77777777" w:rsidR="005D197F" w:rsidRPr="00CE43AC" w:rsidRDefault="005D197F" w:rsidP="00494C1B">
            <w:r w:rsidRPr="00CE43AC">
              <w:t>доц. Федорчук М. М.</w:t>
            </w:r>
          </w:p>
        </w:tc>
      </w:tr>
      <w:tr w:rsidR="005D197F" w:rsidRPr="00CE43AC" w14:paraId="7D8AD06D" w14:textId="77777777" w:rsidTr="00494C1B">
        <w:trPr>
          <w:trHeight w:val="2043"/>
        </w:trPr>
        <w:tc>
          <w:tcPr>
            <w:tcW w:w="2268" w:type="dxa"/>
          </w:tcPr>
          <w:p w14:paraId="1964AF05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 xml:space="preserve">Труш Марта Андріївна </w:t>
            </w:r>
          </w:p>
          <w:p w14:paraId="469B1188" w14:textId="77777777" w:rsidR="005D197F" w:rsidRPr="00A7600F" w:rsidRDefault="005D197F" w:rsidP="00494C1B">
            <w:pPr>
              <w:ind w:left="131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45FC6985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  <w:lang w:val="ru-RU"/>
              </w:rPr>
              <w:t xml:space="preserve">Особливості дискурсу демократичної партії в американській англійській </w:t>
            </w:r>
            <w:proofErr w:type="gramStart"/>
            <w:r w:rsidRPr="004E2B6D">
              <w:rPr>
                <w:color w:val="000000"/>
                <w:shd w:val="clear" w:color="auto" w:fill="FFFFFF"/>
                <w:lang w:val="ru-RU"/>
              </w:rPr>
              <w:t xml:space="preserve">мові: </w:t>
            </w:r>
            <w:r w:rsidRPr="004E2B6D">
              <w:rPr>
                <w:color w:val="000000"/>
                <w:shd w:val="clear" w:color="auto" w:fill="FFFFFF"/>
              </w:rPr>
              <w:t xml:space="preserve"> динаміка</w:t>
            </w:r>
            <w:proofErr w:type="gramEnd"/>
            <w:r w:rsidRPr="004E2B6D">
              <w:rPr>
                <w:color w:val="000000"/>
                <w:shd w:val="clear" w:color="auto" w:fill="FFFFFF"/>
              </w:rPr>
              <w:t xml:space="preserve"> </w:t>
            </w:r>
            <w:r w:rsidRPr="004E2B6D">
              <w:rPr>
                <w:color w:val="000000"/>
                <w:shd w:val="clear" w:color="auto" w:fill="FFFFFF"/>
                <w:lang w:val="ru-RU"/>
              </w:rPr>
              <w:t xml:space="preserve">реконструкції мовної особистості президента Байдена </w:t>
            </w:r>
          </w:p>
          <w:p w14:paraId="7F68E85B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 xml:space="preserve"> </w:t>
            </w:r>
            <w:r w:rsidRPr="004E2B6D">
              <w:rPr>
                <w:lang w:val="en-US"/>
              </w:rPr>
              <w:t>The reflection of   democratic discourse in American English: the dynamic of the speech personality of President Biden</w:t>
            </w:r>
            <w:r w:rsidRPr="004E2B6D">
              <w:tab/>
            </w:r>
          </w:p>
        </w:tc>
        <w:tc>
          <w:tcPr>
            <w:tcW w:w="2410" w:type="dxa"/>
          </w:tcPr>
          <w:p w14:paraId="76A6F17A" w14:textId="77777777" w:rsidR="005D197F" w:rsidRPr="00CE43AC" w:rsidRDefault="005D197F" w:rsidP="00494C1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E43AC">
              <w:rPr>
                <w:bCs/>
              </w:rPr>
              <w:t>роф.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Білинський М.Е.</w:t>
            </w:r>
          </w:p>
        </w:tc>
      </w:tr>
      <w:tr w:rsidR="005D197F" w:rsidRPr="00CE43AC" w14:paraId="1000D21B" w14:textId="77777777" w:rsidTr="00494C1B">
        <w:tc>
          <w:tcPr>
            <w:tcW w:w="2268" w:type="dxa"/>
          </w:tcPr>
          <w:p w14:paraId="516AD038" w14:textId="77777777" w:rsidR="005D197F" w:rsidRPr="004E2B6D" w:rsidRDefault="005D197F" w:rsidP="00494C1B">
            <w:pPr>
              <w:ind w:left="131"/>
            </w:pPr>
            <w:r w:rsidRPr="00A7600F">
              <w:rPr>
                <w:b/>
              </w:rPr>
              <w:t>Тушніцька Анастасія Володимиріна</w:t>
            </w:r>
            <w:r w:rsidRPr="004E2B6D">
              <w:t xml:space="preserve"> </w:t>
            </w:r>
            <w:r w:rsidRPr="004E2B6D">
              <w:rPr>
                <w:b/>
              </w:rPr>
              <w:t xml:space="preserve"> </w:t>
            </w:r>
            <w:r w:rsidRPr="00A7600F">
              <w:t>Інам-21с</w:t>
            </w:r>
          </w:p>
        </w:tc>
        <w:tc>
          <w:tcPr>
            <w:tcW w:w="5103" w:type="dxa"/>
          </w:tcPr>
          <w:p w14:paraId="09C2E078" w14:textId="77777777" w:rsidR="005D197F" w:rsidRPr="004E2B6D" w:rsidRDefault="005D197F" w:rsidP="00494C1B">
            <w:pPr>
              <w:ind w:left="142"/>
              <w:rPr>
                <w:lang w:val="ru-RU"/>
              </w:rPr>
            </w:pPr>
            <w:r w:rsidRPr="004E2B6D">
              <w:rPr>
                <w:lang w:val="ru-RU"/>
              </w:rPr>
              <w:t>Роман "Чорний Принц" Айріс Мердок: філософія в літературі</w:t>
            </w:r>
            <w:r w:rsidRPr="004E2B6D">
              <w:rPr>
                <w:lang w:val="ru-RU"/>
              </w:rPr>
              <w:tab/>
            </w:r>
          </w:p>
          <w:p w14:paraId="142A1332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"The Black Prince" by Iris Murdoch: Philosophy through Literature</w:t>
            </w:r>
            <w:r w:rsidRPr="004E2B6D">
              <w:tab/>
            </w:r>
          </w:p>
          <w:p w14:paraId="2D2F1019" w14:textId="77777777" w:rsidR="005D197F" w:rsidRPr="004E2B6D" w:rsidRDefault="005D197F" w:rsidP="00494C1B">
            <w:pPr>
              <w:ind w:left="136" w:right="283"/>
            </w:pPr>
          </w:p>
        </w:tc>
        <w:tc>
          <w:tcPr>
            <w:tcW w:w="2410" w:type="dxa"/>
          </w:tcPr>
          <w:p w14:paraId="01896BFF" w14:textId="77777777" w:rsidR="005D197F" w:rsidRPr="00CE43AC" w:rsidRDefault="005D197F" w:rsidP="00494C1B">
            <w:r w:rsidRPr="00CE43AC">
              <w:t>доц. Бернар Г.Б.</w:t>
            </w:r>
          </w:p>
        </w:tc>
      </w:tr>
      <w:tr w:rsidR="005D197F" w:rsidRPr="00CE43AC" w14:paraId="6B673CCE" w14:textId="77777777" w:rsidTr="00494C1B">
        <w:trPr>
          <w:trHeight w:val="1268"/>
        </w:trPr>
        <w:tc>
          <w:tcPr>
            <w:tcW w:w="2268" w:type="dxa"/>
            <w:vAlign w:val="bottom"/>
          </w:tcPr>
          <w:p w14:paraId="0A891FB1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>Уляновська Анастасія Олегівна</w:t>
            </w:r>
          </w:p>
          <w:p w14:paraId="49918C06" w14:textId="77777777" w:rsidR="005D197F" w:rsidRPr="00A7600F" w:rsidRDefault="005D197F" w:rsidP="00494C1B">
            <w:pPr>
              <w:ind w:left="131"/>
            </w:pPr>
            <w:r w:rsidRPr="004E2B6D">
              <w:t xml:space="preserve"> </w:t>
            </w:r>
            <w:r w:rsidRPr="004E2B6D">
              <w:rPr>
                <w:b/>
              </w:rPr>
              <w:t xml:space="preserve"> </w:t>
            </w:r>
            <w:r w:rsidRPr="00A7600F">
              <w:t>Інам-22с</w:t>
            </w:r>
          </w:p>
        </w:tc>
        <w:tc>
          <w:tcPr>
            <w:tcW w:w="5103" w:type="dxa"/>
          </w:tcPr>
          <w:p w14:paraId="6FB5A5A5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Аналіз помилок україномовних учнів/ студентів під час вивчення англійської</w:t>
            </w:r>
          </w:p>
          <w:p w14:paraId="26A09CD6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 Error analysis in the Interlanguage of Ukrainian learners of English</w:t>
            </w:r>
          </w:p>
        </w:tc>
        <w:tc>
          <w:tcPr>
            <w:tcW w:w="2410" w:type="dxa"/>
          </w:tcPr>
          <w:p w14:paraId="7AAD74D0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доц.Саноцька Л.Г.</w:t>
            </w:r>
          </w:p>
        </w:tc>
      </w:tr>
      <w:tr w:rsidR="005D197F" w:rsidRPr="00CE43AC" w14:paraId="67BA0086" w14:textId="77777777" w:rsidTr="00494C1B">
        <w:trPr>
          <w:trHeight w:val="1826"/>
        </w:trPr>
        <w:tc>
          <w:tcPr>
            <w:tcW w:w="2268" w:type="dxa"/>
          </w:tcPr>
          <w:p w14:paraId="7294A4BE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 xml:space="preserve">Фарат  Марія  Миколаївна </w:t>
            </w:r>
          </w:p>
          <w:p w14:paraId="4B80FB3E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2E335ADB" w14:textId="77777777" w:rsidR="005D197F" w:rsidRPr="004E2B6D" w:rsidRDefault="005D197F" w:rsidP="00494C1B">
            <w:pPr>
              <w:shd w:val="clear" w:color="auto" w:fill="FFFFFF"/>
              <w:ind w:left="137" w:hanging="137"/>
              <w:rPr>
                <w:rFonts w:ascii="Arial" w:hAnsi="Arial" w:cs="Arial"/>
                <w:color w:val="000000"/>
              </w:rPr>
            </w:pPr>
            <w:r w:rsidRPr="004E2B6D">
              <w:rPr>
                <w:color w:val="000000"/>
                <w:shd w:val="clear" w:color="auto" w:fill="FFFFFF"/>
              </w:rPr>
              <w:t xml:space="preserve">Лінгвопрагматична інтерпретація погроз та застережень через призму </w:t>
            </w:r>
            <w:r w:rsidRPr="004E2B6D">
              <w:rPr>
                <w:rFonts w:ascii="Arial" w:hAnsi="Arial" w:cs="Arial"/>
                <w:color w:val="000000"/>
              </w:rPr>
              <w:t xml:space="preserve"> </w:t>
            </w:r>
          </w:p>
          <w:p w14:paraId="03315B87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варіативності.</w:t>
            </w:r>
          </w:p>
          <w:p w14:paraId="179106F6" w14:textId="77777777" w:rsidR="005D197F" w:rsidRPr="004E2B6D" w:rsidRDefault="005D197F" w:rsidP="00494C1B">
            <w:pPr>
              <w:ind w:left="136" w:right="283"/>
            </w:pPr>
            <w:r w:rsidRPr="004E2B6D">
              <w:t>Pragmatic interpretation of threats and warnings: a study in variation (based on film and TV series dialogue).</w:t>
            </w:r>
          </w:p>
        </w:tc>
        <w:tc>
          <w:tcPr>
            <w:tcW w:w="2410" w:type="dxa"/>
          </w:tcPr>
          <w:p w14:paraId="31C4D8B2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 Потятиник У.О.</w:t>
            </w:r>
          </w:p>
        </w:tc>
      </w:tr>
      <w:tr w:rsidR="005D197F" w:rsidRPr="00CE43AC" w14:paraId="15E3284D" w14:textId="77777777" w:rsidTr="00494C1B">
        <w:tc>
          <w:tcPr>
            <w:tcW w:w="2268" w:type="dxa"/>
          </w:tcPr>
          <w:p w14:paraId="65B3090B" w14:textId="77777777" w:rsidR="005D197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>Феделеш  Віктор Васильов</w:t>
            </w:r>
            <w:r>
              <w:rPr>
                <w:b/>
              </w:rPr>
              <w:t>ч</w:t>
            </w:r>
          </w:p>
          <w:p w14:paraId="206EC836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55037198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</w:rPr>
              <w:t>Особливості викладання англійської мови в різних вікових групах</w:t>
            </w:r>
          </w:p>
          <w:p w14:paraId="0029B3FB" w14:textId="77777777" w:rsidR="005D197F" w:rsidRPr="004E2B6D" w:rsidRDefault="005D197F" w:rsidP="00494C1B">
            <w:pPr>
              <w:shd w:val="clear" w:color="auto" w:fill="FFFFFF"/>
              <w:ind w:left="135" w:hanging="135"/>
              <w:rPr>
                <w:color w:val="000000"/>
              </w:rPr>
            </w:pPr>
            <w:r w:rsidRPr="004E2B6D">
              <w:rPr>
                <w:color w:val="000000"/>
              </w:rPr>
              <w:t>Teaching English to Different Age Groups</w:t>
            </w:r>
          </w:p>
          <w:p w14:paraId="5AEA5CE7" w14:textId="77777777" w:rsidR="005D197F" w:rsidRPr="004E2B6D" w:rsidRDefault="005D197F" w:rsidP="00494C1B">
            <w:pPr>
              <w:ind w:left="135" w:right="283" w:hanging="135"/>
              <w:jc w:val="both"/>
            </w:pPr>
          </w:p>
        </w:tc>
        <w:tc>
          <w:tcPr>
            <w:tcW w:w="2410" w:type="dxa"/>
          </w:tcPr>
          <w:p w14:paraId="6BFAF703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Федоренко О.І.</w:t>
            </w:r>
          </w:p>
        </w:tc>
      </w:tr>
      <w:tr w:rsidR="005D197F" w:rsidRPr="00CE43AC" w14:paraId="0780B420" w14:textId="77777777" w:rsidTr="00494C1B">
        <w:tc>
          <w:tcPr>
            <w:tcW w:w="2268" w:type="dxa"/>
          </w:tcPr>
          <w:p w14:paraId="468DCF57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>Феденьків Ольга Вікторівна</w:t>
            </w:r>
          </w:p>
          <w:p w14:paraId="49580D61" w14:textId="77777777" w:rsidR="005D197F" w:rsidRPr="00A7600F" w:rsidRDefault="005D197F" w:rsidP="00494C1B">
            <w:pPr>
              <w:ind w:left="180"/>
            </w:pPr>
            <w:r w:rsidRPr="00A7600F">
              <w:t>Інам-21с</w:t>
            </w:r>
          </w:p>
        </w:tc>
        <w:tc>
          <w:tcPr>
            <w:tcW w:w="5103" w:type="dxa"/>
          </w:tcPr>
          <w:p w14:paraId="520614BC" w14:textId="77777777" w:rsidR="005D197F" w:rsidRPr="004E2B6D" w:rsidRDefault="005D197F" w:rsidP="00494C1B">
            <w:pPr>
              <w:ind w:left="142"/>
              <w:rPr>
                <w:color w:val="000000"/>
                <w:shd w:val="clear" w:color="auto" w:fill="FFFFFF"/>
              </w:rPr>
            </w:pPr>
            <w:r w:rsidRPr="004E2B6D">
              <w:rPr>
                <w:color w:val="000000"/>
                <w:shd w:val="clear" w:color="auto" w:fill="FFFFFF"/>
              </w:rPr>
              <w:t>Аналіз словотвірних процесів у соціальних медіа (Твіттет та Інстаграм)</w:t>
            </w:r>
          </w:p>
          <w:p w14:paraId="4E56499C" w14:textId="77777777" w:rsidR="005D197F" w:rsidRPr="004E2B6D" w:rsidRDefault="005D197F" w:rsidP="00494C1B">
            <w:pPr>
              <w:ind w:left="136" w:right="283"/>
              <w:jc w:val="both"/>
            </w:pPr>
            <w:r w:rsidRPr="004E2B6D">
              <w:t>An Analysis of Word Formation Processes in Social Media (twitter and Instagram)</w:t>
            </w:r>
          </w:p>
        </w:tc>
        <w:tc>
          <w:tcPr>
            <w:tcW w:w="2410" w:type="dxa"/>
          </w:tcPr>
          <w:p w14:paraId="5F52D34A" w14:textId="77777777" w:rsidR="005D197F" w:rsidRPr="00CE43AC" w:rsidRDefault="005D197F" w:rsidP="00494C1B">
            <w:pPr>
              <w:rPr>
                <w:bCs/>
              </w:rPr>
            </w:pPr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Завгороднєв Ю.А.</w:t>
            </w:r>
          </w:p>
        </w:tc>
      </w:tr>
      <w:tr w:rsidR="005D197F" w:rsidRPr="00CE43AC" w14:paraId="06F754D2" w14:textId="77777777" w:rsidTr="00494C1B">
        <w:tc>
          <w:tcPr>
            <w:tcW w:w="2268" w:type="dxa"/>
          </w:tcPr>
          <w:p w14:paraId="6F8AD4DD" w14:textId="77777777" w:rsidR="005D197F" w:rsidRPr="004E2B6D" w:rsidRDefault="005D197F" w:rsidP="00494C1B">
            <w:pPr>
              <w:ind w:left="131"/>
            </w:pPr>
            <w:r w:rsidRPr="00A7600F">
              <w:rPr>
                <w:b/>
              </w:rPr>
              <w:t>Філевич Юлія-Іванна Петрівна</w:t>
            </w:r>
            <w:r w:rsidRPr="004E2B6D">
              <w:t xml:space="preserve"> </w:t>
            </w:r>
            <w:r w:rsidRPr="004E2B6D">
              <w:rPr>
                <w:b/>
              </w:rPr>
              <w:t xml:space="preserve"> </w:t>
            </w:r>
            <w:r w:rsidRPr="00A7600F">
              <w:t>Інам-21с</w:t>
            </w:r>
          </w:p>
        </w:tc>
        <w:tc>
          <w:tcPr>
            <w:tcW w:w="5103" w:type="dxa"/>
          </w:tcPr>
          <w:p w14:paraId="3C1506B1" w14:textId="77777777" w:rsidR="005D197F" w:rsidRPr="004E2B6D" w:rsidRDefault="005D197F" w:rsidP="00494C1B">
            <w:pPr>
              <w:ind w:left="142"/>
            </w:pPr>
            <w:r w:rsidRPr="004E2B6D">
              <w:rPr>
                <w:color w:val="000000"/>
                <w:shd w:val="clear" w:color="auto" w:fill="FFFFFF"/>
              </w:rPr>
              <w:t>Концепт СІМ’Я у сучасному кінематографічному дискурсі (на матеріалі…).</w:t>
            </w:r>
          </w:p>
          <w:p w14:paraId="0DAE7711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Concept FAMILY in modern cinematic discourse (based on …. films).</w:t>
            </w:r>
          </w:p>
        </w:tc>
        <w:tc>
          <w:tcPr>
            <w:tcW w:w="2410" w:type="dxa"/>
          </w:tcPr>
          <w:p w14:paraId="791A7494" w14:textId="77777777" w:rsidR="005D197F" w:rsidRPr="00CE43AC" w:rsidRDefault="005D197F" w:rsidP="00494C1B"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Оленюк О.В.</w:t>
            </w:r>
          </w:p>
        </w:tc>
      </w:tr>
      <w:tr w:rsidR="005D197F" w:rsidRPr="00CE43AC" w14:paraId="64E3BD69" w14:textId="77777777" w:rsidTr="00494C1B">
        <w:tc>
          <w:tcPr>
            <w:tcW w:w="2268" w:type="dxa"/>
          </w:tcPr>
          <w:p w14:paraId="597DA3ED" w14:textId="77777777" w:rsidR="005D197F" w:rsidRPr="004E2B6D" w:rsidRDefault="005D197F" w:rsidP="00494C1B">
            <w:pPr>
              <w:ind w:left="131"/>
            </w:pPr>
            <w:r w:rsidRPr="00A7600F">
              <w:rPr>
                <w:b/>
              </w:rPr>
              <w:t>Франків Вікторія  Любомирівна</w:t>
            </w:r>
            <w:r w:rsidRPr="004E2B6D">
              <w:t xml:space="preserve"> </w:t>
            </w:r>
            <w:r w:rsidRPr="004E2B6D">
              <w:rPr>
                <w:b/>
              </w:rPr>
              <w:t xml:space="preserve"> </w:t>
            </w:r>
            <w:r w:rsidRPr="00A7600F">
              <w:t>Інам-22с</w:t>
            </w:r>
            <w:r w:rsidRPr="004E2B6D">
              <w:t xml:space="preserve"> </w:t>
            </w:r>
          </w:p>
        </w:tc>
        <w:tc>
          <w:tcPr>
            <w:tcW w:w="5103" w:type="dxa"/>
          </w:tcPr>
          <w:p w14:paraId="4406984F" w14:textId="77777777" w:rsidR="005D197F" w:rsidRPr="004E2B6D" w:rsidRDefault="005D197F" w:rsidP="00494C1B">
            <w:pPr>
              <w:ind w:left="142"/>
            </w:pPr>
            <w:r w:rsidRPr="004E2B6D">
              <w:rPr>
                <w:color w:val="000000"/>
                <w:shd w:val="clear" w:color="auto" w:fill="FFFFFF"/>
              </w:rPr>
              <w:t>Концепт ЩАСТЯ у сучасному кінематографічному дискурсі (на матеріалі..).</w:t>
            </w:r>
          </w:p>
          <w:p w14:paraId="4C0DE70A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Concept HAPPINESS in modern cinematic discourse (based on …. films).</w:t>
            </w:r>
          </w:p>
        </w:tc>
        <w:tc>
          <w:tcPr>
            <w:tcW w:w="2410" w:type="dxa"/>
          </w:tcPr>
          <w:p w14:paraId="4C654A64" w14:textId="77777777" w:rsidR="005D197F" w:rsidRPr="00CE43AC" w:rsidRDefault="005D197F" w:rsidP="00494C1B"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Оленюк О.В.</w:t>
            </w:r>
          </w:p>
        </w:tc>
      </w:tr>
      <w:tr w:rsidR="005D197F" w:rsidRPr="00CE43AC" w14:paraId="25B95F21" w14:textId="77777777" w:rsidTr="00494C1B">
        <w:tc>
          <w:tcPr>
            <w:tcW w:w="2268" w:type="dxa"/>
          </w:tcPr>
          <w:p w14:paraId="0FE6523E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 xml:space="preserve">Шевчук Розалі Ярославівна </w:t>
            </w:r>
          </w:p>
          <w:p w14:paraId="11EDD9FC" w14:textId="77777777" w:rsidR="005D197F" w:rsidRPr="00A7600F" w:rsidRDefault="005D197F" w:rsidP="00494C1B">
            <w:pPr>
              <w:ind w:left="180"/>
            </w:pPr>
            <w:r w:rsidRPr="00A7600F">
              <w:t>Інам-21с</w:t>
            </w:r>
          </w:p>
        </w:tc>
        <w:tc>
          <w:tcPr>
            <w:tcW w:w="5103" w:type="dxa"/>
          </w:tcPr>
          <w:p w14:paraId="6CD05AA2" w14:textId="77777777" w:rsidR="005D197F" w:rsidRPr="004E2B6D" w:rsidRDefault="005D197F" w:rsidP="00494C1B">
            <w:pPr>
              <w:ind w:left="142"/>
              <w:rPr>
                <w:i/>
                <w:lang w:val="ru-RU"/>
              </w:rPr>
            </w:pPr>
            <w:r w:rsidRPr="004E2B6D">
              <w:rPr>
                <w:lang w:val="ru-RU"/>
              </w:rPr>
              <w:t xml:space="preserve"> Застосування технології змішаного навчання «перевернутий клас» для вивчення англійської мови як іноземної //</w:t>
            </w:r>
          </w:p>
          <w:p w14:paraId="1031DAA3" w14:textId="77777777" w:rsidR="005D197F" w:rsidRPr="004E2B6D" w:rsidRDefault="005D197F" w:rsidP="00494C1B">
            <w:pPr>
              <w:ind w:left="136" w:right="283"/>
            </w:pPr>
            <w:r w:rsidRPr="004E2B6D">
              <w:t>The usage of blended learning technology “flipped classroom” for teaching English as a foreign language</w:t>
            </w:r>
          </w:p>
        </w:tc>
        <w:tc>
          <w:tcPr>
            <w:tcW w:w="2410" w:type="dxa"/>
          </w:tcPr>
          <w:p w14:paraId="639D5456" w14:textId="77777777" w:rsidR="005D197F" w:rsidRPr="00CE43AC" w:rsidRDefault="005D197F" w:rsidP="00494C1B">
            <w:r w:rsidRPr="00CE43AC">
              <w:t xml:space="preserve">доц. </w:t>
            </w:r>
            <w:r>
              <w:t xml:space="preserve"> </w:t>
            </w:r>
            <w:r w:rsidRPr="00CE43AC">
              <w:t>Гураль О.Ю</w:t>
            </w:r>
          </w:p>
        </w:tc>
      </w:tr>
      <w:tr w:rsidR="005D197F" w:rsidRPr="00CE43AC" w14:paraId="257BDB20" w14:textId="77777777" w:rsidTr="00494C1B">
        <w:trPr>
          <w:trHeight w:val="1553"/>
        </w:trPr>
        <w:tc>
          <w:tcPr>
            <w:tcW w:w="2268" w:type="dxa"/>
          </w:tcPr>
          <w:p w14:paraId="53834071" w14:textId="77777777" w:rsidR="005D197F" w:rsidRPr="00A7600F" w:rsidRDefault="005D197F" w:rsidP="00494C1B">
            <w:pPr>
              <w:ind w:left="131"/>
              <w:rPr>
                <w:b/>
              </w:rPr>
            </w:pPr>
            <w:r w:rsidRPr="00A7600F">
              <w:rPr>
                <w:b/>
              </w:rPr>
              <w:t xml:space="preserve">Шолом Христина Дмитрівна </w:t>
            </w:r>
          </w:p>
          <w:p w14:paraId="6D4C0584" w14:textId="77777777" w:rsidR="005D197F" w:rsidRPr="00A7600F" w:rsidRDefault="005D197F" w:rsidP="00494C1B">
            <w:pPr>
              <w:ind w:left="131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187C8A53" w14:textId="77777777" w:rsidR="005D197F" w:rsidRPr="004E2B6D" w:rsidRDefault="005D197F" w:rsidP="00494C1B">
            <w:pPr>
              <w:ind w:left="142"/>
            </w:pPr>
            <w:r w:rsidRPr="004E2B6D">
              <w:rPr>
                <w:color w:val="000000"/>
                <w:shd w:val="clear" w:color="auto" w:fill="FFFFFF"/>
              </w:rPr>
              <w:t>Концепт КОХАННЯ у сучасному кінематографічному дискурсі (на матеріалі…).</w:t>
            </w:r>
          </w:p>
          <w:p w14:paraId="7CD33EE2" w14:textId="77777777" w:rsidR="005D197F" w:rsidRPr="004E2B6D" w:rsidRDefault="005D197F" w:rsidP="00494C1B">
            <w:pPr>
              <w:ind w:left="136" w:right="283"/>
            </w:pPr>
            <w:r w:rsidRPr="004E2B6D">
              <w:t xml:space="preserve"> Concept LOVE in modern cinematic discourse (based on …. films).</w:t>
            </w:r>
          </w:p>
        </w:tc>
        <w:tc>
          <w:tcPr>
            <w:tcW w:w="2410" w:type="dxa"/>
          </w:tcPr>
          <w:p w14:paraId="4F204ECD" w14:textId="77777777" w:rsidR="005D197F" w:rsidRPr="00CE43AC" w:rsidRDefault="005D197F" w:rsidP="00494C1B"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Оленюк О.В.</w:t>
            </w:r>
          </w:p>
        </w:tc>
      </w:tr>
      <w:tr w:rsidR="005D197F" w:rsidRPr="00CE43AC" w14:paraId="54F99CDF" w14:textId="77777777" w:rsidTr="00494C1B">
        <w:trPr>
          <w:trHeight w:val="1546"/>
        </w:trPr>
        <w:tc>
          <w:tcPr>
            <w:tcW w:w="2268" w:type="dxa"/>
          </w:tcPr>
          <w:p w14:paraId="1B922D80" w14:textId="77777777" w:rsidR="005D197F" w:rsidRPr="00A7600F" w:rsidRDefault="005D197F" w:rsidP="00494C1B">
            <w:pPr>
              <w:ind w:left="131"/>
              <w:jc w:val="both"/>
              <w:rPr>
                <w:b/>
              </w:rPr>
            </w:pPr>
            <w:r w:rsidRPr="00A7600F">
              <w:rPr>
                <w:b/>
              </w:rPr>
              <w:lastRenderedPageBreak/>
              <w:t xml:space="preserve">Яценко  Катерина Євгеніївна </w:t>
            </w:r>
          </w:p>
          <w:p w14:paraId="51E836EE" w14:textId="77777777" w:rsidR="005D197F" w:rsidRPr="00A7600F" w:rsidRDefault="005D197F" w:rsidP="00494C1B">
            <w:pPr>
              <w:ind w:left="131"/>
              <w:jc w:val="both"/>
            </w:pPr>
            <w:r w:rsidRPr="00A7600F">
              <w:t>Інам-21с</w:t>
            </w:r>
          </w:p>
        </w:tc>
        <w:tc>
          <w:tcPr>
            <w:tcW w:w="5103" w:type="dxa"/>
          </w:tcPr>
          <w:p w14:paraId="5490217A" w14:textId="77777777" w:rsidR="005D197F" w:rsidRPr="004E2B6D" w:rsidRDefault="005D197F" w:rsidP="00494C1B">
            <w:pPr>
              <w:ind w:left="142"/>
            </w:pPr>
            <w:r w:rsidRPr="004E2B6D">
              <w:t>Фрейм " чаклунство" у романі Д. К. Роулінг " Гаррі Поттер та Філософський Камінь". (Яценко Катерина)</w:t>
            </w:r>
          </w:p>
          <w:p w14:paraId="38611711" w14:textId="77777777" w:rsidR="005D197F" w:rsidRPr="004E2B6D" w:rsidRDefault="005D197F" w:rsidP="00494C1B">
            <w:pPr>
              <w:ind w:left="136" w:right="283"/>
            </w:pPr>
            <w:r w:rsidRPr="004E2B6D">
              <w:rPr>
                <w:lang w:val="en-US"/>
              </w:rPr>
              <w:t>F</w:t>
            </w:r>
            <w:r w:rsidRPr="004E2B6D">
              <w:t>rame "magic" in the novel by j.</w:t>
            </w:r>
            <w:proofErr w:type="gramStart"/>
            <w:r w:rsidRPr="004E2B6D">
              <w:t>k.rowling</w:t>
            </w:r>
            <w:proofErr w:type="gramEnd"/>
            <w:r w:rsidRPr="004E2B6D">
              <w:t xml:space="preserve"> "harry potter and the philosopher's stone".</w:t>
            </w:r>
          </w:p>
        </w:tc>
        <w:tc>
          <w:tcPr>
            <w:tcW w:w="2410" w:type="dxa"/>
          </w:tcPr>
          <w:p w14:paraId="7FBEC788" w14:textId="77777777" w:rsidR="005D197F" w:rsidRPr="00CE43AC" w:rsidRDefault="005D197F" w:rsidP="00494C1B">
            <w:r w:rsidRPr="00CE43AC">
              <w:t>доц.</w:t>
            </w:r>
            <w:r>
              <w:t xml:space="preserve"> </w:t>
            </w:r>
            <w:r w:rsidRPr="00CE43AC">
              <w:t>Курпіль О.С.</w:t>
            </w:r>
          </w:p>
        </w:tc>
      </w:tr>
      <w:tr w:rsidR="005D197F" w:rsidRPr="00CE43AC" w14:paraId="22E045F4" w14:textId="77777777" w:rsidTr="00494C1B">
        <w:trPr>
          <w:trHeight w:val="1553"/>
        </w:trPr>
        <w:tc>
          <w:tcPr>
            <w:tcW w:w="2268" w:type="dxa"/>
          </w:tcPr>
          <w:p w14:paraId="07040995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>Манжоленко Ірина Сергіївна</w:t>
            </w:r>
          </w:p>
          <w:p w14:paraId="40F04231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5C2819F5" w14:textId="77777777" w:rsidR="005D197F" w:rsidRPr="004E2B6D" w:rsidRDefault="005D197F" w:rsidP="00494C1B">
            <w:pPr>
              <w:ind w:left="180"/>
            </w:pPr>
            <w:r w:rsidRPr="004E2B6D">
              <w:rPr>
                <w:color w:val="000000"/>
              </w:rPr>
              <w:t>Контрастивний аналіз англійської та української військової термінології в операції  UNIFIER</w:t>
            </w:r>
            <w:r w:rsidRPr="004E2B6D">
              <w:t xml:space="preserve"> </w:t>
            </w:r>
          </w:p>
          <w:p w14:paraId="0978A2C6" w14:textId="77777777" w:rsidR="005D197F" w:rsidRPr="004E2B6D" w:rsidRDefault="005D197F" w:rsidP="00494C1B">
            <w:pPr>
              <w:ind w:left="180"/>
            </w:pPr>
            <w:r w:rsidRPr="004E2B6D">
              <w:rPr>
                <w:color w:val="000000"/>
              </w:rPr>
              <w:t xml:space="preserve">The Contrastive Analysis of English and Ukrainian Military Terms within UNIFIRE </w:t>
            </w:r>
          </w:p>
        </w:tc>
        <w:tc>
          <w:tcPr>
            <w:tcW w:w="2410" w:type="dxa"/>
          </w:tcPr>
          <w:p w14:paraId="74094671" w14:textId="77777777" w:rsidR="005D197F" w:rsidRPr="00CE43AC" w:rsidRDefault="005D197F" w:rsidP="00494C1B">
            <w:r>
              <w:rPr>
                <w:bCs/>
              </w:rPr>
              <w:t>д</w:t>
            </w:r>
            <w:r w:rsidRPr="00CE43AC">
              <w:rPr>
                <w:bCs/>
              </w:rPr>
              <w:t>оц. Оршинська Т. З.</w:t>
            </w:r>
          </w:p>
        </w:tc>
      </w:tr>
      <w:tr w:rsidR="005D197F" w:rsidRPr="00CE43AC" w14:paraId="1810838F" w14:textId="77777777" w:rsidTr="00494C1B">
        <w:trPr>
          <w:trHeight w:val="1275"/>
        </w:trPr>
        <w:tc>
          <w:tcPr>
            <w:tcW w:w="2268" w:type="dxa"/>
          </w:tcPr>
          <w:p w14:paraId="10E86082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>Благута Роксоляна-Марія Романівна</w:t>
            </w:r>
          </w:p>
          <w:p w14:paraId="3DCB1DEA" w14:textId="77777777" w:rsidR="005D197F" w:rsidRPr="00A7600F" w:rsidRDefault="005D197F" w:rsidP="00494C1B">
            <w:pPr>
              <w:ind w:left="180"/>
            </w:pPr>
            <w:r w:rsidRPr="00A7600F">
              <w:t>Інам-21с</w:t>
            </w:r>
          </w:p>
        </w:tc>
        <w:tc>
          <w:tcPr>
            <w:tcW w:w="5103" w:type="dxa"/>
          </w:tcPr>
          <w:p w14:paraId="344766CF" w14:textId="77777777" w:rsidR="005D197F" w:rsidRPr="004E2B6D" w:rsidRDefault="005D197F" w:rsidP="00494C1B">
            <w:pPr>
              <w:ind w:left="180"/>
              <w:rPr>
                <w:lang w:val="ru-RU"/>
              </w:rPr>
            </w:pPr>
            <w:r w:rsidRPr="004E2B6D">
              <w:t>Прагмасемантичний аналіз висловлювань обвинувачення у сучасній англійській мові.</w:t>
            </w:r>
          </w:p>
          <w:p w14:paraId="323FF402" w14:textId="77777777" w:rsidR="005D197F" w:rsidRPr="004E2B6D" w:rsidRDefault="005D197F" w:rsidP="00494C1B">
            <w:pPr>
              <w:ind w:left="180"/>
            </w:pPr>
            <w:r w:rsidRPr="004E2B6D">
              <w:t>Pragmasemantic analysis of the utterances expressing accusation in English.</w:t>
            </w:r>
          </w:p>
        </w:tc>
        <w:tc>
          <w:tcPr>
            <w:tcW w:w="2410" w:type="dxa"/>
          </w:tcPr>
          <w:p w14:paraId="5A80BE47" w14:textId="77777777" w:rsidR="005D197F" w:rsidRPr="00CE43AC" w:rsidRDefault="005D197F" w:rsidP="00494C1B">
            <w:r w:rsidRPr="00CE43AC">
              <w:rPr>
                <w:bCs/>
              </w:rPr>
              <w:t>доц. Шпак О.А</w:t>
            </w:r>
          </w:p>
        </w:tc>
      </w:tr>
      <w:tr w:rsidR="005D197F" w:rsidRPr="00CE43AC" w14:paraId="7078C2E9" w14:textId="77777777" w:rsidTr="00494C1B">
        <w:trPr>
          <w:trHeight w:val="1522"/>
        </w:trPr>
        <w:tc>
          <w:tcPr>
            <w:tcW w:w="2268" w:type="dxa"/>
          </w:tcPr>
          <w:p w14:paraId="4C93CFA7" w14:textId="77777777" w:rsidR="005D197F" w:rsidRPr="00A7600F" w:rsidRDefault="005D197F" w:rsidP="00494C1B">
            <w:pPr>
              <w:ind w:left="180"/>
              <w:rPr>
                <w:b/>
              </w:rPr>
            </w:pPr>
            <w:r w:rsidRPr="00A7600F">
              <w:rPr>
                <w:b/>
              </w:rPr>
              <w:t xml:space="preserve">Турчин Юлія Олегівна </w:t>
            </w:r>
          </w:p>
          <w:p w14:paraId="5D92172D" w14:textId="77777777" w:rsidR="005D197F" w:rsidRPr="00A7600F" w:rsidRDefault="005D197F" w:rsidP="00494C1B">
            <w:pPr>
              <w:ind w:left="180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48900D90" w14:textId="77777777" w:rsidR="005D197F" w:rsidRPr="004E2B6D" w:rsidRDefault="005D197F" w:rsidP="00494C1B">
            <w:pPr>
              <w:ind w:left="180"/>
              <w:rPr>
                <w:lang w:val="ru-RU"/>
              </w:rPr>
            </w:pPr>
            <w:r w:rsidRPr="004E2B6D">
              <w:t>Самоконтроль в продукції англійської мови в групах українських учнів/ студентів під час вивчення англійської</w:t>
            </w:r>
          </w:p>
          <w:p w14:paraId="59651C96" w14:textId="77777777" w:rsidR="005D197F" w:rsidRPr="004E2B6D" w:rsidRDefault="005D197F" w:rsidP="00494C1B">
            <w:pPr>
              <w:ind w:left="180"/>
            </w:pPr>
            <w:r w:rsidRPr="004E2B6D">
              <w:t>Self-monitoring in language production of Ukrainian learners of English</w:t>
            </w:r>
          </w:p>
        </w:tc>
        <w:tc>
          <w:tcPr>
            <w:tcW w:w="2410" w:type="dxa"/>
          </w:tcPr>
          <w:p w14:paraId="17068714" w14:textId="77777777" w:rsidR="005D197F" w:rsidRPr="00CE43AC" w:rsidRDefault="005D197F" w:rsidP="00494C1B">
            <w:r w:rsidRPr="00CE43AC">
              <w:rPr>
                <w:bCs/>
              </w:rPr>
              <w:t>доц.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Саноцька Л.Г.</w:t>
            </w:r>
          </w:p>
        </w:tc>
      </w:tr>
      <w:tr w:rsidR="005D197F" w:rsidRPr="00CE43AC" w14:paraId="0F3F1946" w14:textId="77777777" w:rsidTr="00494C1B">
        <w:trPr>
          <w:trHeight w:val="1699"/>
        </w:trPr>
        <w:tc>
          <w:tcPr>
            <w:tcW w:w="2268" w:type="dxa"/>
          </w:tcPr>
          <w:p w14:paraId="63DA4AC5" w14:textId="77777777" w:rsidR="005D197F" w:rsidRPr="00A7600F" w:rsidRDefault="005D197F" w:rsidP="00494C1B">
            <w:pPr>
              <w:ind w:left="273" w:hanging="133"/>
              <w:rPr>
                <w:b/>
                <w:color w:val="000000"/>
                <w:shd w:val="clear" w:color="auto" w:fill="FFFFFF"/>
              </w:rPr>
            </w:pPr>
            <w:r w:rsidRPr="00A7600F">
              <w:rPr>
                <w:b/>
                <w:color w:val="000000"/>
                <w:shd w:val="clear" w:color="auto" w:fill="FFFFFF"/>
              </w:rPr>
              <w:t>Раджапова</w:t>
            </w:r>
          </w:p>
          <w:p w14:paraId="48735796" w14:textId="77777777" w:rsidR="005D197F" w:rsidRPr="00A7600F" w:rsidRDefault="005D197F" w:rsidP="00494C1B">
            <w:pPr>
              <w:ind w:left="273" w:hanging="133"/>
              <w:rPr>
                <w:b/>
                <w:color w:val="000000"/>
                <w:shd w:val="clear" w:color="auto" w:fill="FFFFFF"/>
              </w:rPr>
            </w:pPr>
            <w:r w:rsidRPr="00A7600F">
              <w:rPr>
                <w:b/>
                <w:color w:val="000000"/>
                <w:shd w:val="clear" w:color="auto" w:fill="FFFFFF"/>
              </w:rPr>
              <w:t>Софія</w:t>
            </w:r>
          </w:p>
          <w:p w14:paraId="0BF3DE2D" w14:textId="77777777" w:rsidR="005D197F" w:rsidRPr="00A7600F" w:rsidRDefault="005D197F" w:rsidP="00494C1B">
            <w:pPr>
              <w:ind w:left="273" w:hanging="133"/>
              <w:rPr>
                <w:b/>
                <w:color w:val="000000"/>
                <w:shd w:val="clear" w:color="auto" w:fill="FFFFFF"/>
              </w:rPr>
            </w:pPr>
            <w:r w:rsidRPr="00A7600F">
              <w:rPr>
                <w:b/>
                <w:color w:val="000000"/>
                <w:shd w:val="clear" w:color="auto" w:fill="FFFFFF"/>
              </w:rPr>
              <w:t>Олегівна</w:t>
            </w:r>
          </w:p>
          <w:p w14:paraId="259F1F2B" w14:textId="77777777" w:rsidR="005D197F" w:rsidRPr="00A7600F" w:rsidRDefault="005D197F" w:rsidP="00494C1B">
            <w:pPr>
              <w:ind w:left="273" w:hanging="133"/>
            </w:pPr>
            <w:r w:rsidRPr="00A7600F">
              <w:rPr>
                <w:color w:val="000000"/>
                <w:shd w:val="clear" w:color="auto" w:fill="FFFFFF"/>
              </w:rPr>
              <w:t>ЕК вдруге</w:t>
            </w:r>
          </w:p>
        </w:tc>
        <w:tc>
          <w:tcPr>
            <w:tcW w:w="5103" w:type="dxa"/>
          </w:tcPr>
          <w:p w14:paraId="647B7EA6" w14:textId="77777777" w:rsidR="005D197F" w:rsidRPr="004E2B6D" w:rsidRDefault="005D197F" w:rsidP="00494C1B">
            <w:pPr>
              <w:ind w:left="180"/>
            </w:pPr>
            <w:r w:rsidRPr="004E2B6D">
              <w:t>Навчально-методичні комплекси при одночасному вивченні англійської та іспанської мов у НУШ</w:t>
            </w:r>
          </w:p>
          <w:p w14:paraId="70B691D3" w14:textId="77777777" w:rsidR="005D197F" w:rsidRPr="004E2B6D" w:rsidRDefault="005D197F" w:rsidP="00494C1B">
            <w:pPr>
              <w:ind w:left="180"/>
            </w:pPr>
            <w:r w:rsidRPr="004E2B6D">
              <w:rPr>
                <w:lang w:val="en-US"/>
              </w:rPr>
              <w:t xml:space="preserve">Instruction-methodology complexes at athe same rtime acquisition of English and Spanish at the New Ukrainian School  </w:t>
            </w:r>
          </w:p>
        </w:tc>
        <w:tc>
          <w:tcPr>
            <w:tcW w:w="2410" w:type="dxa"/>
          </w:tcPr>
          <w:p w14:paraId="27053E98" w14:textId="77777777" w:rsidR="005D197F" w:rsidRPr="00CE43AC" w:rsidRDefault="005D197F" w:rsidP="00494C1B">
            <w:r>
              <w:rPr>
                <w:bCs/>
              </w:rPr>
              <w:t>п</w:t>
            </w:r>
            <w:r w:rsidRPr="00CE43AC">
              <w:rPr>
                <w:bCs/>
              </w:rPr>
              <w:t>роф.</w:t>
            </w:r>
            <w:r>
              <w:rPr>
                <w:bCs/>
              </w:rPr>
              <w:t xml:space="preserve"> </w:t>
            </w:r>
            <w:r w:rsidRPr="00CE43AC">
              <w:rPr>
                <w:bCs/>
              </w:rPr>
              <w:t>Білинський М.Е.</w:t>
            </w:r>
          </w:p>
        </w:tc>
      </w:tr>
      <w:tr w:rsidR="005D197F" w:rsidRPr="00CE43AC" w14:paraId="7F11A876" w14:textId="77777777" w:rsidTr="00494C1B">
        <w:trPr>
          <w:trHeight w:val="1540"/>
        </w:trPr>
        <w:tc>
          <w:tcPr>
            <w:tcW w:w="2268" w:type="dxa"/>
          </w:tcPr>
          <w:p w14:paraId="02B953EC" w14:textId="77777777" w:rsidR="005D197F" w:rsidRPr="00A7600F" w:rsidRDefault="005D197F" w:rsidP="00494C1B">
            <w:pPr>
              <w:ind w:left="140"/>
              <w:rPr>
                <w:b/>
              </w:rPr>
            </w:pPr>
            <w:r w:rsidRPr="00A7600F">
              <w:rPr>
                <w:b/>
              </w:rPr>
              <w:t>Юрченко Тарас Юрійович</w:t>
            </w:r>
          </w:p>
          <w:p w14:paraId="1AD52EC6" w14:textId="77777777" w:rsidR="005D197F" w:rsidRPr="00A7600F" w:rsidRDefault="005D197F" w:rsidP="00494C1B">
            <w:pPr>
              <w:ind w:left="140"/>
            </w:pPr>
            <w:r w:rsidRPr="00A7600F">
              <w:t>Інам-22с</w:t>
            </w:r>
          </w:p>
        </w:tc>
        <w:tc>
          <w:tcPr>
            <w:tcW w:w="5103" w:type="dxa"/>
          </w:tcPr>
          <w:p w14:paraId="7F701195" w14:textId="77777777" w:rsidR="005D197F" w:rsidRPr="004E2B6D" w:rsidRDefault="005D197F" w:rsidP="00494C1B">
            <w:pPr>
              <w:ind w:left="137"/>
            </w:pPr>
            <w:r w:rsidRPr="004E2B6D">
              <w:t xml:space="preserve">Контрастивний аналіз твору  Дж. Р. Р. Толкіна </w:t>
            </w:r>
            <w:r w:rsidRPr="004E2B6D">
              <w:rPr>
                <w:i/>
              </w:rPr>
              <w:t>Володар перстнів</w:t>
            </w:r>
            <w:r w:rsidRPr="004E2B6D">
              <w:t xml:space="preserve"> та його українського перекладу </w:t>
            </w:r>
            <w:r w:rsidRPr="004E2B6D">
              <w:rPr>
                <w:lang w:val="ru-RU"/>
              </w:rPr>
              <w:t xml:space="preserve"> </w:t>
            </w:r>
          </w:p>
          <w:p w14:paraId="095F860E" w14:textId="77777777" w:rsidR="005D197F" w:rsidRPr="004E2B6D" w:rsidRDefault="005D197F" w:rsidP="00494C1B">
            <w:pPr>
              <w:ind w:left="180"/>
            </w:pPr>
            <w:r w:rsidRPr="004E2B6D">
              <w:rPr>
                <w:iCs/>
                <w:color w:val="222222"/>
              </w:rPr>
              <w:t xml:space="preserve">The contrastive analysis of </w:t>
            </w:r>
            <w:r w:rsidRPr="004E2B6D">
              <w:rPr>
                <w:color w:val="000000"/>
              </w:rPr>
              <w:t xml:space="preserve"> J.R.R</w:t>
            </w:r>
            <w:r w:rsidRPr="004E2B6D">
              <w:rPr>
                <w:iCs/>
                <w:color w:val="222222"/>
              </w:rPr>
              <w:t xml:space="preserve"> </w:t>
            </w:r>
            <w:r w:rsidRPr="004E2B6D">
              <w:rPr>
                <w:color w:val="000000"/>
              </w:rPr>
              <w:t>Tolkien</w:t>
            </w:r>
            <w:r w:rsidRPr="004E2B6D">
              <w:rPr>
                <w:iCs/>
                <w:color w:val="222222"/>
              </w:rPr>
              <w:t xml:space="preserve">  The Lord of the Rings and its Ukrainian translations</w:t>
            </w:r>
          </w:p>
        </w:tc>
        <w:tc>
          <w:tcPr>
            <w:tcW w:w="2410" w:type="dxa"/>
          </w:tcPr>
          <w:p w14:paraId="30A6838E" w14:textId="77777777" w:rsidR="005D197F" w:rsidRPr="00CE43AC" w:rsidRDefault="005D197F" w:rsidP="00494C1B">
            <w:r>
              <w:t>д</w:t>
            </w:r>
            <w:r w:rsidRPr="00CE43AC">
              <w:t>оц. Оршинська Т.З.</w:t>
            </w:r>
          </w:p>
        </w:tc>
      </w:tr>
      <w:tr w:rsidR="005D197F" w:rsidRPr="00CE43AC" w14:paraId="4564915C" w14:textId="77777777" w:rsidTr="00494C1B">
        <w:trPr>
          <w:trHeight w:val="1548"/>
        </w:trPr>
        <w:tc>
          <w:tcPr>
            <w:tcW w:w="2268" w:type="dxa"/>
          </w:tcPr>
          <w:p w14:paraId="6378BAD0" w14:textId="77777777" w:rsidR="005D197F" w:rsidRPr="00A7600F" w:rsidRDefault="005D197F" w:rsidP="00494C1B">
            <w:pPr>
              <w:ind w:left="140"/>
              <w:rPr>
                <w:b/>
              </w:rPr>
            </w:pPr>
            <w:r w:rsidRPr="00A7600F">
              <w:rPr>
                <w:b/>
                <w:color w:val="000000"/>
                <w:shd w:val="clear" w:color="auto" w:fill="FFFFFF"/>
              </w:rPr>
              <w:t>Заяць Ірина Олегівна</w:t>
            </w:r>
            <w:r w:rsidRPr="00A7600F">
              <w:rPr>
                <w:b/>
              </w:rPr>
              <w:t xml:space="preserve"> </w:t>
            </w:r>
          </w:p>
          <w:p w14:paraId="29A3B8D2" w14:textId="77777777" w:rsidR="005D197F" w:rsidRPr="00A7600F" w:rsidRDefault="005D197F" w:rsidP="00494C1B">
            <w:pPr>
              <w:ind w:left="140"/>
            </w:pPr>
            <w:r w:rsidRPr="00A7600F">
              <w:t>Інам-21с</w:t>
            </w:r>
          </w:p>
        </w:tc>
        <w:tc>
          <w:tcPr>
            <w:tcW w:w="5103" w:type="dxa"/>
          </w:tcPr>
          <w:p w14:paraId="08F6226A" w14:textId="77777777" w:rsidR="005D197F" w:rsidRPr="004E2B6D" w:rsidRDefault="005D197F" w:rsidP="00494C1B">
            <w:pPr>
              <w:ind w:left="180"/>
            </w:pPr>
            <w:r w:rsidRPr="004E2B6D">
              <w:t xml:space="preserve">Лондон як уявне місце англомовної літератури жанру фантастики </w:t>
            </w:r>
          </w:p>
          <w:p w14:paraId="6592F2FB" w14:textId="77777777" w:rsidR="005D197F" w:rsidRPr="004E2B6D" w:rsidRDefault="005D197F" w:rsidP="00494C1B">
            <w:pPr>
              <w:ind w:left="180"/>
            </w:pPr>
            <w:r w:rsidRPr="004E2B6D">
              <w:rPr>
                <w:color w:val="313131"/>
              </w:rPr>
              <w:t>London as Imagined Space in Fantasy Fiction: Neil Gaiman's "Neverwhere" and Tim Powers's "The Anubis Gates"</w:t>
            </w:r>
          </w:p>
        </w:tc>
        <w:tc>
          <w:tcPr>
            <w:tcW w:w="2410" w:type="dxa"/>
          </w:tcPr>
          <w:p w14:paraId="5180630C" w14:textId="77777777" w:rsidR="005D197F" w:rsidRPr="00CE43AC" w:rsidRDefault="005D197F" w:rsidP="00494C1B">
            <w:r w:rsidRPr="00CE43AC">
              <w:t>доц. Сенчук І. А</w:t>
            </w:r>
          </w:p>
        </w:tc>
      </w:tr>
      <w:tr w:rsidR="005D197F" w:rsidRPr="00CE43AC" w14:paraId="088715BE" w14:textId="77777777" w:rsidTr="00494C1B">
        <w:trPr>
          <w:trHeight w:val="1125"/>
        </w:trPr>
        <w:tc>
          <w:tcPr>
            <w:tcW w:w="2268" w:type="dxa"/>
          </w:tcPr>
          <w:p w14:paraId="3E2953A2" w14:textId="77777777" w:rsidR="005D197F" w:rsidRPr="00A7600F" w:rsidRDefault="005D197F" w:rsidP="00494C1B">
            <w:pPr>
              <w:ind w:left="282" w:hanging="142"/>
              <w:rPr>
                <w:b/>
                <w:color w:val="000000"/>
                <w:shd w:val="clear" w:color="auto" w:fill="FFFFFF"/>
              </w:rPr>
            </w:pPr>
            <w:r w:rsidRPr="00A7600F">
              <w:rPr>
                <w:b/>
                <w:color w:val="000000"/>
                <w:shd w:val="clear" w:color="auto" w:fill="FFFFFF"/>
              </w:rPr>
              <w:t>Коцюмбас</w:t>
            </w:r>
          </w:p>
          <w:p w14:paraId="527A4631" w14:textId="77777777" w:rsidR="005D197F" w:rsidRPr="00A7600F" w:rsidRDefault="005D197F" w:rsidP="00494C1B">
            <w:pPr>
              <w:ind w:left="282" w:hanging="142"/>
              <w:rPr>
                <w:b/>
                <w:color w:val="000000"/>
                <w:shd w:val="clear" w:color="auto" w:fill="FFFFFF"/>
              </w:rPr>
            </w:pPr>
            <w:r w:rsidRPr="00A7600F">
              <w:rPr>
                <w:b/>
                <w:color w:val="000000"/>
                <w:shd w:val="clear" w:color="auto" w:fill="FFFFFF"/>
              </w:rPr>
              <w:t xml:space="preserve">Софія Ігорівна </w:t>
            </w:r>
          </w:p>
          <w:p w14:paraId="37E3A58F" w14:textId="77777777" w:rsidR="005D197F" w:rsidRPr="00EC148D" w:rsidRDefault="005D197F" w:rsidP="00494C1B">
            <w:pPr>
              <w:ind w:left="282" w:hanging="142"/>
            </w:pPr>
            <w:r w:rsidRPr="00EC148D">
              <w:t>Інам-21с</w:t>
            </w:r>
          </w:p>
        </w:tc>
        <w:tc>
          <w:tcPr>
            <w:tcW w:w="5103" w:type="dxa"/>
          </w:tcPr>
          <w:p w14:paraId="33533E09" w14:textId="77777777" w:rsidR="005D197F" w:rsidRPr="004E2B6D" w:rsidRDefault="005D197F" w:rsidP="00494C1B">
            <w:pPr>
              <w:ind w:left="180"/>
            </w:pPr>
            <w:r w:rsidRPr="004E2B6D">
              <w:t>Еко-критичний підхід до читання Пенталогії про Шкіряну панчоху  Дж. Ф. Купера</w:t>
            </w:r>
          </w:p>
          <w:p w14:paraId="1B7FA601" w14:textId="77777777" w:rsidR="005D197F" w:rsidRPr="004E2B6D" w:rsidRDefault="005D197F" w:rsidP="00494C1B">
            <w:pPr>
              <w:ind w:left="180"/>
            </w:pPr>
            <w:r w:rsidRPr="004E2B6D">
              <w:t>Ecocritical Approach to / Reading of / Study of J.F. Cooper's Leatherstocking Tales</w:t>
            </w:r>
          </w:p>
        </w:tc>
        <w:tc>
          <w:tcPr>
            <w:tcW w:w="2410" w:type="dxa"/>
          </w:tcPr>
          <w:p w14:paraId="0B1039D3" w14:textId="77777777" w:rsidR="005D197F" w:rsidRPr="00CE43AC" w:rsidRDefault="005D197F" w:rsidP="00494C1B">
            <w:r w:rsidRPr="00CE43AC">
              <w:t xml:space="preserve">доц. Сенчук І. А  </w:t>
            </w:r>
          </w:p>
        </w:tc>
      </w:tr>
      <w:tr w:rsidR="005D197F" w:rsidRPr="00CE43AC" w14:paraId="1B347DE7" w14:textId="77777777" w:rsidTr="00494C1B">
        <w:tc>
          <w:tcPr>
            <w:tcW w:w="2268" w:type="dxa"/>
          </w:tcPr>
          <w:p w14:paraId="4159D571" w14:textId="77777777" w:rsidR="005D197F" w:rsidRPr="00EC148D" w:rsidRDefault="005D197F" w:rsidP="00494C1B">
            <w:pPr>
              <w:ind w:left="282" w:hanging="142"/>
              <w:rPr>
                <w:b/>
                <w:shd w:val="clear" w:color="auto" w:fill="FFFFFF"/>
              </w:rPr>
            </w:pPr>
            <w:r w:rsidRPr="00EC148D">
              <w:rPr>
                <w:b/>
                <w:shd w:val="clear" w:color="auto" w:fill="FFFFFF"/>
              </w:rPr>
              <w:t>Михалюк Марія</w:t>
            </w:r>
          </w:p>
          <w:p w14:paraId="2E5E2B77" w14:textId="77777777" w:rsidR="005D197F" w:rsidRPr="00EC148D" w:rsidRDefault="005D197F" w:rsidP="00494C1B">
            <w:pPr>
              <w:ind w:left="282" w:hanging="142"/>
              <w:rPr>
                <w:b/>
                <w:shd w:val="clear" w:color="auto" w:fill="FFFFFF"/>
              </w:rPr>
            </w:pPr>
            <w:r w:rsidRPr="00EC148D">
              <w:rPr>
                <w:b/>
                <w:shd w:val="clear" w:color="auto" w:fill="FFFFFF"/>
              </w:rPr>
              <w:t>Юріївна</w:t>
            </w:r>
          </w:p>
          <w:p w14:paraId="6DB63EC8" w14:textId="77777777" w:rsidR="005D197F" w:rsidRPr="00EC148D" w:rsidRDefault="005D197F" w:rsidP="00494C1B">
            <w:pPr>
              <w:ind w:left="282" w:hanging="142"/>
            </w:pPr>
            <w:r w:rsidRPr="00EC148D">
              <w:t>Інам-21с</w:t>
            </w:r>
          </w:p>
        </w:tc>
        <w:tc>
          <w:tcPr>
            <w:tcW w:w="5103" w:type="dxa"/>
          </w:tcPr>
          <w:p w14:paraId="03937499" w14:textId="77777777" w:rsidR="005D197F" w:rsidRPr="004E2B6D" w:rsidRDefault="005D197F" w:rsidP="00494C1B">
            <w:pPr>
              <w:ind w:left="180"/>
              <w:rPr>
                <w:lang w:val="ru-RU"/>
              </w:rPr>
            </w:pPr>
            <w:r w:rsidRPr="004E2B6D">
              <w:rPr>
                <w:shd w:val="clear" w:color="auto" w:fill="FFFFFF"/>
              </w:rPr>
              <w:t xml:space="preserve"> «Релігійна англомовна лексика: словотвірні та функціональні процеси»</w:t>
            </w:r>
          </w:p>
          <w:p w14:paraId="4AECC176" w14:textId="77777777" w:rsidR="005D197F" w:rsidRPr="004E2B6D" w:rsidRDefault="005D197F" w:rsidP="00494C1B">
            <w:pPr>
              <w:ind w:left="180"/>
            </w:pPr>
            <w:r w:rsidRPr="004E2B6D">
              <w:rPr>
                <w:shd w:val="clear" w:color="auto" w:fill="FFFFFF"/>
              </w:rPr>
              <w:t>“Lexical-Semantic Analysis of the Functioning of Religious Vocabulary”</w:t>
            </w:r>
          </w:p>
        </w:tc>
        <w:tc>
          <w:tcPr>
            <w:tcW w:w="2410" w:type="dxa"/>
          </w:tcPr>
          <w:p w14:paraId="77C6A853" w14:textId="77777777" w:rsidR="005D197F" w:rsidRPr="00CE43AC" w:rsidRDefault="005D197F" w:rsidP="00494C1B">
            <w:r w:rsidRPr="00CE43AC">
              <w:rPr>
                <w:bCs/>
              </w:rPr>
              <w:t>доц. Татаровська О. В.</w:t>
            </w:r>
          </w:p>
        </w:tc>
      </w:tr>
      <w:tr w:rsidR="005D197F" w:rsidRPr="00CE43AC" w14:paraId="347EDE56" w14:textId="77777777" w:rsidTr="00494C1B">
        <w:trPr>
          <w:trHeight w:val="2403"/>
        </w:trPr>
        <w:tc>
          <w:tcPr>
            <w:tcW w:w="2268" w:type="dxa"/>
          </w:tcPr>
          <w:p w14:paraId="47CEC33C" w14:textId="77777777" w:rsidR="005D197F" w:rsidRPr="00EC148D" w:rsidRDefault="005D197F" w:rsidP="00494C1B">
            <w:pPr>
              <w:ind w:left="282" w:hanging="142"/>
              <w:rPr>
                <w:b/>
                <w:color w:val="000000"/>
                <w:shd w:val="clear" w:color="auto" w:fill="FFFFFF"/>
              </w:rPr>
            </w:pPr>
            <w:r w:rsidRPr="00EC148D">
              <w:rPr>
                <w:b/>
                <w:color w:val="000000"/>
                <w:shd w:val="clear" w:color="auto" w:fill="FFFFFF"/>
              </w:rPr>
              <w:lastRenderedPageBreak/>
              <w:t>Яремків Ірина</w:t>
            </w:r>
          </w:p>
          <w:p w14:paraId="6224B71A" w14:textId="77777777" w:rsidR="005D197F" w:rsidRPr="00EC148D" w:rsidRDefault="005D197F" w:rsidP="00494C1B">
            <w:pPr>
              <w:ind w:left="282" w:hanging="142"/>
              <w:rPr>
                <w:b/>
                <w:color w:val="000000"/>
                <w:shd w:val="clear" w:color="auto" w:fill="FFFFFF"/>
              </w:rPr>
            </w:pPr>
            <w:r w:rsidRPr="00EC148D">
              <w:rPr>
                <w:b/>
                <w:color w:val="000000"/>
                <w:shd w:val="clear" w:color="auto" w:fill="FFFFFF"/>
              </w:rPr>
              <w:t>Романівна</w:t>
            </w:r>
          </w:p>
          <w:p w14:paraId="35914646" w14:textId="77777777" w:rsidR="005D197F" w:rsidRPr="00EC148D" w:rsidRDefault="005D197F" w:rsidP="00494C1B">
            <w:pPr>
              <w:ind w:left="282" w:hanging="142"/>
            </w:pPr>
            <w:r w:rsidRPr="00EC148D">
              <w:t>Інам-21с</w:t>
            </w:r>
          </w:p>
        </w:tc>
        <w:tc>
          <w:tcPr>
            <w:tcW w:w="5103" w:type="dxa"/>
          </w:tcPr>
          <w:p w14:paraId="2141BF80" w14:textId="77777777" w:rsidR="005D197F" w:rsidRPr="004E2B6D" w:rsidRDefault="005D197F" w:rsidP="00494C1B">
            <w:pPr>
              <w:ind w:left="180"/>
              <w:rPr>
                <w:lang w:val="ru-RU"/>
              </w:rPr>
            </w:pPr>
            <w:r w:rsidRPr="004E2B6D">
              <w:t>Заперечення у реченні та структура підрядного речення у сучасній британській "чорношкірій" літературі на основі "Блиск" Равен Лейлані: аналіз речення та тексту</w:t>
            </w:r>
          </w:p>
          <w:p w14:paraId="725C63B2" w14:textId="77777777" w:rsidR="005D197F" w:rsidRPr="004E2B6D" w:rsidRDefault="005D197F" w:rsidP="00494C1B">
            <w:pPr>
              <w:ind w:left="180"/>
            </w:pPr>
            <w:r w:rsidRPr="004E2B6D">
              <w:rPr>
                <w:color w:val="000000"/>
              </w:rPr>
              <w:t>Sentential Negation and Clause Structure in Modern British Black Fiction based on a novel “Luster” by Raven Leilani: Sentence-based and Textual Analysis</w:t>
            </w:r>
          </w:p>
        </w:tc>
        <w:tc>
          <w:tcPr>
            <w:tcW w:w="2410" w:type="dxa"/>
          </w:tcPr>
          <w:p w14:paraId="5D698778" w14:textId="77777777" w:rsidR="005D197F" w:rsidRPr="00CE43AC" w:rsidRDefault="005D197F" w:rsidP="00494C1B">
            <w:r w:rsidRPr="00CE43AC">
              <w:rPr>
                <w:bCs/>
              </w:rPr>
              <w:t>доц. Татаровська О. В.</w:t>
            </w:r>
          </w:p>
        </w:tc>
      </w:tr>
      <w:tr w:rsidR="005D197F" w:rsidRPr="00CE43AC" w14:paraId="38681B45" w14:textId="77777777" w:rsidTr="00494C1B">
        <w:tc>
          <w:tcPr>
            <w:tcW w:w="2268" w:type="dxa"/>
          </w:tcPr>
          <w:p w14:paraId="0224579F" w14:textId="77777777" w:rsidR="005D197F" w:rsidRPr="00EC148D" w:rsidRDefault="005D197F" w:rsidP="00494C1B">
            <w:pPr>
              <w:ind w:left="175" w:hanging="35"/>
              <w:rPr>
                <w:b/>
                <w:color w:val="000000"/>
                <w:shd w:val="clear" w:color="auto" w:fill="FFFFFF"/>
              </w:rPr>
            </w:pPr>
            <w:r w:rsidRPr="00EC148D">
              <w:rPr>
                <w:b/>
                <w:color w:val="000000"/>
                <w:shd w:val="clear" w:color="auto" w:fill="FFFFFF"/>
              </w:rPr>
              <w:t>Ярош Юлія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EC148D">
              <w:rPr>
                <w:b/>
                <w:color w:val="000000"/>
                <w:shd w:val="clear" w:color="auto" w:fill="FFFFFF"/>
              </w:rPr>
              <w:t xml:space="preserve">Миколаївна </w:t>
            </w:r>
          </w:p>
          <w:p w14:paraId="47422216" w14:textId="77777777" w:rsidR="005D197F" w:rsidRPr="00EC148D" w:rsidRDefault="005D197F" w:rsidP="00494C1B">
            <w:pPr>
              <w:ind w:left="282" w:hanging="142"/>
              <w:rPr>
                <w:color w:val="000000"/>
                <w:shd w:val="clear" w:color="auto" w:fill="FFFFFF"/>
              </w:rPr>
            </w:pPr>
            <w:r w:rsidRPr="00EC148D">
              <w:t>Інам-21с</w:t>
            </w:r>
          </w:p>
        </w:tc>
        <w:tc>
          <w:tcPr>
            <w:tcW w:w="5103" w:type="dxa"/>
          </w:tcPr>
          <w:p w14:paraId="4F229018" w14:textId="77777777" w:rsidR="005D197F" w:rsidRPr="004E2B6D" w:rsidRDefault="005D197F" w:rsidP="00494C1B">
            <w:r w:rsidRPr="004E2B6D">
              <w:t>Мовна репрезентація взаємин влади (і контролю) в контекстах (тривалого) ув’язнення (на матеріалі теледрами Orange is the New Black).</w:t>
            </w:r>
          </w:p>
          <w:p w14:paraId="7BFEBAFD" w14:textId="77777777" w:rsidR="005D197F" w:rsidRPr="004E2B6D" w:rsidRDefault="005D197F" w:rsidP="00494C1B">
            <w:pPr>
              <w:ind w:left="180"/>
              <w:rPr>
                <w:color w:val="000000"/>
              </w:rPr>
            </w:pPr>
            <w:r w:rsidRPr="004E2B6D">
              <w:rPr>
                <w:bdr w:val="none" w:sz="0" w:space="0" w:color="auto" w:frame="1"/>
              </w:rPr>
              <w:t>Linguistic representation of relations of power in contexts of incarceration (based on TV drama Orange is the New Black).</w:t>
            </w:r>
          </w:p>
        </w:tc>
        <w:tc>
          <w:tcPr>
            <w:tcW w:w="2410" w:type="dxa"/>
          </w:tcPr>
          <w:p w14:paraId="765866AE" w14:textId="77777777" w:rsidR="005D197F" w:rsidRPr="00CE43AC" w:rsidRDefault="005D197F" w:rsidP="00494C1B">
            <w:pPr>
              <w:rPr>
                <w:bCs/>
              </w:rPr>
            </w:pPr>
            <w:r>
              <w:t>д</w:t>
            </w:r>
            <w:r w:rsidRPr="00CE43AC">
              <w:t>оц. Потятиник У.О.  </w:t>
            </w:r>
          </w:p>
        </w:tc>
      </w:tr>
    </w:tbl>
    <w:p w14:paraId="5D1EDFC5" w14:textId="77777777" w:rsidR="00783EC6" w:rsidRDefault="00783EC6"/>
    <w:sectPr w:rsidR="0078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5A"/>
    <w:rsid w:val="005D197F"/>
    <w:rsid w:val="00783EC6"/>
    <w:rsid w:val="007B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4BB9A-676E-4A53-9DF6-EB29C990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2">
    <w:name w:val="xfmc2"/>
    <w:basedOn w:val="a0"/>
    <w:rsid w:val="005D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10543</Words>
  <Characters>6011</Characters>
  <Application>Microsoft Office Word</Application>
  <DocSecurity>0</DocSecurity>
  <Lines>50</Lines>
  <Paragraphs>33</Paragraphs>
  <ScaleCrop>false</ScaleCrop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2023-09-25T10:57:00Z</dcterms:created>
  <dcterms:modified xsi:type="dcterms:W3CDTF">2023-09-25T11:00:00Z</dcterms:modified>
</cp:coreProperties>
</file>