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A210" w14:textId="77777777" w:rsidR="00E41891" w:rsidRPr="006806EE" w:rsidRDefault="00E41891" w:rsidP="00E41891">
      <w:pPr>
        <w:jc w:val="center"/>
        <w:rPr>
          <w:b/>
        </w:rPr>
      </w:pPr>
      <w:r w:rsidRPr="006806EE">
        <w:rPr>
          <w:b/>
        </w:rPr>
        <w:t>Р О З П О Р Я Д Ж Е Н Н Я</w:t>
      </w:r>
      <w:r w:rsidRPr="006806EE">
        <w:rPr>
          <w:b/>
          <w:lang w:val="ru-RU"/>
        </w:rPr>
        <w:t xml:space="preserve"> </w:t>
      </w:r>
      <w:r w:rsidRPr="006806EE">
        <w:rPr>
          <w:b/>
        </w:rPr>
        <w:t>№ 6</w:t>
      </w:r>
    </w:p>
    <w:p w14:paraId="11CB3C6C" w14:textId="77777777" w:rsidR="00E41891" w:rsidRPr="006806EE" w:rsidRDefault="00E41891" w:rsidP="00E41891">
      <w:pPr>
        <w:jc w:val="center"/>
      </w:pPr>
    </w:p>
    <w:p w14:paraId="3CD9B155" w14:textId="77777777" w:rsidR="00E41891" w:rsidRPr="006806EE" w:rsidRDefault="00E41891" w:rsidP="00E41891">
      <w:pPr>
        <w:jc w:val="center"/>
        <w:rPr>
          <w:lang w:val="ru-RU"/>
        </w:rPr>
      </w:pPr>
      <w:r w:rsidRPr="006806EE">
        <w:t>декана факультету іноземних мов Львівського національного університету</w:t>
      </w:r>
    </w:p>
    <w:p w14:paraId="0674E944" w14:textId="77777777" w:rsidR="00E41891" w:rsidRPr="006806EE" w:rsidRDefault="00E41891" w:rsidP="00E41891">
      <w:pPr>
        <w:jc w:val="center"/>
      </w:pPr>
      <w:r w:rsidRPr="006806EE">
        <w:t xml:space="preserve"> імені Івана Франка від  18.11.2019 </w:t>
      </w:r>
    </w:p>
    <w:p w14:paraId="4E2591F2" w14:textId="77777777" w:rsidR="00E41891" w:rsidRPr="006806EE" w:rsidRDefault="00E41891" w:rsidP="00E41891">
      <w:pPr>
        <w:rPr>
          <w:sz w:val="16"/>
          <w:szCs w:val="16"/>
        </w:rPr>
      </w:pPr>
    </w:p>
    <w:p w14:paraId="125CCC41" w14:textId="77777777" w:rsidR="00E41891" w:rsidRPr="006806EE" w:rsidRDefault="00E41891" w:rsidP="00E41891">
      <w:pPr>
        <w:jc w:val="center"/>
        <w:rPr>
          <w:b/>
        </w:rPr>
      </w:pPr>
    </w:p>
    <w:p w14:paraId="0D149D34" w14:textId="77777777" w:rsidR="00E41891" w:rsidRPr="00BB0BBA" w:rsidRDefault="00E41891" w:rsidP="00E41891">
      <w:r w:rsidRPr="006806EE">
        <w:t xml:space="preserve">   Відповідно до протоколу № 3  засідання Вченої ради факультету іноземних мов від 24.10.2019 затвердити на 2020/21 н.р. теми магістерських робіт студентів ІІ курсу ОС «Магістр» денного навчання факультету іноземних мов та їх керівників: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349"/>
        <w:gridCol w:w="2172"/>
      </w:tblGrid>
      <w:tr w:rsidR="00E41891" w:rsidRPr="00F56CAE" w14:paraId="185E8B1D" w14:textId="77777777" w:rsidTr="00ED3A3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23" w:type="dxa"/>
            <w:gridSpan w:val="4"/>
            <w:vAlign w:val="center"/>
          </w:tcPr>
          <w:p w14:paraId="7FDA9F67" w14:textId="77777777" w:rsidR="00E41891" w:rsidRDefault="00E41891" w:rsidP="00ED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035 Філологія</w:t>
            </w:r>
          </w:p>
          <w:p w14:paraId="0122352C" w14:textId="77777777" w:rsidR="00E41891" w:rsidRPr="00F56CAE" w:rsidRDefault="00E41891" w:rsidP="00ED3A3F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</w:t>
            </w:r>
            <w:r w:rsidRPr="00FE49D1">
              <w:rPr>
                <w:b/>
                <w:bCs/>
              </w:rPr>
              <w:t xml:space="preserve">035.041 германські мови та літератури (переклад включно), перша </w:t>
            </w:r>
            <w:r>
              <w:rPr>
                <w:b/>
                <w:bCs/>
              </w:rPr>
              <w:t>–</w:t>
            </w:r>
            <w:r w:rsidRPr="00FE49D1">
              <w:rPr>
                <w:b/>
                <w:bCs/>
              </w:rPr>
              <w:t xml:space="preserve"> англійська</w:t>
            </w:r>
            <w:r>
              <w:rPr>
                <w:b/>
                <w:bCs/>
              </w:rPr>
              <w:t xml:space="preserve"> / </w:t>
            </w:r>
            <w:r w:rsidRPr="00FE49D1">
              <w:rPr>
                <w:b/>
                <w:bCs/>
              </w:rPr>
              <w:t>Переклад ( англійська та друга іноземні мови)</w:t>
            </w:r>
          </w:p>
        </w:tc>
      </w:tr>
      <w:tr w:rsidR="00E41891" w:rsidRPr="008705CF" w14:paraId="1EDA8CFF" w14:textId="77777777" w:rsidTr="00ED3A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923" w:type="dxa"/>
            <w:gridSpan w:val="4"/>
            <w:vAlign w:val="center"/>
          </w:tcPr>
          <w:p w14:paraId="7E0B9EDD" w14:textId="77777777" w:rsidR="00E41891" w:rsidRPr="008705CF" w:rsidRDefault="00E41891" w:rsidP="00ED3A3F">
            <w:pPr>
              <w:jc w:val="center"/>
              <w:rPr>
                <w:i/>
              </w:rPr>
            </w:pPr>
            <w:r>
              <w:rPr>
                <w:b/>
                <w:i/>
              </w:rPr>
              <w:t>М А Г І С Т Р И</w:t>
            </w:r>
          </w:p>
        </w:tc>
      </w:tr>
      <w:tr w:rsidR="00E41891" w:rsidRPr="00DB5783" w14:paraId="53C45E5E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415FC284" w14:textId="77777777" w:rsidR="00E41891" w:rsidRPr="005111FD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1B61E6B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4D12E2">
              <w:rPr>
                <w:sz w:val="28"/>
                <w:szCs w:val="28"/>
              </w:rPr>
              <w:t xml:space="preserve">Слинчук Анна Валеріївна </w:t>
            </w:r>
          </w:p>
          <w:p w14:paraId="12B9A7E5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4D12E2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776AB86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Контрастивний аналіз соматизму</w:t>
            </w:r>
          </w:p>
          <w:p w14:paraId="543255A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РУКА в англійській та українській</w:t>
            </w:r>
          </w:p>
          <w:p w14:paraId="2A0D1E6B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мовах</w:t>
            </w:r>
          </w:p>
        </w:tc>
        <w:tc>
          <w:tcPr>
            <w:tcW w:w="2172" w:type="dxa"/>
          </w:tcPr>
          <w:p w14:paraId="5454C98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Андрейчук  Н.І.</w:t>
            </w:r>
          </w:p>
        </w:tc>
      </w:tr>
      <w:tr w:rsidR="00E41891" w:rsidRPr="00DB5783" w14:paraId="5DFA6EA9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2F650E92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52ECC96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Журавська Христина </w:t>
            </w:r>
            <w:r>
              <w:rPr>
                <w:sz w:val="28"/>
                <w:szCs w:val="28"/>
              </w:rPr>
              <w:t xml:space="preserve">Василівна </w:t>
            </w:r>
          </w:p>
          <w:p w14:paraId="60F6A65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71584D7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Контрастивний аналіз складних слів</w:t>
            </w:r>
          </w:p>
          <w:p w14:paraId="63A0C3B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в англійській та українській мовах</w:t>
            </w:r>
          </w:p>
        </w:tc>
        <w:tc>
          <w:tcPr>
            <w:tcW w:w="2172" w:type="dxa"/>
          </w:tcPr>
          <w:p w14:paraId="29813C7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Андрейчук  Н.І.</w:t>
            </w:r>
          </w:p>
        </w:tc>
      </w:tr>
      <w:tr w:rsidR="00E41891" w:rsidRPr="00DB5783" w14:paraId="647C67B2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6B742EC5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333328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Владика Анастасія </w:t>
            </w:r>
            <w:r>
              <w:rPr>
                <w:sz w:val="28"/>
                <w:szCs w:val="28"/>
              </w:rPr>
              <w:t>Тарасівна</w:t>
            </w:r>
          </w:p>
          <w:p w14:paraId="3E27362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01550B0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Мовне кодування просторових</w:t>
            </w:r>
          </w:p>
          <w:p w14:paraId="3693C58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відносин в англійській та українській</w:t>
            </w:r>
          </w:p>
          <w:p w14:paraId="5E0CE32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мовах: подібності та відмінності</w:t>
            </w:r>
          </w:p>
        </w:tc>
        <w:tc>
          <w:tcPr>
            <w:tcW w:w="2172" w:type="dxa"/>
          </w:tcPr>
          <w:p w14:paraId="2F72DC5B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Андрейчук  Н.І.</w:t>
            </w:r>
          </w:p>
        </w:tc>
      </w:tr>
      <w:tr w:rsidR="00E41891" w:rsidRPr="00DB5783" w14:paraId="418223F6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13A3134C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7228193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Кузяк  Ярина </w:t>
            </w:r>
            <w:r>
              <w:rPr>
                <w:sz w:val="28"/>
                <w:szCs w:val="28"/>
              </w:rPr>
              <w:t>Андріївна</w:t>
            </w:r>
          </w:p>
          <w:p w14:paraId="075BF4DA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6DCD069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Українські переклади художньої прози</w:t>
            </w:r>
          </w:p>
          <w:p w14:paraId="6D81CB6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Дж. Конрада: соціокультурні умови та</w:t>
            </w:r>
          </w:p>
          <w:p w14:paraId="27662463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лінгвоестетичні особливості</w:t>
            </w:r>
          </w:p>
        </w:tc>
        <w:tc>
          <w:tcPr>
            <w:tcW w:w="2172" w:type="dxa"/>
          </w:tcPr>
          <w:p w14:paraId="148EB353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Одрехівська І.М. </w:t>
            </w:r>
          </w:p>
        </w:tc>
      </w:tr>
      <w:tr w:rsidR="00E41891" w:rsidRPr="00DB5783" w14:paraId="542D5F0A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38AA5FAC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7B251203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Жиляк Олександр Михайлович</w:t>
            </w:r>
          </w:p>
          <w:p w14:paraId="5830F6B3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6975035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Підходи до відтворення урбаністичного дискурсу</w:t>
            </w:r>
          </w:p>
          <w:p w14:paraId="490F454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роману “Місто” В. Підмогильного</w:t>
            </w:r>
          </w:p>
          <w:p w14:paraId="69E09E1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в англійському перекладі Максима Тарнавського</w:t>
            </w:r>
          </w:p>
        </w:tc>
        <w:tc>
          <w:tcPr>
            <w:tcW w:w="2172" w:type="dxa"/>
          </w:tcPr>
          <w:p w14:paraId="691E8DA8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Одрехівська І.М. </w:t>
            </w:r>
          </w:p>
        </w:tc>
      </w:tr>
      <w:tr w:rsidR="00E41891" w:rsidRPr="00DB5783" w14:paraId="1003057C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6BA3E9E2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0A50687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Луцак  Ярослав</w:t>
            </w:r>
            <w:r>
              <w:rPr>
                <w:sz w:val="28"/>
                <w:szCs w:val="28"/>
              </w:rPr>
              <w:t xml:space="preserve"> Мар’янович</w:t>
            </w:r>
          </w:p>
          <w:p w14:paraId="49C5076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6B9062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Оцінка політики кіноперекладу в Україні на основі україномовної версії американського пародійного телевізійного серіалу Robot Chicken</w:t>
            </w:r>
          </w:p>
        </w:tc>
        <w:tc>
          <w:tcPr>
            <w:tcW w:w="2172" w:type="dxa"/>
          </w:tcPr>
          <w:p w14:paraId="232CFD6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Одрехівська І.М. </w:t>
            </w:r>
          </w:p>
        </w:tc>
      </w:tr>
      <w:tr w:rsidR="00E41891" w:rsidRPr="00DB5783" w14:paraId="0EA9841C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5EF61314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146C67A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Ониськів Тетяна</w:t>
            </w:r>
            <w:r>
              <w:rPr>
                <w:sz w:val="28"/>
                <w:szCs w:val="28"/>
              </w:rPr>
              <w:t xml:space="preserve"> Вікторівна </w:t>
            </w:r>
          </w:p>
          <w:p w14:paraId="3338F27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 (Інпм-51)</w:t>
            </w:r>
          </w:p>
        </w:tc>
        <w:tc>
          <w:tcPr>
            <w:tcW w:w="4349" w:type="dxa"/>
          </w:tcPr>
          <w:p w14:paraId="2ABB79C8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Особливості створення зарубіжних культурних образів у Голлівудському кінематографі та динаміка їхньої метакомунікації в українських кіноперекладах (на основі фільмів “Godfather”, “My big fat Greek wedding” та “Green Book”)</w:t>
            </w:r>
          </w:p>
        </w:tc>
        <w:tc>
          <w:tcPr>
            <w:tcW w:w="2172" w:type="dxa"/>
          </w:tcPr>
          <w:p w14:paraId="753BB55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Одрехівська І.М. </w:t>
            </w:r>
          </w:p>
        </w:tc>
      </w:tr>
      <w:tr w:rsidR="00E41891" w:rsidRPr="00DB5783" w14:paraId="0C164470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183DD90D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7BC8804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Курилишин Христина </w:t>
            </w:r>
            <w:r>
              <w:rPr>
                <w:sz w:val="28"/>
                <w:szCs w:val="28"/>
              </w:rPr>
              <w:t xml:space="preserve">Ігорівна </w:t>
            </w:r>
          </w:p>
          <w:p w14:paraId="36BAAF1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32DBAA3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Стратегії відтворення естетики жіночого письма Елізабет Гілберт в українських перекладах</w:t>
            </w:r>
          </w:p>
        </w:tc>
        <w:tc>
          <w:tcPr>
            <w:tcW w:w="2172" w:type="dxa"/>
          </w:tcPr>
          <w:p w14:paraId="301E0E4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Одрехівська І.М.</w:t>
            </w:r>
          </w:p>
        </w:tc>
      </w:tr>
      <w:tr w:rsidR="00E41891" w:rsidRPr="00DB5783" w14:paraId="3ABE19B2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4D4C2838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7DAFDAA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Стецька Дарія </w:t>
            </w:r>
            <w:r>
              <w:rPr>
                <w:sz w:val="28"/>
                <w:szCs w:val="28"/>
              </w:rPr>
              <w:t xml:space="preserve"> Юріївна</w:t>
            </w:r>
          </w:p>
          <w:p w14:paraId="5E63877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B4FC70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Локалізація соціальних мереж Facebook, Instagram i Twitter для українського користувача: функціональні, лінгвістичні та прагматичні особливості</w:t>
            </w:r>
          </w:p>
        </w:tc>
        <w:tc>
          <w:tcPr>
            <w:tcW w:w="2172" w:type="dxa"/>
          </w:tcPr>
          <w:p w14:paraId="2E9239B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Одрехівська І.М.</w:t>
            </w:r>
          </w:p>
        </w:tc>
      </w:tr>
      <w:tr w:rsidR="00E41891" w:rsidRPr="00DB5783" w14:paraId="4A6DD55F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29EC9C2E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7530545E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Крілишин Марта</w:t>
            </w:r>
            <w:r>
              <w:rPr>
                <w:sz w:val="28"/>
                <w:szCs w:val="28"/>
              </w:rPr>
              <w:t xml:space="preserve">  Володимирівна </w:t>
            </w:r>
          </w:p>
          <w:p w14:paraId="5A219B2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564ADF18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Прагматичні аспекти аудіовізуального перекладу (на матеріалі фільмів “Deadpool-1” і “Deadpool-2” та їхніх українських перекладів)</w:t>
            </w:r>
          </w:p>
        </w:tc>
        <w:tc>
          <w:tcPr>
            <w:tcW w:w="2172" w:type="dxa"/>
          </w:tcPr>
          <w:p w14:paraId="115D7C14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Кам’янець  А.Б.</w:t>
            </w:r>
          </w:p>
        </w:tc>
      </w:tr>
      <w:tr w:rsidR="00E41891" w:rsidRPr="00DB5783" w14:paraId="520207A6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729F69A3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8A48108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Шпильова</w:t>
            </w:r>
            <w:r>
              <w:rPr>
                <w:sz w:val="28"/>
                <w:szCs w:val="28"/>
              </w:rPr>
              <w:t xml:space="preserve"> </w:t>
            </w:r>
            <w:r w:rsidRPr="00DB5783">
              <w:rPr>
                <w:sz w:val="28"/>
                <w:szCs w:val="28"/>
              </w:rPr>
              <w:t xml:space="preserve"> Ольга</w:t>
            </w:r>
            <w:r>
              <w:rPr>
                <w:sz w:val="28"/>
                <w:szCs w:val="28"/>
              </w:rPr>
              <w:t xml:space="preserve"> Володимирівна </w:t>
            </w:r>
          </w:p>
          <w:p w14:paraId="09F702A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642C6B1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Політична коректність у перекладі (на матеріалі англомовних текстів та їхніх українських перекладів, опублікованих на веб-сторінках УНІАН та Бі-бі-сі)</w:t>
            </w:r>
          </w:p>
        </w:tc>
        <w:tc>
          <w:tcPr>
            <w:tcW w:w="2172" w:type="dxa"/>
          </w:tcPr>
          <w:p w14:paraId="17166A8B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Кам’янець  А.Б.</w:t>
            </w:r>
          </w:p>
        </w:tc>
      </w:tr>
      <w:tr w:rsidR="00E41891" w:rsidRPr="00DB5783" w14:paraId="08FA0CC7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32EC4B24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E0B63C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Цоба </w:t>
            </w:r>
            <w:r>
              <w:rPr>
                <w:sz w:val="28"/>
                <w:szCs w:val="28"/>
              </w:rPr>
              <w:t xml:space="preserve"> </w:t>
            </w:r>
            <w:r w:rsidRPr="00DB5783">
              <w:rPr>
                <w:sz w:val="28"/>
                <w:szCs w:val="28"/>
              </w:rPr>
              <w:t xml:space="preserve">Наталія </w:t>
            </w:r>
            <w:r>
              <w:rPr>
                <w:sz w:val="28"/>
                <w:szCs w:val="28"/>
              </w:rPr>
              <w:t xml:space="preserve"> Василівна </w:t>
            </w:r>
          </w:p>
          <w:p w14:paraId="05FF3F2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C278D8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Особливості відтворення мовленнєвої характеристики персонажів із порушенням психіки ( на  матеріалі книг Даніеля Кіза та їх перекладів українською мовою)</w:t>
            </w:r>
          </w:p>
        </w:tc>
        <w:tc>
          <w:tcPr>
            <w:tcW w:w="2172" w:type="dxa"/>
          </w:tcPr>
          <w:p w14:paraId="046DF26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Савчин В.Р.</w:t>
            </w:r>
          </w:p>
        </w:tc>
      </w:tr>
      <w:tr w:rsidR="00E41891" w:rsidRPr="00DB5783" w14:paraId="776D69D1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7BC8E536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50E4E4A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  <w:lang w:val="en-US"/>
              </w:rPr>
              <w:t>Боднар Наталія</w:t>
            </w:r>
            <w:r>
              <w:rPr>
                <w:sz w:val="28"/>
                <w:szCs w:val="28"/>
              </w:rPr>
              <w:t xml:space="preserve"> Ярославівна </w:t>
            </w:r>
          </w:p>
          <w:p w14:paraId="70DE4884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1A90F5C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Відтворення українського історичного контексту першої половини ХХ ст. в англомовних перекладах української прози М. Матіос, В. Шкляра і І. Багряного</w:t>
            </w:r>
          </w:p>
        </w:tc>
        <w:tc>
          <w:tcPr>
            <w:tcW w:w="2172" w:type="dxa"/>
          </w:tcPr>
          <w:p w14:paraId="463196A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Савчин  В.Р.</w:t>
            </w:r>
          </w:p>
        </w:tc>
      </w:tr>
      <w:tr w:rsidR="00E41891" w:rsidRPr="00DB5783" w14:paraId="03B311A3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3B817F5F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72003082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proofErr w:type="gramStart"/>
            <w:r w:rsidRPr="00DB5783">
              <w:rPr>
                <w:sz w:val="28"/>
                <w:szCs w:val="28"/>
                <w:lang w:val="en-US"/>
              </w:rPr>
              <w:t xml:space="preserve">Лещишин </w:t>
            </w:r>
            <w:r w:rsidRPr="00DB5783">
              <w:rPr>
                <w:sz w:val="28"/>
                <w:szCs w:val="28"/>
              </w:rPr>
              <w:t xml:space="preserve"> </w:t>
            </w:r>
            <w:r w:rsidRPr="00DB5783">
              <w:rPr>
                <w:sz w:val="28"/>
                <w:szCs w:val="28"/>
                <w:lang w:val="en-US"/>
              </w:rPr>
              <w:t>Олена</w:t>
            </w:r>
            <w:proofErr w:type="gramEnd"/>
            <w:r>
              <w:rPr>
                <w:sz w:val="28"/>
                <w:szCs w:val="28"/>
              </w:rPr>
              <w:t xml:space="preserve"> Богданівна</w:t>
            </w:r>
          </w:p>
          <w:p w14:paraId="0C51D2A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3A0A3771" w14:textId="77777777" w:rsidR="00E41891" w:rsidRPr="00DB5783" w:rsidRDefault="00E41891" w:rsidP="00ED3A3F">
            <w:pPr>
              <w:rPr>
                <w:sz w:val="28"/>
                <w:szCs w:val="28"/>
                <w:lang w:val="en-GB"/>
              </w:rPr>
            </w:pPr>
            <w:r w:rsidRPr="00003277">
              <w:rPr>
                <w:sz w:val="28"/>
                <w:szCs w:val="28"/>
              </w:rPr>
              <w:t xml:space="preserve">Авторські неологізми як засіб створення Іншого у творах жанру фентезі і їх відтворення в українських перекладах (на матеріалі «Володаря кілець» Джона Р.Р. Толкіна і «Гаррі Поттера» Дж. </w:t>
            </w:r>
            <w:r w:rsidRPr="00DB5783">
              <w:rPr>
                <w:sz w:val="28"/>
                <w:szCs w:val="28"/>
                <w:lang w:val="en-GB"/>
              </w:rPr>
              <w:t>Роулінг)</w:t>
            </w:r>
          </w:p>
        </w:tc>
        <w:tc>
          <w:tcPr>
            <w:tcW w:w="2172" w:type="dxa"/>
          </w:tcPr>
          <w:p w14:paraId="34FDB26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Савчин В.Р.</w:t>
            </w:r>
          </w:p>
        </w:tc>
      </w:tr>
      <w:tr w:rsidR="00E41891" w:rsidRPr="00DB5783" w14:paraId="26F03807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07B84E5E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44A32FCF" w14:textId="77777777" w:rsidR="00E41891" w:rsidRPr="004D12E2" w:rsidRDefault="00E41891" w:rsidP="00ED3A3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Мендерецька Віта  Віталіївна </w:t>
            </w:r>
          </w:p>
          <w:p w14:paraId="436DF2DD" w14:textId="77777777" w:rsidR="00E41891" w:rsidRPr="00DB5783" w:rsidRDefault="00E41891" w:rsidP="00ED3A3F">
            <w:pPr>
              <w:rPr>
                <w:sz w:val="28"/>
                <w:szCs w:val="28"/>
                <w:lang w:val="en-US"/>
              </w:rPr>
            </w:pPr>
            <w:r w:rsidRPr="00DB5783">
              <w:rPr>
                <w:sz w:val="28"/>
                <w:szCs w:val="28"/>
              </w:rPr>
              <w:t>(Інпм-51</w:t>
            </w:r>
            <w:r w:rsidRPr="00DB578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349" w:type="dxa"/>
          </w:tcPr>
          <w:p w14:paraId="6C0AD9E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E0449E">
              <w:rPr>
                <w:sz w:val="28"/>
                <w:szCs w:val="28"/>
                <w:shd w:val="clear" w:color="auto" w:fill="FFFFFF"/>
              </w:rPr>
              <w:t>Аудіовізуальний переклад гри слів в американському сіткомі "Дві дівчини без копійчини"</w:t>
            </w:r>
          </w:p>
        </w:tc>
        <w:tc>
          <w:tcPr>
            <w:tcW w:w="2172" w:type="dxa"/>
          </w:tcPr>
          <w:p w14:paraId="7755858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Ковалюк О. Б.</w:t>
            </w:r>
          </w:p>
        </w:tc>
      </w:tr>
      <w:tr w:rsidR="00E41891" w:rsidRPr="00DB5783" w14:paraId="5D497FB1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68A22FFE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118201B" w14:textId="77777777" w:rsidR="00E41891" w:rsidRPr="004D12E2" w:rsidRDefault="00E41891" w:rsidP="00ED3A3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Прийма Олена  Богданівна </w:t>
            </w:r>
          </w:p>
          <w:p w14:paraId="059476D1" w14:textId="77777777" w:rsidR="00E41891" w:rsidRPr="00DB5783" w:rsidRDefault="00E41891" w:rsidP="00ED3A3F">
            <w:pPr>
              <w:rPr>
                <w:sz w:val="28"/>
                <w:szCs w:val="28"/>
                <w:lang w:val="en-US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B9EDC9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Відтворення «візуального діалекту» як літературного тексту для дубльованого перекладу</w:t>
            </w:r>
          </w:p>
        </w:tc>
        <w:tc>
          <w:tcPr>
            <w:tcW w:w="2172" w:type="dxa"/>
          </w:tcPr>
          <w:p w14:paraId="088123D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Ковалюк О. Б.</w:t>
            </w:r>
          </w:p>
        </w:tc>
      </w:tr>
      <w:tr w:rsidR="00E41891" w:rsidRPr="00DB5783" w14:paraId="4BA000AC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67B4A228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7BDD836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Дмитриченко Катерина</w:t>
            </w:r>
            <w:r>
              <w:rPr>
                <w:sz w:val="28"/>
                <w:szCs w:val="28"/>
              </w:rPr>
              <w:t xml:space="preserve"> Владиславівна </w:t>
            </w:r>
          </w:p>
          <w:p w14:paraId="691C56D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lastRenderedPageBreak/>
              <w:t>(Інпм-51)</w:t>
            </w:r>
          </w:p>
        </w:tc>
        <w:tc>
          <w:tcPr>
            <w:tcW w:w="4349" w:type="dxa"/>
          </w:tcPr>
          <w:p w14:paraId="7F3D9F3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lastRenderedPageBreak/>
              <w:t>Ідеологія перекладу в контексті російсько— української війни (ключові терміни у ЗМІ)</w:t>
            </w:r>
          </w:p>
        </w:tc>
        <w:tc>
          <w:tcPr>
            <w:tcW w:w="2172" w:type="dxa"/>
          </w:tcPr>
          <w:p w14:paraId="7A1325D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Наняк Ю. О.</w:t>
            </w:r>
          </w:p>
        </w:tc>
      </w:tr>
      <w:tr w:rsidR="00E41891" w:rsidRPr="00DB5783" w14:paraId="12EF37F8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5446B6A7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7D9FB49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Олесюк Соломія</w:t>
            </w:r>
            <w:r>
              <w:rPr>
                <w:sz w:val="28"/>
                <w:szCs w:val="28"/>
              </w:rPr>
              <w:t xml:space="preserve">  Павлівна </w:t>
            </w:r>
          </w:p>
          <w:p w14:paraId="4089F87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080D91A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Відтворення емотивного простору новел Василя Стефаника в англійському перекладі Й. Візнюка та К. Г. Андрусишина</w:t>
            </w:r>
          </w:p>
        </w:tc>
        <w:tc>
          <w:tcPr>
            <w:tcW w:w="2172" w:type="dxa"/>
          </w:tcPr>
          <w:p w14:paraId="0B994B6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Наняк Ю. О.</w:t>
            </w:r>
          </w:p>
        </w:tc>
      </w:tr>
      <w:tr w:rsidR="00E41891" w:rsidRPr="00DB5783" w14:paraId="2DCAC14D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7E42CE60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3F43C4C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Кульчицька-Гут Романна</w:t>
            </w:r>
            <w:r>
              <w:rPr>
                <w:sz w:val="28"/>
                <w:szCs w:val="28"/>
              </w:rPr>
              <w:t xml:space="preserve"> Романівна </w:t>
            </w:r>
          </w:p>
          <w:p w14:paraId="2BBA208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1E7EAA9F" w14:textId="77777777" w:rsidR="00E41891" w:rsidRPr="00003277" w:rsidRDefault="00E41891" w:rsidP="00ED3A3F">
            <w:pPr>
              <w:rPr>
                <w:sz w:val="28"/>
                <w:szCs w:val="28"/>
              </w:rPr>
            </w:pPr>
            <w:r w:rsidRPr="00003277">
              <w:rPr>
                <w:sz w:val="28"/>
                <w:szCs w:val="28"/>
              </w:rPr>
              <w:t>Вербалізація концептів “</w:t>
            </w:r>
            <w:r w:rsidRPr="00DB5783">
              <w:rPr>
                <w:sz w:val="28"/>
                <w:szCs w:val="28"/>
                <w:lang w:val="en-GB"/>
              </w:rPr>
              <w:t>HORROR</w:t>
            </w:r>
            <w:r w:rsidRPr="00003277">
              <w:rPr>
                <w:sz w:val="28"/>
                <w:szCs w:val="28"/>
              </w:rPr>
              <w:t>” і “</w:t>
            </w:r>
            <w:r w:rsidRPr="00DB5783">
              <w:rPr>
                <w:sz w:val="28"/>
                <w:szCs w:val="28"/>
                <w:lang w:val="en-GB"/>
              </w:rPr>
              <w:t>FEAR</w:t>
            </w:r>
            <w:r w:rsidRPr="00003277">
              <w:rPr>
                <w:sz w:val="28"/>
                <w:szCs w:val="28"/>
              </w:rPr>
              <w:t>” в романах Стівена Кінга  “</w:t>
            </w:r>
            <w:r w:rsidRPr="00DB5783">
              <w:rPr>
                <w:sz w:val="28"/>
                <w:szCs w:val="28"/>
                <w:lang w:val="en-GB"/>
              </w:rPr>
              <w:t>It</w:t>
            </w:r>
            <w:r w:rsidRPr="00003277">
              <w:rPr>
                <w:sz w:val="28"/>
                <w:szCs w:val="28"/>
              </w:rPr>
              <w:t>” і “</w:t>
            </w:r>
            <w:r w:rsidRPr="00DB5783">
              <w:rPr>
                <w:sz w:val="28"/>
                <w:szCs w:val="28"/>
                <w:lang w:val="en-GB"/>
              </w:rPr>
              <w:t>Pet</w:t>
            </w:r>
            <w:r w:rsidRPr="00003277">
              <w:rPr>
                <w:sz w:val="28"/>
                <w:szCs w:val="28"/>
              </w:rPr>
              <w:t>’</w:t>
            </w:r>
            <w:r w:rsidRPr="00DB5783">
              <w:rPr>
                <w:sz w:val="28"/>
                <w:szCs w:val="28"/>
                <w:lang w:val="en-GB"/>
              </w:rPr>
              <w:t>s</w:t>
            </w:r>
            <w:r w:rsidRPr="00003277">
              <w:rPr>
                <w:sz w:val="28"/>
                <w:szCs w:val="28"/>
              </w:rPr>
              <w:t xml:space="preserve"> </w:t>
            </w:r>
            <w:r w:rsidRPr="00DB5783">
              <w:rPr>
                <w:sz w:val="28"/>
                <w:szCs w:val="28"/>
                <w:lang w:val="en-GB"/>
              </w:rPr>
              <w:t>Cemetery</w:t>
            </w:r>
            <w:r w:rsidRPr="00003277">
              <w:rPr>
                <w:sz w:val="28"/>
                <w:szCs w:val="28"/>
              </w:rPr>
              <w:t>” та їх українських перекладах</w:t>
            </w:r>
          </w:p>
        </w:tc>
        <w:tc>
          <w:tcPr>
            <w:tcW w:w="2172" w:type="dxa"/>
          </w:tcPr>
          <w:p w14:paraId="7C64457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Наняк Ю. О.</w:t>
            </w:r>
          </w:p>
        </w:tc>
      </w:tr>
      <w:tr w:rsidR="00E41891" w:rsidRPr="00DB5783" w14:paraId="3B343C41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5666683C" w14:textId="77777777" w:rsidR="00E41891" w:rsidRPr="00DD2D6A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1B9A7A8" w14:textId="77777777" w:rsidR="00E41891" w:rsidRPr="004D12E2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Георг Наталя</w:t>
            </w:r>
            <w:r>
              <w:rPr>
                <w:sz w:val="28"/>
                <w:szCs w:val="28"/>
              </w:rPr>
              <w:t xml:space="preserve"> Романівна </w:t>
            </w:r>
          </w:p>
          <w:p w14:paraId="3A61940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4C797D28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Особливості відтворення національно-специфічних концептів у повісті  Григорія Квітки-Основ'яненка «Маруся» в англійському перекладі Флоренс Рендел Лайвсей</w:t>
            </w:r>
          </w:p>
        </w:tc>
        <w:tc>
          <w:tcPr>
            <w:tcW w:w="2172" w:type="dxa"/>
          </w:tcPr>
          <w:p w14:paraId="6BC3377A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Наняк Ю. О.</w:t>
            </w:r>
          </w:p>
        </w:tc>
      </w:tr>
      <w:tr w:rsidR="00E41891" w:rsidRPr="00DB5783" w14:paraId="3558372A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5DF86A0B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E091F6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Чорноус Наталія</w:t>
            </w:r>
            <w:r>
              <w:rPr>
                <w:sz w:val="28"/>
                <w:szCs w:val="28"/>
              </w:rPr>
              <w:t xml:space="preserve">  Сергіївна</w:t>
            </w:r>
          </w:p>
          <w:p w14:paraId="5F07AD54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44915EB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Інтертекстуальний простір роману Дена Брауна «Код до Вінчі» в українських перекладах</w:t>
            </w:r>
          </w:p>
        </w:tc>
        <w:tc>
          <w:tcPr>
            <w:tcW w:w="2172" w:type="dxa"/>
          </w:tcPr>
          <w:p w14:paraId="17EB34E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Дзера О. В.</w:t>
            </w:r>
          </w:p>
        </w:tc>
      </w:tr>
      <w:tr w:rsidR="00E41891" w:rsidRPr="00DB5783" w14:paraId="485D8309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14490C2B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5164932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Тютюнник Єлизавета</w:t>
            </w:r>
            <w:r>
              <w:rPr>
                <w:sz w:val="28"/>
                <w:szCs w:val="28"/>
              </w:rPr>
              <w:t xml:space="preserve"> Юріївна </w:t>
            </w:r>
          </w:p>
          <w:p w14:paraId="1A6E2E9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0FFE0E28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Лінгвокультурологічні виміри перекладу художньої прози на матеріалі українського перекладу роману  Артура Ґолдена «Мемуари гейші»</w:t>
            </w:r>
          </w:p>
        </w:tc>
        <w:tc>
          <w:tcPr>
            <w:tcW w:w="2172" w:type="dxa"/>
          </w:tcPr>
          <w:p w14:paraId="2071C9F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Дзера О. В.</w:t>
            </w:r>
          </w:p>
        </w:tc>
      </w:tr>
      <w:tr w:rsidR="00E41891" w:rsidRPr="00DB5783" w14:paraId="1295C393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4678D19A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40DD8EA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Липка Діана</w:t>
            </w:r>
            <w:r>
              <w:rPr>
                <w:sz w:val="28"/>
                <w:szCs w:val="28"/>
              </w:rPr>
              <w:t xml:space="preserve"> Сергіївна </w:t>
            </w:r>
          </w:p>
          <w:p w14:paraId="424745E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4352626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Переклад гумору як жанрової домінанти дитячої літератури: на матеріалі українських перекладів романів Р. Дала «Чарлі і шоколадна фабрика» і «Матильда».</w:t>
            </w:r>
          </w:p>
        </w:tc>
        <w:tc>
          <w:tcPr>
            <w:tcW w:w="2172" w:type="dxa"/>
          </w:tcPr>
          <w:p w14:paraId="4A96B47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Дзера О. В.</w:t>
            </w:r>
          </w:p>
        </w:tc>
      </w:tr>
      <w:tr w:rsidR="00E41891" w:rsidRPr="00DB5783" w14:paraId="0F532121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167C946E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4456F203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Романюк Олександр</w:t>
            </w:r>
            <w:r>
              <w:rPr>
                <w:sz w:val="28"/>
                <w:szCs w:val="28"/>
              </w:rPr>
              <w:t xml:space="preserve">  Юрійович</w:t>
            </w:r>
          </w:p>
          <w:p w14:paraId="568F43D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512983E3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Повторні переклади фільмів: різні діахронні підходи до відтворення мультимодальності: на матеріалі трилогії «Назад у майбутнє»</w:t>
            </w:r>
          </w:p>
        </w:tc>
        <w:tc>
          <w:tcPr>
            <w:tcW w:w="2172" w:type="dxa"/>
          </w:tcPr>
          <w:p w14:paraId="40B588E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Дзера О. В.</w:t>
            </w:r>
          </w:p>
        </w:tc>
      </w:tr>
      <w:tr w:rsidR="00E41891" w:rsidRPr="00DB5783" w14:paraId="5D81D517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032A9C79" w14:textId="77777777" w:rsidR="00E41891" w:rsidRPr="00DD2D6A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4C18B4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Свередюк Анна</w:t>
            </w:r>
            <w:r>
              <w:rPr>
                <w:sz w:val="28"/>
                <w:szCs w:val="28"/>
              </w:rPr>
              <w:t xml:space="preserve">  Тарасівна </w:t>
            </w:r>
          </w:p>
          <w:p w14:paraId="6007E00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92B66B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Шекспірознавчі студії Марії Габлевич: редагування, критика  та коментування перекладів</w:t>
            </w:r>
          </w:p>
        </w:tc>
        <w:tc>
          <w:tcPr>
            <w:tcW w:w="2172" w:type="dxa"/>
          </w:tcPr>
          <w:p w14:paraId="010FFDA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Дзера О. В.</w:t>
            </w:r>
          </w:p>
        </w:tc>
      </w:tr>
      <w:tr w:rsidR="00E41891" w:rsidRPr="00DB5783" w14:paraId="49F3A0B4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58D8B7C2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0D0E821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Коцовська</w:t>
            </w:r>
          </w:p>
          <w:p w14:paraId="00A091E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Ірина</w:t>
            </w:r>
            <w:r>
              <w:rPr>
                <w:sz w:val="28"/>
                <w:szCs w:val="28"/>
              </w:rPr>
              <w:t xml:space="preserve"> Ростиславівна</w:t>
            </w:r>
          </w:p>
          <w:p w14:paraId="2B0B237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655B6092" w14:textId="77777777" w:rsidR="00E41891" w:rsidRPr="00DB5783" w:rsidRDefault="00E41891" w:rsidP="00ED3A3F">
            <w:pPr>
              <w:rPr>
                <w:i/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Ревербалізація магічного світу в українському перекладі роману Дж. Роулінг «Гаррі Поттер»</w:t>
            </w:r>
          </w:p>
        </w:tc>
        <w:tc>
          <w:tcPr>
            <w:tcW w:w="2172" w:type="dxa"/>
          </w:tcPr>
          <w:p w14:paraId="7D94A10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Дзера О. В.</w:t>
            </w:r>
          </w:p>
        </w:tc>
      </w:tr>
      <w:tr w:rsidR="00E41891" w:rsidRPr="00DB5783" w14:paraId="403BB0D4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2268F4BB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F816D8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Сьома Людмила</w:t>
            </w:r>
            <w:r>
              <w:rPr>
                <w:sz w:val="28"/>
                <w:szCs w:val="28"/>
              </w:rPr>
              <w:t xml:space="preserve">  Романівна </w:t>
            </w:r>
          </w:p>
          <w:p w14:paraId="13535B04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7FD757C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color w:val="1D2228"/>
                <w:sz w:val="28"/>
                <w:szCs w:val="28"/>
              </w:rPr>
              <w:t>Особливості перекладу нехудожьої літератури суспільно-філософського спрямування: головні проблеми</w:t>
            </w:r>
          </w:p>
        </w:tc>
        <w:tc>
          <w:tcPr>
            <w:tcW w:w="2172" w:type="dxa"/>
          </w:tcPr>
          <w:p w14:paraId="0350724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Бриська О. Я.</w:t>
            </w:r>
          </w:p>
        </w:tc>
      </w:tr>
      <w:tr w:rsidR="00E41891" w:rsidRPr="00DB5783" w14:paraId="7212768C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4CFB9BF8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B9B599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Кучинська Тетяна</w:t>
            </w:r>
            <w:r>
              <w:rPr>
                <w:sz w:val="28"/>
                <w:szCs w:val="28"/>
              </w:rPr>
              <w:t xml:space="preserve">  Михайлівна </w:t>
            </w:r>
          </w:p>
          <w:p w14:paraId="41C940F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60CEEDD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color w:val="222222"/>
                <w:sz w:val="28"/>
                <w:szCs w:val="28"/>
                <w:shd w:val="clear" w:color="auto" w:fill="FFFFFF"/>
              </w:rPr>
              <w:t>Відтворення сленгових конструкцій в українському перекладі кримінальних драм Гая Річі "Джентельмен" та "Револьвер"</w:t>
            </w:r>
          </w:p>
        </w:tc>
        <w:tc>
          <w:tcPr>
            <w:tcW w:w="2172" w:type="dxa"/>
          </w:tcPr>
          <w:p w14:paraId="7D88542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Бриська О. Я.</w:t>
            </w:r>
          </w:p>
        </w:tc>
      </w:tr>
      <w:tr w:rsidR="00E41891" w:rsidRPr="00DB5783" w14:paraId="0E371D7D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495AD338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C65D6A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Кінцак  Назар</w:t>
            </w:r>
            <w:r>
              <w:rPr>
                <w:sz w:val="28"/>
                <w:szCs w:val="28"/>
              </w:rPr>
              <w:t xml:space="preserve"> Іванович</w:t>
            </w:r>
          </w:p>
          <w:p w14:paraId="29E866D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53BDF2F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Психологічний реалізм як літературний жанр: відтворення особливостей у перекладі (на основі роману Донни Тарт «Таємна історія» в українському перекладі Богдана Стасюка)</w:t>
            </w:r>
          </w:p>
        </w:tc>
        <w:tc>
          <w:tcPr>
            <w:tcW w:w="2172" w:type="dxa"/>
          </w:tcPr>
          <w:p w14:paraId="391FA62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Молчко О.О.</w:t>
            </w:r>
          </w:p>
        </w:tc>
      </w:tr>
      <w:tr w:rsidR="00E41891" w:rsidRPr="00DB5783" w14:paraId="564A84DE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7372F1AA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BADFBE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Топільницька Ірина</w:t>
            </w:r>
            <w:r>
              <w:rPr>
                <w:sz w:val="28"/>
                <w:szCs w:val="28"/>
              </w:rPr>
              <w:t xml:space="preserve"> Василівна </w:t>
            </w:r>
          </w:p>
          <w:p w14:paraId="7CA4704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4B734A13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Особливості аудіо-візуального перекладу на основі кінофільму «Термінал»</w:t>
            </w:r>
          </w:p>
        </w:tc>
        <w:tc>
          <w:tcPr>
            <w:tcW w:w="2172" w:type="dxa"/>
          </w:tcPr>
          <w:p w14:paraId="20ED9A7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Молчко О.О.</w:t>
            </w:r>
          </w:p>
        </w:tc>
      </w:tr>
      <w:tr w:rsidR="00E41891" w:rsidRPr="00DB5783" w14:paraId="73FB5925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03D80BBF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24762B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Гончаренко Антон</w:t>
            </w:r>
            <w:r>
              <w:rPr>
                <w:sz w:val="28"/>
                <w:szCs w:val="28"/>
              </w:rPr>
              <w:t xml:space="preserve"> Володимирович</w:t>
            </w:r>
          </w:p>
          <w:p w14:paraId="57A31FD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80A0DCB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Особливості відтворення військової термінології та абревіатур в українському перекладі довідника  “NATO Handbook”</w:t>
            </w:r>
          </w:p>
        </w:tc>
        <w:tc>
          <w:tcPr>
            <w:tcW w:w="2172" w:type="dxa"/>
          </w:tcPr>
          <w:p w14:paraId="24BFFA8A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Ситар Р.А.</w:t>
            </w:r>
          </w:p>
        </w:tc>
      </w:tr>
      <w:tr w:rsidR="00E41891" w:rsidRPr="00DB5783" w14:paraId="1F92B73C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0C97D88E" w14:textId="77777777" w:rsidR="00E41891" w:rsidRPr="00003277" w:rsidRDefault="00E41891" w:rsidP="00E418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14:paraId="385B79A8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Ляхович Юлія</w:t>
            </w:r>
            <w:r>
              <w:rPr>
                <w:sz w:val="28"/>
                <w:szCs w:val="28"/>
              </w:rPr>
              <w:t xml:space="preserve">  Миколаївна </w:t>
            </w:r>
          </w:p>
          <w:p w14:paraId="2856F31B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AB91AD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Відтворення діалектизмів романів Марії Матіос «… Майже ніколи не навпаки» та «Москалиця» в англійському перекладі Юрія Ткача</w:t>
            </w:r>
          </w:p>
        </w:tc>
        <w:tc>
          <w:tcPr>
            <w:tcW w:w="2172" w:type="dxa"/>
          </w:tcPr>
          <w:p w14:paraId="1A468CC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Ситар Р.А.</w:t>
            </w:r>
          </w:p>
        </w:tc>
      </w:tr>
      <w:tr w:rsidR="00E41891" w:rsidRPr="00DB5783" w14:paraId="038444F2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5A8C3A95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50B0526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Орлік Андрій</w:t>
            </w:r>
            <w:r>
              <w:rPr>
                <w:sz w:val="28"/>
                <w:szCs w:val="28"/>
              </w:rPr>
              <w:t xml:space="preserve">  Ігорович </w:t>
            </w:r>
          </w:p>
          <w:p w14:paraId="1755FEF4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59229FB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Особливості перекладу детективного серіалу "Шерлок" українською мовою</w:t>
            </w:r>
          </w:p>
        </w:tc>
        <w:tc>
          <w:tcPr>
            <w:tcW w:w="2172" w:type="dxa"/>
          </w:tcPr>
          <w:p w14:paraId="20554D54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Ситар Р.А.</w:t>
            </w:r>
          </w:p>
        </w:tc>
      </w:tr>
      <w:tr w:rsidR="00E41891" w:rsidRPr="00DB5783" w14:paraId="303D7711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04559896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2CB6D7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Ковальська Богдана</w:t>
            </w:r>
            <w:r>
              <w:rPr>
                <w:sz w:val="28"/>
                <w:szCs w:val="28"/>
              </w:rPr>
              <w:t xml:space="preserve">  Володимирівна </w:t>
            </w:r>
          </w:p>
          <w:p w14:paraId="31331FD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115911A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"Лоліта" Володимира Набокова українською мовою: проблеми перекладацької множинності та перекладацького плагіату</w:t>
            </w:r>
          </w:p>
        </w:tc>
        <w:tc>
          <w:tcPr>
            <w:tcW w:w="2172" w:type="dxa"/>
          </w:tcPr>
          <w:p w14:paraId="21074DB9" w14:textId="77777777" w:rsidR="00E41891" w:rsidRPr="00DB5783" w:rsidRDefault="00E41891" w:rsidP="00ED3A3F">
            <w:pPr>
              <w:jc w:val="center"/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Грабовецька О.С.</w:t>
            </w:r>
          </w:p>
        </w:tc>
      </w:tr>
      <w:tr w:rsidR="00E41891" w:rsidRPr="00DB5783" w14:paraId="17294A2C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410D9E3E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427C8CE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Боса Крістіна</w:t>
            </w:r>
            <w:r>
              <w:rPr>
                <w:sz w:val="28"/>
                <w:szCs w:val="28"/>
              </w:rPr>
              <w:t xml:space="preserve"> Олегівна </w:t>
            </w:r>
          </w:p>
          <w:p w14:paraId="3F369F0F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D80E92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color w:val="222222"/>
                <w:sz w:val="28"/>
                <w:szCs w:val="28"/>
                <w:shd w:val="clear" w:color="auto" w:fill="FFFFFF"/>
              </w:rPr>
              <w:t>Медична термінологія в художньому тексті: проблеми функціонування і перекладу (на матеріалі романів Тесс Ґеррітсен «Хірург» та «Асистент» у перекладі Н. Гоїн й І. Серебрякової)</w:t>
            </w:r>
          </w:p>
        </w:tc>
        <w:tc>
          <w:tcPr>
            <w:tcW w:w="2172" w:type="dxa"/>
          </w:tcPr>
          <w:p w14:paraId="457E3E5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Коцюба З.Г.</w:t>
            </w:r>
          </w:p>
        </w:tc>
      </w:tr>
      <w:tr w:rsidR="00E41891" w:rsidRPr="00DB5783" w14:paraId="30182431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260F3BEC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17AA095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Пилипів  Софія</w:t>
            </w:r>
            <w:r>
              <w:rPr>
                <w:sz w:val="28"/>
                <w:szCs w:val="28"/>
              </w:rPr>
              <w:t xml:space="preserve">  Леонідівна </w:t>
            </w:r>
          </w:p>
          <w:p w14:paraId="486F316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6CC7C609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color w:val="222222"/>
                <w:sz w:val="28"/>
                <w:szCs w:val="28"/>
                <w:shd w:val="clear" w:color="auto" w:fill="FFFFFF"/>
              </w:rPr>
              <w:t>Мовна картина світу в евфемізмах англійської та української мов</w:t>
            </w:r>
          </w:p>
        </w:tc>
        <w:tc>
          <w:tcPr>
            <w:tcW w:w="2172" w:type="dxa"/>
          </w:tcPr>
          <w:p w14:paraId="47054440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Коцюба З.Г.</w:t>
            </w:r>
          </w:p>
        </w:tc>
      </w:tr>
      <w:tr w:rsidR="00E41891" w:rsidRPr="00DB5783" w14:paraId="504B55A3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29313695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007B03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 xml:space="preserve">Токарська Наталя </w:t>
            </w:r>
            <w:r>
              <w:rPr>
                <w:sz w:val="28"/>
                <w:szCs w:val="28"/>
              </w:rPr>
              <w:t xml:space="preserve"> Юріївна</w:t>
            </w:r>
          </w:p>
          <w:p w14:paraId="22012A9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1CCBF0D" w14:textId="77777777" w:rsidR="00E41891" w:rsidRPr="00DB5783" w:rsidRDefault="00E41891" w:rsidP="00ED3A3F">
            <w:pPr>
              <w:rPr>
                <w:color w:val="1D2228"/>
                <w:sz w:val="28"/>
                <w:szCs w:val="28"/>
              </w:rPr>
            </w:pPr>
            <w:r w:rsidRPr="00DB5783">
              <w:rPr>
                <w:color w:val="1D2228"/>
                <w:sz w:val="28"/>
                <w:szCs w:val="28"/>
                <w:shd w:val="clear" w:color="auto" w:fill="FFFFFF"/>
              </w:rPr>
              <w:t>Терміни Англіканської церкви як проблема перекладу (на основі "Book of Common Prayer" 1918 р. та його україномовного перекладу 1926 р.)</w:t>
            </w:r>
          </w:p>
        </w:tc>
        <w:tc>
          <w:tcPr>
            <w:tcW w:w="2172" w:type="dxa"/>
          </w:tcPr>
          <w:p w14:paraId="46CA0C6C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Шмігер Т.В.</w:t>
            </w:r>
          </w:p>
        </w:tc>
      </w:tr>
      <w:tr w:rsidR="00E41891" w:rsidRPr="00DB5783" w14:paraId="64C8077C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75213636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629BA51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Макар Валентина</w:t>
            </w:r>
            <w:r>
              <w:rPr>
                <w:sz w:val="28"/>
                <w:szCs w:val="28"/>
              </w:rPr>
              <w:t xml:space="preserve"> Юріївна </w:t>
            </w:r>
          </w:p>
          <w:p w14:paraId="59DD8346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22020A12" w14:textId="77777777" w:rsidR="00E41891" w:rsidRPr="00DB5783" w:rsidRDefault="00E41891" w:rsidP="00ED3A3F">
            <w:pPr>
              <w:rPr>
                <w:color w:val="1D2228"/>
                <w:sz w:val="28"/>
                <w:szCs w:val="28"/>
              </w:rPr>
            </w:pPr>
            <w:r w:rsidRPr="00DB5783">
              <w:rPr>
                <w:color w:val="1D2228"/>
                <w:sz w:val="28"/>
                <w:szCs w:val="28"/>
                <w:shd w:val="clear" w:color="auto" w:fill="FFFFFF"/>
              </w:rPr>
              <w:t>Відтворення лінгвостилістичних особливостей історичної драми Вільяма Шекспіра "Richard III" в українському перекладі Івана Муранія</w:t>
            </w:r>
          </w:p>
        </w:tc>
        <w:tc>
          <w:tcPr>
            <w:tcW w:w="2172" w:type="dxa"/>
          </w:tcPr>
          <w:p w14:paraId="43490EC2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Шмігер Т.В.</w:t>
            </w:r>
          </w:p>
        </w:tc>
      </w:tr>
      <w:tr w:rsidR="00E41891" w:rsidRPr="00DB5783" w14:paraId="71E9DCCF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68D4062C" w14:textId="77777777" w:rsidR="00E41891" w:rsidRPr="00003277" w:rsidRDefault="00E41891" w:rsidP="00E418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14:paraId="28FDB5E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Чапля Олена</w:t>
            </w:r>
            <w:r>
              <w:rPr>
                <w:sz w:val="28"/>
                <w:szCs w:val="28"/>
              </w:rPr>
              <w:t xml:space="preserve"> Петрівна </w:t>
            </w:r>
          </w:p>
          <w:p w14:paraId="28392D2D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3486D64A" w14:textId="77777777" w:rsidR="00E41891" w:rsidRPr="00DB5783" w:rsidRDefault="00E41891" w:rsidP="00ED3A3F">
            <w:pPr>
              <w:rPr>
                <w:color w:val="1D2228"/>
                <w:sz w:val="28"/>
                <w:szCs w:val="28"/>
              </w:rPr>
            </w:pPr>
            <w:r w:rsidRPr="00DB5783">
              <w:rPr>
                <w:color w:val="1D2228"/>
                <w:sz w:val="28"/>
                <w:szCs w:val="28"/>
                <w:shd w:val="clear" w:color="auto" w:fill="FFFFFF"/>
              </w:rPr>
              <w:t>Відтворення фразеологізмів поеми Джона Мілтона “Втрачений рай” в українському перекладі Олександра Жомніра</w:t>
            </w:r>
          </w:p>
        </w:tc>
        <w:tc>
          <w:tcPr>
            <w:tcW w:w="2172" w:type="dxa"/>
          </w:tcPr>
          <w:p w14:paraId="33D79E8A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Шмігер Т.В.</w:t>
            </w:r>
          </w:p>
        </w:tc>
      </w:tr>
      <w:tr w:rsidR="00E41891" w:rsidRPr="00DB5783" w14:paraId="5873898F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33C8F8BF" w14:textId="77777777" w:rsidR="00E41891" w:rsidRDefault="00E41891" w:rsidP="00E41891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FFB817E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Брик Сніжана</w:t>
            </w:r>
            <w:r>
              <w:rPr>
                <w:sz w:val="28"/>
                <w:szCs w:val="28"/>
              </w:rPr>
              <w:t xml:space="preserve"> Борисівна </w:t>
            </w:r>
          </w:p>
          <w:p w14:paraId="2EA38AE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(Інпм-51)</w:t>
            </w:r>
          </w:p>
        </w:tc>
        <w:tc>
          <w:tcPr>
            <w:tcW w:w="4349" w:type="dxa"/>
          </w:tcPr>
          <w:p w14:paraId="5314885F" w14:textId="77777777" w:rsidR="00E41891" w:rsidRPr="002F3002" w:rsidRDefault="00E41891" w:rsidP="00ED3A3F">
            <w:pPr>
              <w:rPr>
                <w:color w:val="1D2228"/>
                <w:sz w:val="28"/>
                <w:szCs w:val="28"/>
              </w:rPr>
            </w:pPr>
            <w:r w:rsidRPr="00DB5783">
              <w:rPr>
                <w:color w:val="1D2228"/>
                <w:sz w:val="28"/>
                <w:szCs w:val="28"/>
              </w:rPr>
              <w:t>Відтворення національно-культурних реалій казки Івана Франка “Лис Микита” в англомовних перекладах: проблема множинності перекладів</w:t>
            </w:r>
          </w:p>
        </w:tc>
        <w:tc>
          <w:tcPr>
            <w:tcW w:w="2172" w:type="dxa"/>
          </w:tcPr>
          <w:p w14:paraId="55C09727" w14:textId="77777777" w:rsidR="00E41891" w:rsidRPr="00DB5783" w:rsidRDefault="00E41891" w:rsidP="00ED3A3F">
            <w:pPr>
              <w:rPr>
                <w:sz w:val="28"/>
                <w:szCs w:val="28"/>
              </w:rPr>
            </w:pPr>
            <w:r w:rsidRPr="00DB5783">
              <w:rPr>
                <w:sz w:val="28"/>
                <w:szCs w:val="28"/>
              </w:rPr>
              <w:t>Молчко О.О.</w:t>
            </w:r>
          </w:p>
        </w:tc>
      </w:tr>
      <w:tr w:rsidR="00E41891" w:rsidRPr="00DB5783" w14:paraId="72DEF228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63711D58" w14:textId="77777777" w:rsidR="00E41891" w:rsidRDefault="00E41891" w:rsidP="00ED3A3F">
            <w:pPr>
              <w:ind w:left="720"/>
              <w:rPr>
                <w:lang w:val="ru-RU"/>
              </w:rPr>
            </w:pPr>
          </w:p>
        </w:tc>
        <w:tc>
          <w:tcPr>
            <w:tcW w:w="2551" w:type="dxa"/>
          </w:tcPr>
          <w:p w14:paraId="057FB67A" w14:textId="77777777" w:rsidR="00E41891" w:rsidRPr="00BD0B61" w:rsidRDefault="00E41891" w:rsidP="00ED3A3F">
            <w:pPr>
              <w:rPr>
                <w:b/>
                <w:lang w:val="ru-RU"/>
              </w:rPr>
            </w:pPr>
          </w:p>
        </w:tc>
        <w:tc>
          <w:tcPr>
            <w:tcW w:w="4349" w:type="dxa"/>
          </w:tcPr>
          <w:p w14:paraId="0F882351" w14:textId="77777777" w:rsidR="00E41891" w:rsidRPr="00DB5783" w:rsidRDefault="00E41891" w:rsidP="00ED3A3F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14:paraId="74BF885B" w14:textId="77777777" w:rsidR="00E41891" w:rsidRPr="00DB5783" w:rsidRDefault="00E41891" w:rsidP="00ED3A3F">
            <w:pPr>
              <w:rPr>
                <w:sz w:val="28"/>
                <w:szCs w:val="28"/>
              </w:rPr>
            </w:pPr>
          </w:p>
        </w:tc>
      </w:tr>
    </w:tbl>
    <w:p w14:paraId="183D5CA2" w14:textId="77777777" w:rsidR="002E67E7" w:rsidRDefault="002E67E7"/>
    <w:sectPr w:rsidR="002E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1719"/>
    <w:multiLevelType w:val="hybridMultilevel"/>
    <w:tmpl w:val="AB36C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23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3"/>
    <w:rsid w:val="00176D63"/>
    <w:rsid w:val="002E67E7"/>
    <w:rsid w:val="00E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30731-2219-4EFD-A1F9-C8E25B7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4735</Words>
  <Characters>2699</Characters>
  <Application>Microsoft Office Word</Application>
  <DocSecurity>0</DocSecurity>
  <Lines>22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2023-09-25T11:12:00Z</dcterms:created>
  <dcterms:modified xsi:type="dcterms:W3CDTF">2023-09-25T11:13:00Z</dcterms:modified>
</cp:coreProperties>
</file>