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6AC5" w14:textId="77777777" w:rsidR="00475695" w:rsidRPr="006806EE" w:rsidRDefault="00475695" w:rsidP="00475695">
      <w:pPr>
        <w:jc w:val="center"/>
        <w:rPr>
          <w:b/>
        </w:rPr>
      </w:pPr>
      <w:r w:rsidRPr="006806EE">
        <w:rPr>
          <w:b/>
        </w:rPr>
        <w:t xml:space="preserve">Р О З П О Р Я Д Ж Е Н </w:t>
      </w:r>
      <w:proofErr w:type="spellStart"/>
      <w:r w:rsidRPr="006806EE">
        <w:rPr>
          <w:b/>
        </w:rPr>
        <w:t>Н</w:t>
      </w:r>
      <w:proofErr w:type="spellEnd"/>
      <w:r w:rsidRPr="006806EE">
        <w:rPr>
          <w:b/>
        </w:rPr>
        <w:t xml:space="preserve"> Я</w:t>
      </w:r>
      <w:r w:rsidRPr="006806EE">
        <w:rPr>
          <w:b/>
          <w:lang w:val="ru-RU"/>
        </w:rPr>
        <w:t xml:space="preserve"> </w:t>
      </w:r>
      <w:r w:rsidRPr="006806EE">
        <w:rPr>
          <w:b/>
        </w:rPr>
        <w:t>№ 6</w:t>
      </w:r>
    </w:p>
    <w:p w14:paraId="2EEAFF61" w14:textId="77777777" w:rsidR="00475695" w:rsidRPr="006806EE" w:rsidRDefault="00475695" w:rsidP="00475695">
      <w:pPr>
        <w:jc w:val="center"/>
      </w:pPr>
    </w:p>
    <w:p w14:paraId="0853F0BA" w14:textId="77777777" w:rsidR="00475695" w:rsidRPr="006806EE" w:rsidRDefault="00475695" w:rsidP="00475695">
      <w:pPr>
        <w:jc w:val="center"/>
        <w:rPr>
          <w:lang w:val="ru-RU"/>
        </w:rPr>
      </w:pPr>
      <w:r w:rsidRPr="006806EE">
        <w:t>декана факультету іноземних мов Львівського національного університету</w:t>
      </w:r>
    </w:p>
    <w:p w14:paraId="1746C3CC" w14:textId="77777777" w:rsidR="00475695" w:rsidRPr="006806EE" w:rsidRDefault="00475695" w:rsidP="00475695">
      <w:pPr>
        <w:jc w:val="center"/>
      </w:pPr>
      <w:r w:rsidRPr="006806EE">
        <w:t xml:space="preserve"> імені Івана Франка від  18.11.2019 </w:t>
      </w:r>
    </w:p>
    <w:p w14:paraId="10D233BE" w14:textId="77777777" w:rsidR="00475695" w:rsidRPr="006806EE" w:rsidRDefault="00475695" w:rsidP="00475695">
      <w:pPr>
        <w:rPr>
          <w:sz w:val="16"/>
          <w:szCs w:val="16"/>
        </w:rPr>
      </w:pPr>
    </w:p>
    <w:p w14:paraId="6B17B033" w14:textId="77777777" w:rsidR="00475695" w:rsidRPr="006806EE" w:rsidRDefault="00475695" w:rsidP="00475695">
      <w:pPr>
        <w:jc w:val="center"/>
        <w:rPr>
          <w:b/>
        </w:rPr>
      </w:pPr>
    </w:p>
    <w:p w14:paraId="06CF8CDE" w14:textId="77777777" w:rsidR="00475695" w:rsidRPr="00BB0BBA" w:rsidRDefault="00475695" w:rsidP="00475695">
      <w:r w:rsidRPr="006806EE">
        <w:t xml:space="preserve">   Відповідно до протоколу № 3  засідання Вченої ради факультету іноземних мов від 24.10.2019 затвердити на 2020/21 </w:t>
      </w:r>
      <w:proofErr w:type="spellStart"/>
      <w:r w:rsidRPr="006806EE">
        <w:t>н.р</w:t>
      </w:r>
      <w:proofErr w:type="spellEnd"/>
      <w:r w:rsidRPr="006806EE">
        <w:t>. теми магістерських робіт студентів ІІ курсу ОС «Магістр» денного навчання факультету іноземних мов та їх керівників: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349"/>
        <w:gridCol w:w="2172"/>
      </w:tblGrid>
      <w:tr w:rsidR="00475695" w:rsidRPr="002213D8" w14:paraId="2018B37E" w14:textId="77777777" w:rsidTr="00ED3A3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923" w:type="dxa"/>
            <w:gridSpan w:val="4"/>
          </w:tcPr>
          <w:p w14:paraId="11CC1089" w14:textId="77777777" w:rsidR="00475695" w:rsidRDefault="00475695" w:rsidP="00ED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035 Філологія</w:t>
            </w:r>
          </w:p>
          <w:p w14:paraId="5CA3039A" w14:textId="77777777" w:rsidR="00475695" w:rsidRDefault="00475695" w:rsidP="00ED3A3F">
            <w:pPr>
              <w:jc w:val="center"/>
              <w:rPr>
                <w:b/>
                <w:bCs/>
              </w:rPr>
            </w:pPr>
            <w:r w:rsidRPr="00FE49D1">
              <w:rPr>
                <w:b/>
                <w:bCs/>
              </w:rPr>
              <w:t>035.051 романські мови та літератури (переклад включно), перша - іспанська</w:t>
            </w:r>
          </w:p>
          <w:p w14:paraId="74CE0EBF" w14:textId="77777777" w:rsidR="00475695" w:rsidRPr="002213D8" w:rsidRDefault="00475695" w:rsidP="00ED3A3F">
            <w:pPr>
              <w:jc w:val="center"/>
            </w:pPr>
          </w:p>
        </w:tc>
      </w:tr>
      <w:tr w:rsidR="00475695" w:rsidRPr="002213D8" w14:paraId="2643E65E" w14:textId="77777777" w:rsidTr="00ED3A3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23" w:type="dxa"/>
            <w:gridSpan w:val="4"/>
          </w:tcPr>
          <w:p w14:paraId="6EAAB739" w14:textId="77777777" w:rsidR="00475695" w:rsidRPr="002213D8" w:rsidRDefault="00475695" w:rsidP="00ED3A3F">
            <w:pPr>
              <w:jc w:val="center"/>
            </w:pPr>
            <w:r w:rsidRPr="002213D8">
              <w:rPr>
                <w:b/>
                <w:i/>
              </w:rPr>
              <w:t>М А Г І С Т Р И</w:t>
            </w:r>
          </w:p>
        </w:tc>
      </w:tr>
      <w:tr w:rsidR="00475695" w:rsidRPr="00DC655B" w14:paraId="692030D6" w14:textId="77777777" w:rsidTr="00ED3A3F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851" w:type="dxa"/>
          </w:tcPr>
          <w:p w14:paraId="15E963EA" w14:textId="77777777" w:rsidR="00475695" w:rsidRPr="005111FD" w:rsidRDefault="00475695" w:rsidP="00475695">
            <w:pPr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35AAD197" w14:textId="77777777" w:rsidR="00475695" w:rsidRPr="004834C2" w:rsidRDefault="00475695" w:rsidP="00ED3A3F">
            <w:pPr>
              <w:rPr>
                <w:sz w:val="28"/>
              </w:rPr>
            </w:pPr>
            <w:r>
              <w:rPr>
                <w:sz w:val="28"/>
              </w:rPr>
              <w:t>Проць Ю.М.</w:t>
            </w:r>
          </w:p>
        </w:tc>
        <w:tc>
          <w:tcPr>
            <w:tcW w:w="4349" w:type="dxa"/>
          </w:tcPr>
          <w:p w14:paraId="75374F91" w14:textId="77777777" w:rsidR="00475695" w:rsidRPr="00C266DF" w:rsidRDefault="00475695" w:rsidP="00ED3A3F">
            <w:r w:rsidRPr="00C266DF">
              <w:t xml:space="preserve">«Розмовна мова мешканців регіону Ріо де ла Плата - </w:t>
            </w:r>
            <w:proofErr w:type="spellStart"/>
            <w:r w:rsidRPr="00C266DF">
              <w:t>лунфардо</w:t>
            </w:r>
            <w:proofErr w:type="spellEnd"/>
            <w:r w:rsidRPr="00C266DF">
              <w:t>: соціолінгвістичний аналіз» / «</w:t>
            </w:r>
            <w:proofErr w:type="spellStart"/>
            <w:r w:rsidRPr="00C266DF">
              <w:t>The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spoken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language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of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Rio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de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la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Plata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Region</w:t>
            </w:r>
            <w:proofErr w:type="spellEnd"/>
            <w:r w:rsidRPr="00C266DF">
              <w:t xml:space="preserve"> – </w:t>
            </w:r>
            <w:proofErr w:type="spellStart"/>
            <w:r w:rsidRPr="00C266DF">
              <w:t>lunfardo</w:t>
            </w:r>
            <w:proofErr w:type="spellEnd"/>
            <w:r w:rsidRPr="00C266DF">
              <w:t xml:space="preserve">: </w:t>
            </w:r>
            <w:proofErr w:type="spellStart"/>
            <w:r w:rsidRPr="00C266DF">
              <w:t>sociolinguistic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analysis</w:t>
            </w:r>
            <w:proofErr w:type="spellEnd"/>
            <w:r w:rsidRPr="00C266DF">
              <w:t>»</w:t>
            </w:r>
          </w:p>
        </w:tc>
        <w:tc>
          <w:tcPr>
            <w:tcW w:w="2172" w:type="dxa"/>
          </w:tcPr>
          <w:p w14:paraId="65F452FA" w14:textId="77777777" w:rsidR="00475695" w:rsidRPr="00DC655B" w:rsidRDefault="00475695" w:rsidP="00ED3A3F">
            <w:r w:rsidRPr="00DC655B">
              <w:t xml:space="preserve">доц. </w:t>
            </w:r>
            <w:proofErr w:type="spellStart"/>
            <w:r w:rsidRPr="00DC655B">
              <w:t>Цимбалістий</w:t>
            </w:r>
            <w:proofErr w:type="spellEnd"/>
            <w:r w:rsidRPr="00DC655B">
              <w:t xml:space="preserve"> І.Ю.</w:t>
            </w:r>
          </w:p>
        </w:tc>
      </w:tr>
      <w:tr w:rsidR="00475695" w14:paraId="01C41BC6" w14:textId="77777777" w:rsidTr="00ED3A3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1" w:type="dxa"/>
          </w:tcPr>
          <w:p w14:paraId="12FE70CA" w14:textId="77777777" w:rsidR="00475695" w:rsidRPr="005111FD" w:rsidRDefault="00475695" w:rsidP="00475695">
            <w:pPr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4639B034" w14:textId="77777777" w:rsidR="00475695" w:rsidRDefault="00475695" w:rsidP="00ED3A3F">
            <w:pPr>
              <w:rPr>
                <w:sz w:val="28"/>
              </w:rPr>
            </w:pPr>
            <w:r>
              <w:rPr>
                <w:sz w:val="28"/>
              </w:rPr>
              <w:t>Михайлова В.В.</w:t>
            </w:r>
          </w:p>
        </w:tc>
        <w:tc>
          <w:tcPr>
            <w:tcW w:w="4349" w:type="dxa"/>
          </w:tcPr>
          <w:p w14:paraId="2E2984EC" w14:textId="77777777" w:rsidR="00475695" w:rsidRDefault="00475695" w:rsidP="00ED3A3F">
            <w:r w:rsidRPr="00C266DF">
              <w:t xml:space="preserve">«Семантико-стилістичні особливості роману «Дрібний дощ» Луїса </w:t>
            </w:r>
            <w:proofErr w:type="spellStart"/>
            <w:r w:rsidRPr="00C266DF">
              <w:t>Ландеро</w:t>
            </w:r>
            <w:proofErr w:type="spellEnd"/>
            <w:r w:rsidRPr="00C266DF">
              <w:t>» / «</w:t>
            </w:r>
            <w:proofErr w:type="spellStart"/>
            <w:r w:rsidRPr="00C266DF">
              <w:t>The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semantic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and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stylistic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aspects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of</w:t>
            </w:r>
            <w:proofErr w:type="spellEnd"/>
            <w:r w:rsidRPr="00C266DF">
              <w:t xml:space="preserve"> «</w:t>
            </w:r>
            <w:proofErr w:type="spellStart"/>
            <w:r w:rsidRPr="00C266DF">
              <w:t>Fine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Rain</w:t>
            </w:r>
            <w:proofErr w:type="spellEnd"/>
            <w:r w:rsidRPr="00C266DF">
              <w:t xml:space="preserve">» </w:t>
            </w:r>
            <w:proofErr w:type="spellStart"/>
            <w:r w:rsidRPr="00C266DF">
              <w:t>by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Luis</w:t>
            </w:r>
            <w:proofErr w:type="spellEnd"/>
            <w:r w:rsidRPr="00C266DF">
              <w:t xml:space="preserve"> </w:t>
            </w:r>
            <w:proofErr w:type="spellStart"/>
            <w:r w:rsidRPr="00C266DF">
              <w:t>Landero</w:t>
            </w:r>
            <w:proofErr w:type="spellEnd"/>
            <w:r w:rsidRPr="00C266DF">
              <w:t>»</w:t>
            </w:r>
          </w:p>
        </w:tc>
        <w:tc>
          <w:tcPr>
            <w:tcW w:w="2172" w:type="dxa"/>
          </w:tcPr>
          <w:p w14:paraId="09DD16E6" w14:textId="77777777" w:rsidR="00475695" w:rsidRDefault="00475695" w:rsidP="00ED3A3F">
            <w:r w:rsidRPr="00DC655B">
              <w:t xml:space="preserve">доц. </w:t>
            </w:r>
            <w:proofErr w:type="spellStart"/>
            <w:r w:rsidRPr="00DC655B">
              <w:t>Сайфутдінова</w:t>
            </w:r>
            <w:proofErr w:type="spellEnd"/>
            <w:r w:rsidRPr="00DC655B">
              <w:t xml:space="preserve"> О.Ю.</w:t>
            </w:r>
          </w:p>
        </w:tc>
      </w:tr>
      <w:tr w:rsidR="00475695" w:rsidRPr="00324AAB" w14:paraId="60BCB9F4" w14:textId="77777777" w:rsidTr="00ED3A3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1" w:type="dxa"/>
          </w:tcPr>
          <w:p w14:paraId="5B6A2078" w14:textId="77777777" w:rsidR="00475695" w:rsidRPr="005111FD" w:rsidRDefault="00475695" w:rsidP="00475695">
            <w:pPr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116C7583" w14:textId="77777777" w:rsidR="00475695" w:rsidRDefault="00475695" w:rsidP="00ED3A3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Бараненко</w:t>
            </w:r>
            <w:proofErr w:type="spellEnd"/>
            <w:r>
              <w:rPr>
                <w:sz w:val="28"/>
              </w:rPr>
              <w:t xml:space="preserve"> С.С.</w:t>
            </w:r>
          </w:p>
        </w:tc>
        <w:tc>
          <w:tcPr>
            <w:tcW w:w="4349" w:type="dxa"/>
          </w:tcPr>
          <w:p w14:paraId="08E4EBE0" w14:textId="77777777" w:rsidR="00475695" w:rsidRPr="002213D8" w:rsidRDefault="00475695" w:rsidP="00ED3A3F">
            <w:r w:rsidRPr="00324AAB">
              <w:t>«</w:t>
            </w:r>
            <w:proofErr w:type="spellStart"/>
            <w:r w:rsidRPr="00324AAB">
              <w:t>Мовні</w:t>
            </w:r>
            <w:proofErr w:type="spellEnd"/>
            <w:r w:rsidRPr="00324AAB">
              <w:t xml:space="preserve"> засоби репрезентації </w:t>
            </w:r>
            <w:proofErr w:type="spellStart"/>
            <w:r w:rsidRPr="00324AAB">
              <w:t>маскулінного</w:t>
            </w:r>
            <w:proofErr w:type="spellEnd"/>
            <w:r w:rsidRPr="00324AAB">
              <w:t>/</w:t>
            </w:r>
            <w:proofErr w:type="spellStart"/>
            <w:r w:rsidRPr="00324AAB">
              <w:t>фемінного</w:t>
            </w:r>
            <w:proofErr w:type="spellEnd"/>
            <w:r w:rsidRPr="00324AAB">
              <w:t xml:space="preserve"> у драматургії Ф. Гарсія Лорки» / «</w:t>
            </w:r>
            <w:proofErr w:type="spellStart"/>
            <w:r w:rsidRPr="00324AAB">
              <w:t>Linguistic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means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of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representation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of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male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and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female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in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Lorca′s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drama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works</w:t>
            </w:r>
            <w:proofErr w:type="spellEnd"/>
            <w:r w:rsidRPr="00324AAB">
              <w:t>»</w:t>
            </w:r>
          </w:p>
        </w:tc>
        <w:tc>
          <w:tcPr>
            <w:tcW w:w="2172" w:type="dxa"/>
          </w:tcPr>
          <w:p w14:paraId="51399637" w14:textId="77777777" w:rsidR="00475695" w:rsidRDefault="00475695" w:rsidP="00ED3A3F"/>
          <w:p w14:paraId="29448B68" w14:textId="77777777" w:rsidR="00475695" w:rsidRDefault="00475695" w:rsidP="00ED3A3F"/>
          <w:p w14:paraId="45A4DCF0" w14:textId="77777777" w:rsidR="00475695" w:rsidRPr="00324AAB" w:rsidRDefault="00475695" w:rsidP="00ED3A3F">
            <w:r>
              <w:rPr>
                <w:sz w:val="28"/>
              </w:rPr>
              <w:t>доц. Маєвська О.Т.</w:t>
            </w:r>
          </w:p>
        </w:tc>
      </w:tr>
      <w:tr w:rsidR="00475695" w:rsidRPr="002213D8" w14:paraId="0A27679A" w14:textId="77777777" w:rsidTr="00ED3A3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851" w:type="dxa"/>
          </w:tcPr>
          <w:p w14:paraId="4336AC84" w14:textId="77777777" w:rsidR="00475695" w:rsidRPr="005111FD" w:rsidRDefault="00475695" w:rsidP="00475695">
            <w:pPr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14:paraId="23852CDB" w14:textId="77777777" w:rsidR="00475695" w:rsidRDefault="00475695" w:rsidP="00ED3A3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Явдик</w:t>
            </w:r>
            <w:proofErr w:type="spellEnd"/>
            <w:r>
              <w:rPr>
                <w:sz w:val="28"/>
              </w:rPr>
              <w:t xml:space="preserve"> О.А.,</w:t>
            </w:r>
          </w:p>
          <w:p w14:paraId="47168C6C" w14:textId="77777777" w:rsidR="00475695" w:rsidRPr="004878DF" w:rsidRDefault="00475695" w:rsidP="00ED3A3F">
            <w:pPr>
              <w:rPr>
                <w:sz w:val="28"/>
              </w:rPr>
            </w:pPr>
            <w:r>
              <w:rPr>
                <w:sz w:val="28"/>
              </w:rPr>
              <w:t>гр. Інім-51</w:t>
            </w:r>
          </w:p>
        </w:tc>
        <w:tc>
          <w:tcPr>
            <w:tcW w:w="4349" w:type="dxa"/>
          </w:tcPr>
          <w:p w14:paraId="4715F449" w14:textId="77777777" w:rsidR="00475695" w:rsidRPr="002213D8" w:rsidRDefault="00475695" w:rsidP="00ED3A3F">
            <w:r w:rsidRPr="00324AAB">
              <w:t>«Етимологічний аналіз топонімів Кастилії і Леона» / «</w:t>
            </w:r>
            <w:proofErr w:type="spellStart"/>
            <w:r w:rsidRPr="00324AAB">
              <w:t>Etymological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analysis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of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the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Castile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and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León</w:t>
            </w:r>
            <w:proofErr w:type="spellEnd"/>
            <w:r w:rsidRPr="00324AAB">
              <w:t xml:space="preserve"> </w:t>
            </w:r>
            <w:proofErr w:type="spellStart"/>
            <w:r w:rsidRPr="00324AAB">
              <w:t>toponyms</w:t>
            </w:r>
            <w:proofErr w:type="spellEnd"/>
            <w:r w:rsidRPr="00324AAB">
              <w:t>»</w:t>
            </w:r>
          </w:p>
        </w:tc>
        <w:tc>
          <w:tcPr>
            <w:tcW w:w="2172" w:type="dxa"/>
          </w:tcPr>
          <w:p w14:paraId="30496153" w14:textId="77777777" w:rsidR="00475695" w:rsidRPr="002213D8" w:rsidRDefault="00475695" w:rsidP="00ED3A3F"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Кабов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</w:tr>
      <w:tr w:rsidR="00475695" w:rsidRPr="002213D8" w14:paraId="2FDC099A" w14:textId="77777777" w:rsidTr="00ED3A3F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923" w:type="dxa"/>
            <w:gridSpan w:val="4"/>
          </w:tcPr>
          <w:p w14:paraId="24BE2623" w14:textId="77777777" w:rsidR="00475695" w:rsidRDefault="00475695" w:rsidP="00ED3A3F">
            <w:pPr>
              <w:jc w:val="center"/>
              <w:rPr>
                <w:b/>
                <w:bCs/>
              </w:rPr>
            </w:pPr>
            <w:r w:rsidRPr="002213D8">
              <w:rPr>
                <w:b/>
              </w:rPr>
              <w:t xml:space="preserve">035 Філологія      </w:t>
            </w:r>
            <w:r w:rsidRPr="002213D8">
              <w:t>(</w:t>
            </w:r>
            <w:r w:rsidRPr="00FE49D1">
              <w:rPr>
                <w:b/>
                <w:bCs/>
              </w:rPr>
              <w:t xml:space="preserve">035.055 романські мови та літератури (переклад включно), перша </w:t>
            </w:r>
            <w:r>
              <w:rPr>
                <w:b/>
                <w:bCs/>
              </w:rPr>
              <w:t>–</w:t>
            </w:r>
            <w:r w:rsidRPr="00FE49D1">
              <w:rPr>
                <w:b/>
                <w:bCs/>
              </w:rPr>
              <w:t xml:space="preserve"> французька</w:t>
            </w:r>
          </w:p>
          <w:p w14:paraId="2DC9C01E" w14:textId="77777777" w:rsidR="00475695" w:rsidRPr="002213D8" w:rsidRDefault="00475695" w:rsidP="00ED3A3F">
            <w:pPr>
              <w:jc w:val="center"/>
            </w:pPr>
          </w:p>
        </w:tc>
      </w:tr>
      <w:tr w:rsidR="00475695" w:rsidRPr="002213D8" w14:paraId="0A5AF45C" w14:textId="77777777" w:rsidTr="00ED3A3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923" w:type="dxa"/>
            <w:gridSpan w:val="4"/>
          </w:tcPr>
          <w:p w14:paraId="27693675" w14:textId="77777777" w:rsidR="00475695" w:rsidRPr="002213D8" w:rsidRDefault="00475695" w:rsidP="00ED3A3F">
            <w:pPr>
              <w:jc w:val="center"/>
            </w:pPr>
            <w:r w:rsidRPr="002213D8">
              <w:rPr>
                <w:b/>
                <w:i/>
              </w:rPr>
              <w:t>М А Г І С Т Р И</w:t>
            </w:r>
          </w:p>
        </w:tc>
      </w:tr>
      <w:tr w:rsidR="00475695" w:rsidRPr="001828E5" w14:paraId="1BC21585" w14:textId="77777777" w:rsidTr="00ED3A3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1" w:type="dxa"/>
          </w:tcPr>
          <w:p w14:paraId="5E5D1655" w14:textId="77777777" w:rsidR="00475695" w:rsidRPr="005111FD" w:rsidRDefault="00475695" w:rsidP="00475695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342E9B76" w14:textId="77777777" w:rsidR="00475695" w:rsidRPr="00AD0F11" w:rsidRDefault="00475695" w:rsidP="00ED3A3F">
            <w:pPr>
              <w:rPr>
                <w:sz w:val="28"/>
              </w:rPr>
            </w:pPr>
            <w:r>
              <w:rPr>
                <w:sz w:val="28"/>
              </w:rPr>
              <w:t>Сидорчук М.Й.</w:t>
            </w:r>
          </w:p>
        </w:tc>
        <w:tc>
          <w:tcPr>
            <w:tcW w:w="4349" w:type="dxa"/>
          </w:tcPr>
          <w:p w14:paraId="7B0EDCDF" w14:textId="77777777" w:rsidR="00475695" w:rsidRPr="00324AAB" w:rsidRDefault="00475695" w:rsidP="00ED3A3F">
            <w:pPr>
              <w:rPr>
                <w:sz w:val="28"/>
                <w:szCs w:val="28"/>
              </w:rPr>
            </w:pPr>
            <w:r w:rsidRPr="00324AAB">
              <w:rPr>
                <w:sz w:val="28"/>
                <w:szCs w:val="28"/>
              </w:rPr>
              <w:t>«Роль запозичень у сучасній французькій мові (на основі суспільно-політичної лексики)» / «</w:t>
            </w:r>
            <w:r w:rsidRPr="00324AAB">
              <w:rPr>
                <w:sz w:val="28"/>
                <w:szCs w:val="28"/>
                <w:lang w:val="en-US"/>
              </w:rPr>
              <w:t>The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role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of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loan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in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modern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French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language</w:t>
            </w:r>
            <w:r w:rsidRPr="00324AAB">
              <w:rPr>
                <w:sz w:val="28"/>
                <w:szCs w:val="28"/>
              </w:rPr>
              <w:t xml:space="preserve"> (</w:t>
            </w:r>
            <w:r w:rsidRPr="00324AAB">
              <w:rPr>
                <w:sz w:val="28"/>
                <w:szCs w:val="28"/>
                <w:lang w:val="en-US"/>
              </w:rPr>
              <w:t>based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on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socio</w:t>
            </w:r>
            <w:r w:rsidRPr="00324AAB">
              <w:rPr>
                <w:sz w:val="28"/>
                <w:szCs w:val="28"/>
              </w:rPr>
              <w:t>-</w:t>
            </w:r>
            <w:r w:rsidRPr="00324AAB">
              <w:rPr>
                <w:sz w:val="28"/>
                <w:szCs w:val="28"/>
                <w:lang w:val="en-US"/>
              </w:rPr>
              <w:t>political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vocabulary</w:t>
            </w:r>
            <w:r w:rsidRPr="00324AAB">
              <w:rPr>
                <w:sz w:val="28"/>
                <w:szCs w:val="28"/>
              </w:rPr>
              <w:t>)»</w:t>
            </w:r>
          </w:p>
        </w:tc>
        <w:tc>
          <w:tcPr>
            <w:tcW w:w="2172" w:type="dxa"/>
          </w:tcPr>
          <w:p w14:paraId="043C6382" w14:textId="77777777" w:rsidR="00475695" w:rsidRPr="001828E5" w:rsidRDefault="00475695" w:rsidP="00ED3A3F">
            <w:r w:rsidRPr="001828E5">
              <w:t xml:space="preserve">доц. </w:t>
            </w:r>
            <w:proofErr w:type="spellStart"/>
            <w:r w:rsidRPr="001828E5">
              <w:t>Піскозуб</w:t>
            </w:r>
            <w:proofErr w:type="spellEnd"/>
            <w:r w:rsidRPr="001828E5">
              <w:t xml:space="preserve"> З.Ф.</w:t>
            </w:r>
          </w:p>
        </w:tc>
      </w:tr>
      <w:tr w:rsidR="00475695" w:rsidRPr="001828E5" w14:paraId="501F02BE" w14:textId="77777777" w:rsidTr="00ED3A3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51" w:type="dxa"/>
          </w:tcPr>
          <w:p w14:paraId="7FC057FE" w14:textId="77777777" w:rsidR="00475695" w:rsidRPr="005111FD" w:rsidRDefault="00475695" w:rsidP="00475695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10FCB2D2" w14:textId="77777777" w:rsidR="00475695" w:rsidRPr="00E45FDA" w:rsidRDefault="00475695" w:rsidP="00ED3A3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Триліх</w:t>
            </w:r>
            <w:proofErr w:type="spellEnd"/>
            <w:r>
              <w:rPr>
                <w:sz w:val="28"/>
              </w:rPr>
              <w:t xml:space="preserve"> Д.М.</w:t>
            </w:r>
          </w:p>
        </w:tc>
        <w:tc>
          <w:tcPr>
            <w:tcW w:w="4349" w:type="dxa"/>
          </w:tcPr>
          <w:p w14:paraId="4964EC65" w14:textId="77777777" w:rsidR="00475695" w:rsidRPr="00324AAB" w:rsidRDefault="00475695" w:rsidP="00ED3A3F">
            <w:pPr>
              <w:rPr>
                <w:sz w:val="28"/>
                <w:szCs w:val="28"/>
              </w:rPr>
            </w:pPr>
            <w:r w:rsidRPr="00324AAB">
              <w:rPr>
                <w:sz w:val="28"/>
                <w:szCs w:val="28"/>
              </w:rPr>
              <w:t>«</w:t>
            </w:r>
            <w:proofErr w:type="spellStart"/>
            <w:r w:rsidRPr="00324AAB">
              <w:rPr>
                <w:sz w:val="28"/>
                <w:szCs w:val="28"/>
              </w:rPr>
              <w:t>Мовні</w:t>
            </w:r>
            <w:proofErr w:type="spellEnd"/>
            <w:r w:rsidRPr="00324AAB">
              <w:rPr>
                <w:sz w:val="28"/>
                <w:szCs w:val="28"/>
              </w:rPr>
              <w:t xml:space="preserve"> засоби вираження специфіки чоловічого та жіночого спілкування» / «</w:t>
            </w:r>
            <w:r w:rsidRPr="00324AAB">
              <w:rPr>
                <w:sz w:val="28"/>
                <w:szCs w:val="28"/>
                <w:lang w:val="en-US"/>
              </w:rPr>
              <w:t>Language tools of male and female communication specifics expression</w:t>
            </w:r>
            <w:r w:rsidRPr="00324AAB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14:paraId="3FCDAAD2" w14:textId="77777777" w:rsidR="00475695" w:rsidRPr="001828E5" w:rsidRDefault="00475695" w:rsidP="00ED3A3F">
            <w:r w:rsidRPr="001828E5">
              <w:t xml:space="preserve">доц. </w:t>
            </w:r>
            <w:proofErr w:type="spellStart"/>
            <w:r w:rsidRPr="001828E5">
              <w:t>Мандзак</w:t>
            </w:r>
            <w:proofErr w:type="spellEnd"/>
            <w:r w:rsidRPr="001828E5">
              <w:t xml:space="preserve"> І.А.</w:t>
            </w:r>
          </w:p>
        </w:tc>
      </w:tr>
      <w:tr w:rsidR="00475695" w:rsidRPr="001828E5" w14:paraId="4FAB3143" w14:textId="77777777" w:rsidTr="00ED3A3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</w:tcPr>
          <w:p w14:paraId="50B925AA" w14:textId="77777777" w:rsidR="00475695" w:rsidRPr="005111FD" w:rsidRDefault="00475695" w:rsidP="00475695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9E6C126" w14:textId="77777777" w:rsidR="00475695" w:rsidRPr="00E45FDA" w:rsidRDefault="00475695" w:rsidP="00ED3A3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Должикова</w:t>
            </w:r>
            <w:proofErr w:type="spellEnd"/>
            <w:r>
              <w:rPr>
                <w:sz w:val="28"/>
              </w:rPr>
              <w:t xml:space="preserve"> С.Е.</w:t>
            </w:r>
          </w:p>
        </w:tc>
        <w:tc>
          <w:tcPr>
            <w:tcW w:w="4349" w:type="dxa"/>
          </w:tcPr>
          <w:p w14:paraId="548CB934" w14:textId="77777777" w:rsidR="00475695" w:rsidRPr="00324AAB" w:rsidRDefault="00475695" w:rsidP="00ED3A3F">
            <w:pPr>
              <w:rPr>
                <w:sz w:val="28"/>
                <w:szCs w:val="28"/>
              </w:rPr>
            </w:pPr>
            <w:r w:rsidRPr="00324AAB">
              <w:rPr>
                <w:sz w:val="28"/>
                <w:szCs w:val="28"/>
              </w:rPr>
              <w:t xml:space="preserve">«Стилістичний аналіз мови персонажів у романі </w:t>
            </w:r>
            <w:proofErr w:type="spellStart"/>
            <w:r w:rsidRPr="00324AAB">
              <w:rPr>
                <w:sz w:val="28"/>
                <w:szCs w:val="28"/>
              </w:rPr>
              <w:t>Фаїзи</w:t>
            </w:r>
            <w:proofErr w:type="spellEnd"/>
            <w:r w:rsidRPr="00324AAB">
              <w:rPr>
                <w:sz w:val="28"/>
                <w:szCs w:val="28"/>
              </w:rPr>
              <w:t xml:space="preserve"> Ген «Завтра кайф» / « </w:t>
            </w:r>
            <w:r w:rsidRPr="00324AAB">
              <w:rPr>
                <w:sz w:val="28"/>
                <w:szCs w:val="28"/>
                <w:lang w:val="en-US"/>
              </w:rPr>
              <w:t>Stylistic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analysis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lastRenderedPageBreak/>
              <w:t>of</w:t>
            </w:r>
            <w:r w:rsidRPr="00324AAB">
              <w:rPr>
                <w:sz w:val="28"/>
                <w:szCs w:val="28"/>
              </w:rPr>
              <w:t xml:space="preserve">  </w:t>
            </w:r>
            <w:r w:rsidRPr="00324AAB">
              <w:rPr>
                <w:sz w:val="28"/>
                <w:szCs w:val="28"/>
                <w:lang w:val="en-US"/>
              </w:rPr>
              <w:t>characters</w:t>
            </w:r>
            <w:r w:rsidRPr="00324AAB">
              <w:rPr>
                <w:sz w:val="28"/>
                <w:szCs w:val="28"/>
              </w:rPr>
              <w:t xml:space="preserve">′ </w:t>
            </w:r>
            <w:r w:rsidRPr="00324AAB">
              <w:rPr>
                <w:sz w:val="28"/>
                <w:szCs w:val="28"/>
                <w:lang w:val="en-US"/>
              </w:rPr>
              <w:t>language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in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Faiza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Gen</w:t>
            </w:r>
            <w:r w:rsidRPr="00324AAB">
              <w:rPr>
                <w:sz w:val="28"/>
                <w:szCs w:val="28"/>
              </w:rPr>
              <w:t>′</w:t>
            </w:r>
            <w:r w:rsidRPr="00324AAB">
              <w:rPr>
                <w:sz w:val="28"/>
                <w:szCs w:val="28"/>
                <w:lang w:val="en-US"/>
              </w:rPr>
              <w:t>s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novel</w:t>
            </w:r>
            <w:r w:rsidRPr="00324AAB">
              <w:rPr>
                <w:sz w:val="28"/>
                <w:szCs w:val="28"/>
              </w:rPr>
              <w:t xml:space="preserve"> « </w:t>
            </w:r>
            <w:r w:rsidRPr="00324AAB">
              <w:rPr>
                <w:sz w:val="28"/>
                <w:szCs w:val="28"/>
                <w:lang w:val="en-US"/>
              </w:rPr>
              <w:t>The buzz tomorrow</w:t>
            </w:r>
            <w:r w:rsidRPr="00324AAB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14:paraId="35A9D708" w14:textId="77777777" w:rsidR="00475695" w:rsidRPr="001828E5" w:rsidRDefault="00475695" w:rsidP="00ED3A3F">
            <w:proofErr w:type="spellStart"/>
            <w:r w:rsidRPr="001828E5">
              <w:lastRenderedPageBreak/>
              <w:t>асист</w:t>
            </w:r>
            <w:proofErr w:type="spellEnd"/>
            <w:r w:rsidRPr="001828E5">
              <w:t>. Демчук Н.М.</w:t>
            </w:r>
          </w:p>
        </w:tc>
      </w:tr>
      <w:tr w:rsidR="00475695" w:rsidRPr="001828E5" w14:paraId="3D8D3619" w14:textId="77777777" w:rsidTr="00ED3A3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</w:tcPr>
          <w:p w14:paraId="758DABA2" w14:textId="77777777" w:rsidR="00475695" w:rsidRPr="005111FD" w:rsidRDefault="00475695" w:rsidP="00475695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6FE4CF4" w14:textId="77777777" w:rsidR="00475695" w:rsidRPr="00E45FDA" w:rsidRDefault="00475695" w:rsidP="00ED3A3F">
            <w:pPr>
              <w:rPr>
                <w:sz w:val="28"/>
              </w:rPr>
            </w:pPr>
            <w:r>
              <w:rPr>
                <w:sz w:val="28"/>
              </w:rPr>
              <w:t>Христин І.В.</w:t>
            </w:r>
          </w:p>
        </w:tc>
        <w:tc>
          <w:tcPr>
            <w:tcW w:w="4349" w:type="dxa"/>
          </w:tcPr>
          <w:p w14:paraId="74DB0414" w14:textId="77777777" w:rsidR="00475695" w:rsidRPr="00324AAB" w:rsidRDefault="00475695" w:rsidP="00ED3A3F">
            <w:pPr>
              <w:rPr>
                <w:sz w:val="28"/>
                <w:szCs w:val="28"/>
              </w:rPr>
            </w:pPr>
            <w:r w:rsidRPr="00324AAB">
              <w:rPr>
                <w:sz w:val="28"/>
                <w:szCs w:val="28"/>
              </w:rPr>
              <w:t>«</w:t>
            </w:r>
            <w:proofErr w:type="spellStart"/>
            <w:r w:rsidRPr="00324AAB">
              <w:rPr>
                <w:sz w:val="28"/>
                <w:szCs w:val="28"/>
              </w:rPr>
              <w:t>Мовні</w:t>
            </w:r>
            <w:proofErr w:type="spellEnd"/>
            <w:r w:rsidRPr="00324AAB">
              <w:rPr>
                <w:sz w:val="28"/>
                <w:szCs w:val="28"/>
              </w:rPr>
              <w:t xml:space="preserve"> засоби вираження конфлікту у сучасній французькій мові» / «</w:t>
            </w:r>
            <w:r w:rsidRPr="00324AAB">
              <w:rPr>
                <w:sz w:val="28"/>
                <w:szCs w:val="28"/>
                <w:lang w:val="en-US"/>
              </w:rPr>
              <w:t>Language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tools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of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conflict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expression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in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modern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French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language</w:t>
            </w:r>
            <w:r w:rsidRPr="00324AAB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14:paraId="1138727F" w14:textId="77777777" w:rsidR="00475695" w:rsidRPr="001828E5" w:rsidRDefault="00475695" w:rsidP="00ED3A3F">
            <w:r w:rsidRPr="001828E5">
              <w:t xml:space="preserve">доц. </w:t>
            </w:r>
            <w:proofErr w:type="spellStart"/>
            <w:r w:rsidRPr="001828E5">
              <w:t>Мандзак</w:t>
            </w:r>
            <w:proofErr w:type="spellEnd"/>
            <w:r w:rsidRPr="001828E5">
              <w:t xml:space="preserve"> І.А.</w:t>
            </w:r>
          </w:p>
        </w:tc>
      </w:tr>
      <w:tr w:rsidR="00475695" w:rsidRPr="001828E5" w14:paraId="1484FCAA" w14:textId="77777777" w:rsidTr="00ED3A3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</w:tcPr>
          <w:p w14:paraId="6D612D41" w14:textId="77777777" w:rsidR="00475695" w:rsidRPr="005111FD" w:rsidRDefault="00475695" w:rsidP="00475695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411FE17" w14:textId="77777777" w:rsidR="00475695" w:rsidRPr="00404512" w:rsidRDefault="00475695" w:rsidP="00ED3A3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Фіняк</w:t>
            </w:r>
            <w:proofErr w:type="spellEnd"/>
            <w:r>
              <w:rPr>
                <w:sz w:val="28"/>
              </w:rPr>
              <w:t xml:space="preserve"> Б.Ю.</w:t>
            </w:r>
          </w:p>
        </w:tc>
        <w:tc>
          <w:tcPr>
            <w:tcW w:w="4349" w:type="dxa"/>
          </w:tcPr>
          <w:p w14:paraId="014D8C5B" w14:textId="77777777" w:rsidR="00475695" w:rsidRPr="00324AAB" w:rsidRDefault="00475695" w:rsidP="00ED3A3F">
            <w:pPr>
              <w:rPr>
                <w:sz w:val="28"/>
                <w:szCs w:val="28"/>
              </w:rPr>
            </w:pPr>
            <w:r w:rsidRPr="00324AAB">
              <w:rPr>
                <w:sz w:val="28"/>
                <w:szCs w:val="28"/>
              </w:rPr>
              <w:t xml:space="preserve">«Актуальність та </w:t>
            </w:r>
            <w:proofErr w:type="spellStart"/>
            <w:r w:rsidRPr="00324AAB">
              <w:rPr>
                <w:sz w:val="28"/>
                <w:szCs w:val="28"/>
              </w:rPr>
              <w:t>інтенційність</w:t>
            </w:r>
            <w:proofErr w:type="spellEnd"/>
            <w:r w:rsidRPr="00324AAB">
              <w:rPr>
                <w:sz w:val="28"/>
                <w:szCs w:val="28"/>
              </w:rPr>
              <w:t xml:space="preserve"> фразеологічних одиниць у цифровому </w:t>
            </w:r>
            <w:proofErr w:type="spellStart"/>
            <w:r w:rsidRPr="00324AAB">
              <w:rPr>
                <w:sz w:val="28"/>
                <w:szCs w:val="28"/>
              </w:rPr>
              <w:t>масмедійному</w:t>
            </w:r>
            <w:proofErr w:type="spellEnd"/>
            <w:r w:rsidRPr="00324AAB">
              <w:rPr>
                <w:sz w:val="28"/>
                <w:szCs w:val="28"/>
              </w:rPr>
              <w:t xml:space="preserve"> дискурсі» / «</w:t>
            </w:r>
            <w:r w:rsidRPr="00324AAB">
              <w:rPr>
                <w:sz w:val="28"/>
                <w:szCs w:val="28"/>
                <w:lang w:val="en-US"/>
              </w:rPr>
              <w:t>The timeliness and intentionality of the use of phraseological units in contemporary French mass media discourse</w:t>
            </w:r>
            <w:r w:rsidRPr="00324AAB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14:paraId="170E23ED" w14:textId="77777777" w:rsidR="00475695" w:rsidRPr="001828E5" w:rsidRDefault="00475695" w:rsidP="00ED3A3F">
            <w:r w:rsidRPr="001828E5">
              <w:t>доц. Чапля О.С.</w:t>
            </w:r>
          </w:p>
        </w:tc>
      </w:tr>
      <w:tr w:rsidR="00475695" w:rsidRPr="001828E5" w14:paraId="523E0155" w14:textId="77777777" w:rsidTr="00ED3A3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</w:tcPr>
          <w:p w14:paraId="4CDDC243" w14:textId="77777777" w:rsidR="00475695" w:rsidRPr="005111FD" w:rsidRDefault="00475695" w:rsidP="00475695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27264E2" w14:textId="77777777" w:rsidR="00475695" w:rsidRPr="00B77DC6" w:rsidRDefault="00475695" w:rsidP="00ED3A3F">
            <w:pPr>
              <w:rPr>
                <w:sz w:val="28"/>
              </w:rPr>
            </w:pPr>
            <w:r>
              <w:rPr>
                <w:sz w:val="28"/>
              </w:rPr>
              <w:t>Багрій І.А.</w:t>
            </w:r>
          </w:p>
        </w:tc>
        <w:tc>
          <w:tcPr>
            <w:tcW w:w="4349" w:type="dxa"/>
          </w:tcPr>
          <w:p w14:paraId="299520D9" w14:textId="77777777" w:rsidR="00475695" w:rsidRPr="00324AAB" w:rsidRDefault="00475695" w:rsidP="00ED3A3F">
            <w:pPr>
              <w:rPr>
                <w:sz w:val="28"/>
                <w:szCs w:val="28"/>
              </w:rPr>
            </w:pPr>
            <w:r w:rsidRPr="00324AAB">
              <w:rPr>
                <w:sz w:val="28"/>
                <w:szCs w:val="28"/>
              </w:rPr>
              <w:t>«</w:t>
            </w:r>
            <w:proofErr w:type="spellStart"/>
            <w:r w:rsidRPr="00324AAB">
              <w:rPr>
                <w:sz w:val="28"/>
                <w:szCs w:val="28"/>
              </w:rPr>
              <w:t>Лінгвопрагматика</w:t>
            </w:r>
            <w:proofErr w:type="spellEnd"/>
            <w:r w:rsidRPr="00324AAB">
              <w:rPr>
                <w:sz w:val="28"/>
                <w:szCs w:val="28"/>
              </w:rPr>
              <w:t xml:space="preserve"> фразеологізмів у франкомовній пресі» / «</w:t>
            </w:r>
            <w:proofErr w:type="spellStart"/>
            <w:r w:rsidRPr="00324AAB">
              <w:rPr>
                <w:sz w:val="28"/>
                <w:szCs w:val="28"/>
                <w:lang w:val="en-US"/>
              </w:rPr>
              <w:t>Linguopragmatics</w:t>
            </w:r>
            <w:proofErr w:type="spellEnd"/>
            <w:r w:rsidRPr="00324AAB">
              <w:rPr>
                <w:sz w:val="28"/>
                <w:szCs w:val="28"/>
                <w:lang w:val="en-US"/>
              </w:rPr>
              <w:t xml:space="preserve"> of the </w:t>
            </w:r>
            <w:proofErr w:type="spellStart"/>
            <w:r w:rsidRPr="00324AAB">
              <w:rPr>
                <w:sz w:val="28"/>
                <w:szCs w:val="28"/>
                <w:lang w:val="en-US"/>
              </w:rPr>
              <w:t>phraseologisms</w:t>
            </w:r>
            <w:proofErr w:type="spellEnd"/>
            <w:r w:rsidRPr="00324AAB">
              <w:rPr>
                <w:sz w:val="28"/>
                <w:szCs w:val="28"/>
                <w:lang w:val="en-US"/>
              </w:rPr>
              <w:t xml:space="preserve"> in French-speaking press</w:t>
            </w:r>
            <w:r w:rsidRPr="00324AAB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14:paraId="5919EA4A" w14:textId="77777777" w:rsidR="00475695" w:rsidRPr="001828E5" w:rsidRDefault="00475695" w:rsidP="00ED3A3F">
            <w:r w:rsidRPr="001828E5">
              <w:t xml:space="preserve">доц. </w:t>
            </w:r>
            <w:proofErr w:type="spellStart"/>
            <w:r w:rsidRPr="001828E5">
              <w:t>Ярошко</w:t>
            </w:r>
            <w:proofErr w:type="spellEnd"/>
            <w:r w:rsidRPr="001828E5">
              <w:t xml:space="preserve"> Н.С.</w:t>
            </w:r>
          </w:p>
        </w:tc>
      </w:tr>
      <w:tr w:rsidR="00475695" w:rsidRPr="001828E5" w14:paraId="17987D08" w14:textId="77777777" w:rsidTr="00ED3A3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</w:tcPr>
          <w:p w14:paraId="2FC5FBA9" w14:textId="77777777" w:rsidR="00475695" w:rsidRPr="005111FD" w:rsidRDefault="00475695" w:rsidP="00475695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59545DCE" w14:textId="77777777" w:rsidR="00475695" w:rsidRPr="007471E0" w:rsidRDefault="00475695" w:rsidP="00ED3A3F">
            <w:pPr>
              <w:rPr>
                <w:sz w:val="28"/>
              </w:rPr>
            </w:pPr>
            <w:r>
              <w:rPr>
                <w:sz w:val="28"/>
              </w:rPr>
              <w:t>Філоненко Л.Г.</w:t>
            </w:r>
          </w:p>
        </w:tc>
        <w:tc>
          <w:tcPr>
            <w:tcW w:w="4349" w:type="dxa"/>
          </w:tcPr>
          <w:p w14:paraId="149F98C1" w14:textId="77777777" w:rsidR="00475695" w:rsidRPr="00324AAB" w:rsidRDefault="00475695" w:rsidP="00ED3A3F">
            <w:pPr>
              <w:rPr>
                <w:sz w:val="28"/>
                <w:szCs w:val="28"/>
              </w:rPr>
            </w:pPr>
            <w:r w:rsidRPr="00324AAB">
              <w:rPr>
                <w:sz w:val="28"/>
                <w:szCs w:val="28"/>
              </w:rPr>
              <w:t xml:space="preserve">«Феномен </w:t>
            </w:r>
            <w:proofErr w:type="spellStart"/>
            <w:r w:rsidRPr="00324AAB">
              <w:rPr>
                <w:sz w:val="28"/>
                <w:szCs w:val="28"/>
              </w:rPr>
              <w:t>наративних</w:t>
            </w:r>
            <w:proofErr w:type="spellEnd"/>
            <w:r w:rsidRPr="00324AAB">
              <w:rPr>
                <w:sz w:val="28"/>
                <w:szCs w:val="28"/>
              </w:rPr>
              <w:t xml:space="preserve"> фреймів у літературному тексті на прикладі творчості Андре </w:t>
            </w:r>
            <w:proofErr w:type="spellStart"/>
            <w:r w:rsidRPr="00324AAB">
              <w:rPr>
                <w:sz w:val="28"/>
                <w:szCs w:val="28"/>
              </w:rPr>
              <w:t>Жіда</w:t>
            </w:r>
            <w:proofErr w:type="spellEnd"/>
            <w:r w:rsidRPr="00324AAB">
              <w:rPr>
                <w:sz w:val="28"/>
                <w:szCs w:val="28"/>
              </w:rPr>
              <w:t>» / «</w:t>
            </w:r>
            <w:r w:rsidRPr="00324AAB">
              <w:rPr>
                <w:sz w:val="28"/>
                <w:szCs w:val="28"/>
                <w:lang w:val="en-US"/>
              </w:rPr>
              <w:t>The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phenomenon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of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narrative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frames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in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the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literary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text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on</w:t>
            </w:r>
            <w:r w:rsidRPr="00324AAB">
              <w:rPr>
                <w:sz w:val="28"/>
                <w:szCs w:val="28"/>
              </w:rPr>
              <w:t xml:space="preserve"> </w:t>
            </w:r>
            <w:proofErr w:type="spellStart"/>
            <w:r w:rsidRPr="00324AAB">
              <w:rPr>
                <w:sz w:val="28"/>
                <w:szCs w:val="28"/>
                <w:lang w:val="en-US"/>
              </w:rPr>
              <w:t>exemple</w:t>
            </w:r>
            <w:proofErr w:type="spellEnd"/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of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the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works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of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Andr</w:t>
            </w:r>
            <w:r w:rsidRPr="00324AAB">
              <w:rPr>
                <w:sz w:val="28"/>
                <w:szCs w:val="28"/>
              </w:rPr>
              <w:t xml:space="preserve">é </w:t>
            </w:r>
            <w:r w:rsidRPr="00324AAB">
              <w:rPr>
                <w:sz w:val="28"/>
                <w:szCs w:val="28"/>
                <w:lang w:val="en-US"/>
              </w:rPr>
              <w:t>Gide</w:t>
            </w:r>
            <w:r w:rsidRPr="00324AAB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14:paraId="49B3F3B0" w14:textId="77777777" w:rsidR="00475695" w:rsidRPr="001828E5" w:rsidRDefault="00475695" w:rsidP="00ED3A3F">
            <w:r w:rsidRPr="001828E5">
              <w:t>доц. Кость Г.М.</w:t>
            </w:r>
          </w:p>
        </w:tc>
      </w:tr>
      <w:tr w:rsidR="00475695" w14:paraId="1E663FEA" w14:textId="77777777" w:rsidTr="00ED3A3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1" w:type="dxa"/>
          </w:tcPr>
          <w:p w14:paraId="50016A6E" w14:textId="77777777" w:rsidR="00475695" w:rsidRPr="005111FD" w:rsidRDefault="00475695" w:rsidP="00475695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15CE596" w14:textId="77777777" w:rsidR="00475695" w:rsidRDefault="00475695" w:rsidP="00ED3A3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Карапчук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4349" w:type="dxa"/>
          </w:tcPr>
          <w:p w14:paraId="43E08D59" w14:textId="77777777" w:rsidR="00475695" w:rsidRPr="00324AAB" w:rsidRDefault="00475695" w:rsidP="00ED3A3F">
            <w:pPr>
              <w:rPr>
                <w:sz w:val="28"/>
                <w:szCs w:val="28"/>
              </w:rPr>
            </w:pPr>
            <w:r w:rsidRPr="00324AAB">
              <w:rPr>
                <w:sz w:val="28"/>
                <w:szCs w:val="28"/>
              </w:rPr>
              <w:t>«Лінгвістичні особливості перекладів М. Лукаша» / «</w:t>
            </w:r>
            <w:r w:rsidRPr="00324AAB">
              <w:rPr>
                <w:sz w:val="28"/>
                <w:szCs w:val="28"/>
                <w:lang w:val="en-US"/>
              </w:rPr>
              <w:t>Linguistic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particularities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in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translations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of</w:t>
            </w:r>
            <w:r w:rsidRPr="00324AAB">
              <w:rPr>
                <w:sz w:val="28"/>
                <w:szCs w:val="28"/>
              </w:rPr>
              <w:t xml:space="preserve"> </w:t>
            </w:r>
            <w:r w:rsidRPr="00324AAB">
              <w:rPr>
                <w:sz w:val="28"/>
                <w:szCs w:val="28"/>
                <w:lang w:val="en-US"/>
              </w:rPr>
              <w:t>M</w:t>
            </w:r>
            <w:r w:rsidRPr="00324AAB">
              <w:rPr>
                <w:sz w:val="28"/>
                <w:szCs w:val="28"/>
              </w:rPr>
              <w:t xml:space="preserve">. </w:t>
            </w:r>
            <w:r w:rsidRPr="00324AAB">
              <w:rPr>
                <w:sz w:val="28"/>
                <w:szCs w:val="28"/>
                <w:lang w:val="en-US"/>
              </w:rPr>
              <w:t>Lukash</w:t>
            </w:r>
            <w:r w:rsidRPr="00324AAB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14:paraId="189B71B7" w14:textId="77777777" w:rsidR="00475695" w:rsidRDefault="00475695" w:rsidP="00ED3A3F">
            <w:r w:rsidRPr="001828E5">
              <w:t>доц. Стецько Я.Т.</w:t>
            </w:r>
          </w:p>
        </w:tc>
      </w:tr>
    </w:tbl>
    <w:p w14:paraId="6F8724DC" w14:textId="77777777" w:rsidR="002E67E7" w:rsidRDefault="002E67E7"/>
    <w:sectPr w:rsidR="002E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3FE6"/>
    <w:multiLevelType w:val="hybridMultilevel"/>
    <w:tmpl w:val="24645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F28D9"/>
    <w:multiLevelType w:val="hybridMultilevel"/>
    <w:tmpl w:val="A878A0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41535">
    <w:abstractNumId w:val="1"/>
  </w:num>
  <w:num w:numId="2" w16cid:durableId="22892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91"/>
    <w:rsid w:val="002E67E7"/>
    <w:rsid w:val="00475695"/>
    <w:rsid w:val="009D7C91"/>
    <w:rsid w:val="00E9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F4732-C189-4E1B-8F28-10AD74F7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1805</Words>
  <Characters>1030</Characters>
  <Application>Microsoft Office Word</Application>
  <DocSecurity>0</DocSecurity>
  <Lines>8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3</cp:revision>
  <dcterms:created xsi:type="dcterms:W3CDTF">2023-09-25T11:09:00Z</dcterms:created>
  <dcterms:modified xsi:type="dcterms:W3CDTF">2023-09-25T11:13:00Z</dcterms:modified>
</cp:coreProperties>
</file>