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A2A87" w14:textId="77777777" w:rsidR="00441026" w:rsidRPr="006806EE" w:rsidRDefault="00441026" w:rsidP="00441026">
      <w:pPr>
        <w:jc w:val="center"/>
        <w:rPr>
          <w:b/>
        </w:rPr>
      </w:pPr>
      <w:r w:rsidRPr="006806EE">
        <w:rPr>
          <w:b/>
        </w:rPr>
        <w:t xml:space="preserve">Р О З П О Р Я Д Ж Е Н </w:t>
      </w:r>
      <w:proofErr w:type="spellStart"/>
      <w:r w:rsidRPr="006806EE">
        <w:rPr>
          <w:b/>
        </w:rPr>
        <w:t>Н</w:t>
      </w:r>
      <w:proofErr w:type="spellEnd"/>
      <w:r w:rsidRPr="006806EE">
        <w:rPr>
          <w:b/>
        </w:rPr>
        <w:t xml:space="preserve"> Я</w:t>
      </w:r>
      <w:r w:rsidRPr="006806EE">
        <w:rPr>
          <w:b/>
          <w:lang w:val="ru-RU"/>
        </w:rPr>
        <w:t xml:space="preserve"> </w:t>
      </w:r>
      <w:r w:rsidRPr="006806EE">
        <w:rPr>
          <w:b/>
        </w:rPr>
        <w:t>№ 6</w:t>
      </w:r>
    </w:p>
    <w:p w14:paraId="37EE4AAB" w14:textId="77777777" w:rsidR="00441026" w:rsidRPr="006806EE" w:rsidRDefault="00441026" w:rsidP="00441026">
      <w:pPr>
        <w:jc w:val="center"/>
      </w:pPr>
    </w:p>
    <w:p w14:paraId="4BB362DA" w14:textId="77777777" w:rsidR="00441026" w:rsidRPr="006806EE" w:rsidRDefault="00441026" w:rsidP="00441026">
      <w:pPr>
        <w:jc w:val="center"/>
        <w:rPr>
          <w:lang w:val="ru-RU"/>
        </w:rPr>
      </w:pPr>
      <w:r w:rsidRPr="006806EE">
        <w:t>декана факультету іноземних мов Львівського національного університету</w:t>
      </w:r>
    </w:p>
    <w:p w14:paraId="3BE43224" w14:textId="77777777" w:rsidR="00441026" w:rsidRPr="006806EE" w:rsidRDefault="00441026" w:rsidP="00441026">
      <w:pPr>
        <w:jc w:val="center"/>
      </w:pPr>
      <w:r w:rsidRPr="006806EE">
        <w:t xml:space="preserve"> імені Івана Франка від  18.11.2019 </w:t>
      </w:r>
    </w:p>
    <w:p w14:paraId="3C646CF7" w14:textId="77777777" w:rsidR="00441026" w:rsidRPr="006806EE" w:rsidRDefault="00441026" w:rsidP="00441026">
      <w:pPr>
        <w:rPr>
          <w:sz w:val="16"/>
          <w:szCs w:val="16"/>
        </w:rPr>
      </w:pPr>
    </w:p>
    <w:p w14:paraId="73B50A0E" w14:textId="77777777" w:rsidR="00441026" w:rsidRPr="006806EE" w:rsidRDefault="00441026" w:rsidP="00441026">
      <w:pPr>
        <w:jc w:val="center"/>
        <w:rPr>
          <w:b/>
        </w:rPr>
      </w:pPr>
    </w:p>
    <w:p w14:paraId="034FC27C" w14:textId="77777777" w:rsidR="00441026" w:rsidRPr="00BB0BBA" w:rsidRDefault="00441026" w:rsidP="00441026">
      <w:r w:rsidRPr="006806EE">
        <w:t xml:space="preserve">   Відповідно до протоколу № 3  засідання Вченої ради факультету іноземних мов від 24.10.2019 затвердити на 2020/21 </w:t>
      </w:r>
      <w:proofErr w:type="spellStart"/>
      <w:r w:rsidRPr="006806EE">
        <w:t>н.р</w:t>
      </w:r>
      <w:proofErr w:type="spellEnd"/>
      <w:r w:rsidRPr="006806EE">
        <w:t>. теми магістерських робіт студентів ІІ курсу ОС «Магістр» денного навчання факультету іноземних мов та їх керівників: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551"/>
        <w:gridCol w:w="4349"/>
        <w:gridCol w:w="2172"/>
      </w:tblGrid>
      <w:tr w:rsidR="00441026" w14:paraId="1028282A" w14:textId="77777777" w:rsidTr="00ED3A3F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9923" w:type="dxa"/>
            <w:gridSpan w:val="4"/>
          </w:tcPr>
          <w:p w14:paraId="2B1F375A" w14:textId="77777777" w:rsidR="00441026" w:rsidRDefault="00441026" w:rsidP="00ED3A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035 Філологія </w:t>
            </w:r>
          </w:p>
          <w:p w14:paraId="679B38BB" w14:textId="77777777" w:rsidR="00441026" w:rsidRDefault="00441026" w:rsidP="00ED3A3F">
            <w:pPr>
              <w:jc w:val="center"/>
              <w:rPr>
                <w:b/>
                <w:bCs/>
              </w:rPr>
            </w:pPr>
            <w:r w:rsidRPr="00FE49D1">
              <w:rPr>
                <w:b/>
                <w:bCs/>
              </w:rPr>
              <w:t xml:space="preserve">035.043 германські мови та літератури (переклад включно), перша </w:t>
            </w:r>
            <w:r>
              <w:rPr>
                <w:b/>
                <w:bCs/>
              </w:rPr>
              <w:t>–</w:t>
            </w:r>
            <w:r w:rsidRPr="00FE49D1">
              <w:rPr>
                <w:b/>
                <w:bCs/>
              </w:rPr>
              <w:t xml:space="preserve"> німецька</w:t>
            </w:r>
            <w:r>
              <w:rPr>
                <w:b/>
                <w:bCs/>
              </w:rPr>
              <w:t xml:space="preserve"> /</w:t>
            </w:r>
          </w:p>
          <w:p w14:paraId="48DC513F" w14:textId="77777777" w:rsidR="00441026" w:rsidRPr="00FE49D1" w:rsidRDefault="00441026" w:rsidP="00ED3A3F">
            <w:pPr>
              <w:jc w:val="center"/>
              <w:rPr>
                <w:b/>
                <w:bCs/>
              </w:rPr>
            </w:pPr>
            <w:r w:rsidRPr="00FE49D1">
              <w:rPr>
                <w:b/>
                <w:bCs/>
              </w:rPr>
              <w:t>Німецька та англійська мови і літератури (переклад включно)</w:t>
            </w:r>
          </w:p>
          <w:p w14:paraId="4725CCA1" w14:textId="77777777" w:rsidR="00441026" w:rsidRDefault="00441026" w:rsidP="00ED3A3F">
            <w:pPr>
              <w:jc w:val="center"/>
            </w:pPr>
          </w:p>
        </w:tc>
      </w:tr>
      <w:tr w:rsidR="00441026" w14:paraId="6FEC8ACD" w14:textId="77777777" w:rsidTr="00ED3A3F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9923" w:type="dxa"/>
            <w:gridSpan w:val="4"/>
          </w:tcPr>
          <w:p w14:paraId="6F998768" w14:textId="77777777" w:rsidR="00441026" w:rsidRDefault="00441026" w:rsidP="00ED3A3F">
            <w:pPr>
              <w:jc w:val="center"/>
            </w:pPr>
            <w:r>
              <w:rPr>
                <w:b/>
                <w:i/>
              </w:rPr>
              <w:t>М А Г І С Т Р И</w:t>
            </w:r>
          </w:p>
        </w:tc>
      </w:tr>
      <w:tr w:rsidR="00441026" w:rsidRPr="00A57CAE" w14:paraId="7CA3994E" w14:textId="77777777" w:rsidTr="00ED3A3F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51" w:type="dxa"/>
          </w:tcPr>
          <w:p w14:paraId="6095DB93" w14:textId="77777777" w:rsidR="00441026" w:rsidRPr="005111FD" w:rsidRDefault="00441026" w:rsidP="00441026">
            <w:pPr>
              <w:numPr>
                <w:ilvl w:val="0"/>
                <w:numId w:val="1"/>
              </w:numPr>
            </w:pPr>
          </w:p>
        </w:tc>
        <w:tc>
          <w:tcPr>
            <w:tcW w:w="2551" w:type="dxa"/>
          </w:tcPr>
          <w:p w14:paraId="70156F0A" w14:textId="77777777" w:rsidR="00441026" w:rsidRPr="00007CCA" w:rsidRDefault="00441026" w:rsidP="00ED3A3F">
            <w:pPr>
              <w:jc w:val="center"/>
              <w:rPr>
                <w:sz w:val="22"/>
                <w:szCs w:val="22"/>
              </w:rPr>
            </w:pPr>
            <w:proofErr w:type="spellStart"/>
            <w:r w:rsidRPr="00007CCA">
              <w:rPr>
                <w:color w:val="000000"/>
                <w:sz w:val="22"/>
                <w:szCs w:val="22"/>
              </w:rPr>
              <w:t>Волянська</w:t>
            </w:r>
            <w:proofErr w:type="spellEnd"/>
            <w:r w:rsidRPr="00007CCA">
              <w:rPr>
                <w:color w:val="000000"/>
                <w:sz w:val="22"/>
                <w:szCs w:val="22"/>
              </w:rPr>
              <w:t xml:space="preserve"> Марта Сергіївна</w:t>
            </w:r>
          </w:p>
        </w:tc>
        <w:tc>
          <w:tcPr>
            <w:tcW w:w="4349" w:type="dxa"/>
          </w:tcPr>
          <w:p w14:paraId="0151CE45" w14:textId="77777777" w:rsidR="00441026" w:rsidRPr="00DA7AAA" w:rsidRDefault="00441026" w:rsidP="00ED3A3F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A7AAA">
              <w:rPr>
                <w:color w:val="000000"/>
                <w:sz w:val="28"/>
                <w:szCs w:val="28"/>
              </w:rPr>
              <w:t xml:space="preserve">Структурні та стилістичні особливості похвальних промов/ </w:t>
            </w:r>
            <w:proofErr w:type="spellStart"/>
            <w:r w:rsidRPr="00DA7AAA">
              <w:rPr>
                <w:color w:val="000000"/>
                <w:sz w:val="28"/>
                <w:szCs w:val="28"/>
              </w:rPr>
              <w:t>Structural</w:t>
            </w:r>
            <w:proofErr w:type="spellEnd"/>
            <w:r w:rsidRPr="00DA7AA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7AAA">
              <w:rPr>
                <w:color w:val="000000"/>
                <w:sz w:val="28"/>
                <w:szCs w:val="28"/>
              </w:rPr>
              <w:t>and</w:t>
            </w:r>
            <w:proofErr w:type="spellEnd"/>
            <w:r w:rsidRPr="00DA7AA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7AAA">
              <w:rPr>
                <w:color w:val="000000"/>
                <w:sz w:val="28"/>
                <w:szCs w:val="28"/>
              </w:rPr>
              <w:t>stylistic</w:t>
            </w:r>
            <w:proofErr w:type="spellEnd"/>
            <w:r w:rsidRPr="00DA7AA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7AAA">
              <w:rPr>
                <w:color w:val="000000"/>
                <w:sz w:val="28"/>
                <w:szCs w:val="28"/>
              </w:rPr>
              <w:t>peculiarities</w:t>
            </w:r>
            <w:proofErr w:type="spellEnd"/>
            <w:r w:rsidRPr="00DA7AA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7AAA">
              <w:rPr>
                <w:color w:val="000000"/>
                <w:sz w:val="28"/>
                <w:szCs w:val="28"/>
              </w:rPr>
              <w:t>of</w:t>
            </w:r>
            <w:proofErr w:type="spellEnd"/>
            <w:r w:rsidRPr="00DA7AA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7AAA">
              <w:rPr>
                <w:color w:val="000000"/>
                <w:sz w:val="28"/>
                <w:szCs w:val="28"/>
              </w:rPr>
              <w:t>complimentary</w:t>
            </w:r>
            <w:proofErr w:type="spellEnd"/>
            <w:r w:rsidRPr="00DA7AA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7AAA">
              <w:rPr>
                <w:color w:val="000000"/>
                <w:sz w:val="28"/>
                <w:szCs w:val="28"/>
              </w:rPr>
              <w:t>speeches</w:t>
            </w:r>
            <w:proofErr w:type="spellEnd"/>
          </w:p>
        </w:tc>
        <w:tc>
          <w:tcPr>
            <w:tcW w:w="2172" w:type="dxa"/>
          </w:tcPr>
          <w:p w14:paraId="3A62D574" w14:textId="77777777" w:rsidR="00441026" w:rsidRPr="00A57CAE" w:rsidRDefault="00441026" w:rsidP="00ED3A3F">
            <w:r w:rsidRPr="00A57CAE">
              <w:t>Мідяна Тетяна Миколаївна</w:t>
            </w:r>
          </w:p>
        </w:tc>
      </w:tr>
      <w:tr w:rsidR="00441026" w:rsidRPr="00A57CAE" w14:paraId="0380C74A" w14:textId="77777777" w:rsidTr="00ED3A3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51" w:type="dxa"/>
          </w:tcPr>
          <w:p w14:paraId="2B3D4CA8" w14:textId="77777777" w:rsidR="00441026" w:rsidRPr="005111FD" w:rsidRDefault="00441026" w:rsidP="00441026">
            <w:pPr>
              <w:numPr>
                <w:ilvl w:val="0"/>
                <w:numId w:val="1"/>
              </w:numPr>
            </w:pPr>
          </w:p>
        </w:tc>
        <w:tc>
          <w:tcPr>
            <w:tcW w:w="2551" w:type="dxa"/>
          </w:tcPr>
          <w:p w14:paraId="69B2A4AB" w14:textId="77777777" w:rsidR="00441026" w:rsidRPr="00007CCA" w:rsidRDefault="00441026" w:rsidP="00ED3A3F">
            <w:pPr>
              <w:jc w:val="center"/>
              <w:rPr>
                <w:sz w:val="22"/>
                <w:szCs w:val="22"/>
              </w:rPr>
            </w:pPr>
            <w:proofErr w:type="spellStart"/>
            <w:r w:rsidRPr="00007CCA">
              <w:rPr>
                <w:color w:val="000000"/>
                <w:sz w:val="22"/>
                <w:szCs w:val="22"/>
              </w:rPr>
              <w:t>Качак</w:t>
            </w:r>
            <w:proofErr w:type="spellEnd"/>
            <w:r w:rsidRPr="00007CCA">
              <w:rPr>
                <w:color w:val="000000"/>
                <w:sz w:val="22"/>
                <w:szCs w:val="22"/>
              </w:rPr>
              <w:t xml:space="preserve"> Христина Іванівна </w:t>
            </w:r>
          </w:p>
        </w:tc>
        <w:tc>
          <w:tcPr>
            <w:tcW w:w="4349" w:type="dxa"/>
          </w:tcPr>
          <w:p w14:paraId="05641395" w14:textId="77777777" w:rsidR="00441026" w:rsidRPr="00DA7AAA" w:rsidRDefault="00441026" w:rsidP="00ED3A3F">
            <w:pPr>
              <w:rPr>
                <w:color w:val="000000"/>
                <w:sz w:val="28"/>
                <w:szCs w:val="28"/>
              </w:rPr>
            </w:pPr>
            <w:r w:rsidRPr="00DA7AAA">
              <w:rPr>
                <w:color w:val="000000"/>
                <w:sz w:val="28"/>
                <w:szCs w:val="28"/>
              </w:rPr>
              <w:t>Типологічні особливості німецькомовного художнього репортажу/</w:t>
            </w:r>
          </w:p>
          <w:p w14:paraId="6B4FFE56" w14:textId="77777777" w:rsidR="00441026" w:rsidRPr="00DA7AAA" w:rsidRDefault="00441026" w:rsidP="00ED3A3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A7AAA">
              <w:rPr>
                <w:color w:val="000000"/>
                <w:sz w:val="28"/>
                <w:szCs w:val="28"/>
              </w:rPr>
              <w:t>Text-type</w:t>
            </w:r>
            <w:proofErr w:type="spellEnd"/>
            <w:r w:rsidRPr="00DA7AA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7AAA">
              <w:rPr>
                <w:color w:val="000000"/>
                <w:sz w:val="28"/>
                <w:szCs w:val="28"/>
              </w:rPr>
              <w:t>specific</w:t>
            </w:r>
            <w:proofErr w:type="spellEnd"/>
            <w:r w:rsidRPr="00DA7AA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7AAA">
              <w:rPr>
                <w:color w:val="000000"/>
                <w:sz w:val="28"/>
                <w:szCs w:val="28"/>
              </w:rPr>
              <w:t>features</w:t>
            </w:r>
            <w:proofErr w:type="spellEnd"/>
            <w:r w:rsidRPr="00DA7AA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7AAA">
              <w:rPr>
                <w:color w:val="000000"/>
                <w:sz w:val="28"/>
                <w:szCs w:val="28"/>
              </w:rPr>
              <w:t>of</w:t>
            </w:r>
            <w:proofErr w:type="spellEnd"/>
            <w:r w:rsidRPr="00DA7AA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7AAA">
              <w:rPr>
                <w:color w:val="000000"/>
                <w:sz w:val="28"/>
                <w:szCs w:val="28"/>
              </w:rPr>
              <w:t>German-language</w:t>
            </w:r>
            <w:proofErr w:type="spellEnd"/>
            <w:r w:rsidRPr="00DA7AA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7AAA">
              <w:rPr>
                <w:color w:val="000000"/>
                <w:sz w:val="28"/>
                <w:szCs w:val="28"/>
              </w:rPr>
              <w:t>literary</w:t>
            </w:r>
            <w:proofErr w:type="spellEnd"/>
            <w:r w:rsidRPr="00DA7AA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7AAA">
              <w:rPr>
                <w:color w:val="000000"/>
                <w:sz w:val="28"/>
                <w:szCs w:val="28"/>
              </w:rPr>
              <w:t>reportage</w:t>
            </w:r>
            <w:proofErr w:type="spellEnd"/>
          </w:p>
          <w:p w14:paraId="76DD26D2" w14:textId="77777777" w:rsidR="00441026" w:rsidRPr="00DA7AAA" w:rsidRDefault="00441026" w:rsidP="00ED3A3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72" w:type="dxa"/>
          </w:tcPr>
          <w:p w14:paraId="1D27309D" w14:textId="77777777" w:rsidR="00441026" w:rsidRPr="00A57CAE" w:rsidRDefault="00441026" w:rsidP="00ED3A3F">
            <w:proofErr w:type="spellStart"/>
            <w:r w:rsidRPr="00A57CAE">
              <w:t>Петращук</w:t>
            </w:r>
            <w:proofErr w:type="spellEnd"/>
            <w:r w:rsidRPr="00A57CAE">
              <w:t xml:space="preserve"> Наталія Євгенівна</w:t>
            </w:r>
          </w:p>
        </w:tc>
      </w:tr>
      <w:tr w:rsidR="00441026" w:rsidRPr="00A57CAE" w14:paraId="2A69AA8E" w14:textId="77777777" w:rsidTr="00ED3A3F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851" w:type="dxa"/>
          </w:tcPr>
          <w:p w14:paraId="7E6A0399" w14:textId="77777777" w:rsidR="00441026" w:rsidRPr="005111FD" w:rsidRDefault="00441026" w:rsidP="00441026">
            <w:pPr>
              <w:numPr>
                <w:ilvl w:val="0"/>
                <w:numId w:val="1"/>
              </w:numPr>
            </w:pPr>
          </w:p>
        </w:tc>
        <w:tc>
          <w:tcPr>
            <w:tcW w:w="2551" w:type="dxa"/>
          </w:tcPr>
          <w:p w14:paraId="4418FABE" w14:textId="77777777" w:rsidR="00441026" w:rsidRPr="00007CCA" w:rsidRDefault="00441026" w:rsidP="00ED3A3F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proofErr w:type="spellStart"/>
            <w:r w:rsidRPr="00007CCA">
              <w:rPr>
                <w:color w:val="000000"/>
                <w:sz w:val="22"/>
                <w:szCs w:val="22"/>
              </w:rPr>
              <w:t>Мохун</w:t>
            </w:r>
            <w:proofErr w:type="spellEnd"/>
            <w:r w:rsidRPr="00007CC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07CCA">
              <w:rPr>
                <w:color w:val="000000"/>
                <w:sz w:val="22"/>
                <w:szCs w:val="22"/>
              </w:rPr>
              <w:t>Олена</w:t>
            </w:r>
            <w:proofErr w:type="spellEnd"/>
            <w:r w:rsidRPr="00007CC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07CCA">
              <w:rPr>
                <w:color w:val="000000"/>
                <w:sz w:val="22"/>
                <w:szCs w:val="22"/>
              </w:rPr>
              <w:t>Володимирівна</w:t>
            </w:r>
            <w:proofErr w:type="spellEnd"/>
            <w:r w:rsidRPr="00007CCA">
              <w:rPr>
                <w:color w:val="000000"/>
                <w:sz w:val="22"/>
                <w:szCs w:val="22"/>
              </w:rPr>
              <w:t xml:space="preserve"> </w:t>
            </w:r>
          </w:p>
          <w:p w14:paraId="0D583619" w14:textId="77777777" w:rsidR="00441026" w:rsidRPr="00007CCA" w:rsidRDefault="00441026" w:rsidP="00ED3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9" w:type="dxa"/>
          </w:tcPr>
          <w:p w14:paraId="0C202637" w14:textId="77777777" w:rsidR="00441026" w:rsidRPr="00DA7AAA" w:rsidRDefault="00441026" w:rsidP="00ED3A3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A7AAA">
              <w:rPr>
                <w:color w:val="000000"/>
                <w:sz w:val="28"/>
                <w:szCs w:val="28"/>
                <w:shd w:val="clear" w:color="auto" w:fill="FFFFFF"/>
              </w:rPr>
              <w:t>Самоінтерпретація</w:t>
            </w:r>
            <w:proofErr w:type="spellEnd"/>
            <w:r w:rsidRPr="00DA7AAA">
              <w:rPr>
                <w:color w:val="000000"/>
                <w:sz w:val="28"/>
                <w:szCs w:val="28"/>
                <w:shd w:val="clear" w:color="auto" w:fill="FFFFFF"/>
              </w:rPr>
              <w:t xml:space="preserve"> як психологічний метод письма Томаса Манна. / </w:t>
            </w:r>
            <w:r w:rsidRPr="00DA7AAA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Self</w:t>
            </w:r>
            <w:r w:rsidRPr="00DA7AAA"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DA7AAA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interpretation</w:t>
            </w:r>
            <w:r w:rsidRPr="00DA7AA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A7AAA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as</w:t>
            </w:r>
            <w:r w:rsidRPr="00DA7AA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A7AAA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a</w:t>
            </w:r>
            <w:r w:rsidRPr="00DA7AA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A7AAA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psychological</w:t>
            </w:r>
            <w:r w:rsidRPr="00DA7AA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A7AAA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method</w:t>
            </w:r>
            <w:r w:rsidRPr="00DA7AA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A7AAA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of</w:t>
            </w:r>
            <w:r w:rsidRPr="00DA7AA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A7AAA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writing</w:t>
            </w:r>
            <w:r w:rsidRPr="00DA7AA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A7AAA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of</w:t>
            </w:r>
            <w:r w:rsidRPr="00DA7AA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A7AAA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Thomas</w:t>
            </w:r>
            <w:r w:rsidRPr="00DA7AA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A7AAA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Mann</w:t>
            </w:r>
            <w:r w:rsidRPr="00DA7AAA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172" w:type="dxa"/>
          </w:tcPr>
          <w:p w14:paraId="4866CA3F" w14:textId="77777777" w:rsidR="00441026" w:rsidRPr="00A57CAE" w:rsidRDefault="00441026" w:rsidP="00ED3A3F">
            <w:r w:rsidRPr="00A57CAE">
              <w:t>Маценка Світлана Павлівна</w:t>
            </w:r>
          </w:p>
        </w:tc>
      </w:tr>
      <w:tr w:rsidR="00441026" w:rsidRPr="00A57CAE" w14:paraId="73AEFBAC" w14:textId="77777777" w:rsidTr="00ED3A3F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851" w:type="dxa"/>
          </w:tcPr>
          <w:p w14:paraId="32C0D0FE" w14:textId="77777777" w:rsidR="00441026" w:rsidRPr="005111FD" w:rsidRDefault="00441026" w:rsidP="00441026">
            <w:pPr>
              <w:numPr>
                <w:ilvl w:val="0"/>
                <w:numId w:val="1"/>
              </w:numPr>
            </w:pPr>
          </w:p>
        </w:tc>
        <w:tc>
          <w:tcPr>
            <w:tcW w:w="2551" w:type="dxa"/>
          </w:tcPr>
          <w:p w14:paraId="2A1E7E16" w14:textId="77777777" w:rsidR="00441026" w:rsidRPr="00007CCA" w:rsidRDefault="00441026" w:rsidP="00ED3A3F">
            <w:pPr>
              <w:jc w:val="center"/>
              <w:rPr>
                <w:sz w:val="22"/>
                <w:szCs w:val="22"/>
              </w:rPr>
            </w:pPr>
            <w:r w:rsidRPr="00007CCA">
              <w:rPr>
                <w:sz w:val="22"/>
                <w:szCs w:val="22"/>
              </w:rPr>
              <w:t>Присяжнюк Дарія Анатоліївна</w:t>
            </w:r>
          </w:p>
        </w:tc>
        <w:tc>
          <w:tcPr>
            <w:tcW w:w="4349" w:type="dxa"/>
          </w:tcPr>
          <w:p w14:paraId="6ED7D55A" w14:textId="77777777" w:rsidR="00441026" w:rsidRPr="00DA7AAA" w:rsidRDefault="00441026" w:rsidP="00ED3A3F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A7AAA">
              <w:rPr>
                <w:color w:val="000000"/>
                <w:sz w:val="28"/>
                <w:szCs w:val="28"/>
              </w:rPr>
              <w:t>"Порівняльний аналіз німецьких перекладів Біблії різного часу"/</w:t>
            </w:r>
          </w:p>
          <w:p w14:paraId="6920C2D9" w14:textId="77777777" w:rsidR="00441026" w:rsidRPr="00DA7AAA" w:rsidRDefault="00441026" w:rsidP="00ED3A3F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A7AAA">
              <w:rPr>
                <w:color w:val="000000"/>
                <w:sz w:val="28"/>
                <w:szCs w:val="28"/>
              </w:rPr>
              <w:t>"</w:t>
            </w:r>
            <w:proofErr w:type="spellStart"/>
            <w:r w:rsidRPr="00DA7AAA">
              <w:rPr>
                <w:color w:val="000000"/>
                <w:sz w:val="28"/>
                <w:szCs w:val="28"/>
              </w:rPr>
              <w:t>Comparative</w:t>
            </w:r>
            <w:proofErr w:type="spellEnd"/>
            <w:r w:rsidRPr="00DA7AA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7AAA">
              <w:rPr>
                <w:color w:val="000000"/>
                <w:sz w:val="28"/>
                <w:szCs w:val="28"/>
              </w:rPr>
              <w:t>analyses</w:t>
            </w:r>
            <w:proofErr w:type="spellEnd"/>
            <w:r w:rsidRPr="00DA7AA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7AAA">
              <w:rPr>
                <w:color w:val="000000"/>
                <w:sz w:val="28"/>
                <w:szCs w:val="28"/>
              </w:rPr>
              <w:t>of</w:t>
            </w:r>
            <w:proofErr w:type="spellEnd"/>
            <w:r w:rsidRPr="00DA7AA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7AAA">
              <w:rPr>
                <w:color w:val="000000"/>
                <w:sz w:val="28"/>
                <w:szCs w:val="28"/>
              </w:rPr>
              <w:t>German</w:t>
            </w:r>
            <w:proofErr w:type="spellEnd"/>
            <w:r w:rsidRPr="00DA7AA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7AAA">
              <w:rPr>
                <w:color w:val="000000"/>
                <w:sz w:val="28"/>
                <w:szCs w:val="28"/>
              </w:rPr>
              <w:t>Bible’s</w:t>
            </w:r>
            <w:proofErr w:type="spellEnd"/>
            <w:r w:rsidRPr="00DA7AA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7AAA">
              <w:rPr>
                <w:color w:val="000000"/>
                <w:sz w:val="28"/>
                <w:szCs w:val="28"/>
              </w:rPr>
              <w:t>translations</w:t>
            </w:r>
            <w:proofErr w:type="spellEnd"/>
            <w:r w:rsidRPr="00DA7AA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7AAA">
              <w:rPr>
                <w:color w:val="000000"/>
                <w:sz w:val="28"/>
                <w:szCs w:val="28"/>
              </w:rPr>
              <w:t>of</w:t>
            </w:r>
            <w:proofErr w:type="spellEnd"/>
            <w:r w:rsidRPr="00DA7AA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7AAA">
              <w:rPr>
                <w:color w:val="000000"/>
                <w:sz w:val="28"/>
                <w:szCs w:val="28"/>
              </w:rPr>
              <w:t>different</w:t>
            </w:r>
            <w:proofErr w:type="spellEnd"/>
            <w:r w:rsidRPr="00DA7AA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7AAA">
              <w:rPr>
                <w:color w:val="000000"/>
                <w:sz w:val="28"/>
                <w:szCs w:val="28"/>
              </w:rPr>
              <w:t>times</w:t>
            </w:r>
            <w:proofErr w:type="spellEnd"/>
            <w:r w:rsidRPr="00DA7AAA">
              <w:rPr>
                <w:color w:val="000000"/>
                <w:sz w:val="28"/>
                <w:szCs w:val="28"/>
              </w:rPr>
              <w:t>".</w:t>
            </w:r>
          </w:p>
          <w:p w14:paraId="28DFE111" w14:textId="77777777" w:rsidR="00441026" w:rsidRPr="00DA7AAA" w:rsidRDefault="00441026" w:rsidP="00ED3A3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72" w:type="dxa"/>
          </w:tcPr>
          <w:p w14:paraId="2FCA01AC" w14:textId="77777777" w:rsidR="00441026" w:rsidRPr="00A57CAE" w:rsidRDefault="00441026" w:rsidP="00ED3A3F">
            <w:proofErr w:type="spellStart"/>
            <w:r w:rsidRPr="00A57CAE">
              <w:t>Назаркевич</w:t>
            </w:r>
            <w:proofErr w:type="spellEnd"/>
            <w:r w:rsidRPr="00A57CAE">
              <w:t xml:space="preserve"> Христина Ярославівна</w:t>
            </w:r>
          </w:p>
        </w:tc>
      </w:tr>
      <w:tr w:rsidR="00441026" w:rsidRPr="00A57CAE" w14:paraId="77D7341F" w14:textId="77777777" w:rsidTr="00ED3A3F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851" w:type="dxa"/>
          </w:tcPr>
          <w:p w14:paraId="1AF9EDAC" w14:textId="77777777" w:rsidR="00441026" w:rsidRPr="005111FD" w:rsidRDefault="00441026" w:rsidP="00441026">
            <w:pPr>
              <w:numPr>
                <w:ilvl w:val="0"/>
                <w:numId w:val="1"/>
              </w:numPr>
            </w:pPr>
          </w:p>
        </w:tc>
        <w:tc>
          <w:tcPr>
            <w:tcW w:w="2551" w:type="dxa"/>
          </w:tcPr>
          <w:p w14:paraId="011FA074" w14:textId="77777777" w:rsidR="00441026" w:rsidRPr="00007CCA" w:rsidRDefault="00441026" w:rsidP="00ED3A3F">
            <w:pPr>
              <w:jc w:val="center"/>
              <w:rPr>
                <w:sz w:val="22"/>
                <w:szCs w:val="22"/>
              </w:rPr>
            </w:pPr>
            <w:r w:rsidRPr="00007CCA">
              <w:rPr>
                <w:sz w:val="22"/>
                <w:szCs w:val="22"/>
              </w:rPr>
              <w:t>Фот Марта Орестівна</w:t>
            </w:r>
          </w:p>
        </w:tc>
        <w:tc>
          <w:tcPr>
            <w:tcW w:w="4349" w:type="dxa"/>
          </w:tcPr>
          <w:p w14:paraId="355B21C3" w14:textId="77777777" w:rsidR="00441026" w:rsidRPr="00DA7AAA" w:rsidRDefault="00441026" w:rsidP="00ED3A3F">
            <w:pPr>
              <w:rPr>
                <w:color w:val="000000"/>
                <w:sz w:val="28"/>
                <w:szCs w:val="28"/>
              </w:rPr>
            </w:pPr>
            <w:r w:rsidRPr="00DA7AAA">
              <w:rPr>
                <w:color w:val="000000"/>
                <w:sz w:val="28"/>
                <w:szCs w:val="28"/>
              </w:rPr>
              <w:t>Німецькомовний рекламний текст парфумів: структура, семантика, прагматика/</w:t>
            </w:r>
          </w:p>
          <w:p w14:paraId="042B0259" w14:textId="77777777" w:rsidR="00441026" w:rsidRPr="00DA7AAA" w:rsidRDefault="00441026" w:rsidP="00ED3A3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A7AAA">
              <w:rPr>
                <w:color w:val="000000"/>
                <w:sz w:val="28"/>
                <w:szCs w:val="28"/>
              </w:rPr>
              <w:t>German-language</w:t>
            </w:r>
            <w:proofErr w:type="spellEnd"/>
            <w:r w:rsidRPr="00DA7AA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7AAA">
              <w:rPr>
                <w:color w:val="000000"/>
                <w:sz w:val="28"/>
                <w:szCs w:val="28"/>
              </w:rPr>
              <w:t>perfume</w:t>
            </w:r>
            <w:proofErr w:type="spellEnd"/>
            <w:r w:rsidRPr="00DA7AA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7AAA">
              <w:rPr>
                <w:color w:val="000000"/>
                <w:sz w:val="28"/>
                <w:szCs w:val="28"/>
              </w:rPr>
              <w:t>advertising</w:t>
            </w:r>
            <w:proofErr w:type="spellEnd"/>
            <w:r w:rsidRPr="00DA7AA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7AAA">
              <w:rPr>
                <w:color w:val="000000"/>
                <w:sz w:val="28"/>
                <w:szCs w:val="28"/>
              </w:rPr>
              <w:t>text</w:t>
            </w:r>
            <w:proofErr w:type="spellEnd"/>
            <w:r w:rsidRPr="00DA7AAA">
              <w:rPr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DA7AAA">
              <w:rPr>
                <w:color w:val="000000"/>
                <w:sz w:val="28"/>
                <w:szCs w:val="28"/>
              </w:rPr>
              <w:t>structure</w:t>
            </w:r>
            <w:proofErr w:type="spellEnd"/>
            <w:r w:rsidRPr="00DA7AAA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A7AAA">
              <w:rPr>
                <w:color w:val="000000"/>
                <w:sz w:val="28"/>
                <w:szCs w:val="28"/>
              </w:rPr>
              <w:t>semantics</w:t>
            </w:r>
            <w:proofErr w:type="spellEnd"/>
            <w:r w:rsidRPr="00DA7AAA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A7AAA">
              <w:rPr>
                <w:color w:val="000000"/>
                <w:sz w:val="28"/>
                <w:szCs w:val="28"/>
              </w:rPr>
              <w:t>pragmatics</w:t>
            </w:r>
            <w:proofErr w:type="spellEnd"/>
          </w:p>
          <w:p w14:paraId="0105BA69" w14:textId="77777777" w:rsidR="00441026" w:rsidRPr="00DA7AAA" w:rsidRDefault="00441026" w:rsidP="00ED3A3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72" w:type="dxa"/>
          </w:tcPr>
          <w:p w14:paraId="53CCEE1A" w14:textId="77777777" w:rsidR="00441026" w:rsidRPr="00A57CAE" w:rsidRDefault="00441026" w:rsidP="00ED3A3F">
            <w:proofErr w:type="spellStart"/>
            <w:r w:rsidRPr="00A57CAE">
              <w:t>Петращук</w:t>
            </w:r>
            <w:proofErr w:type="spellEnd"/>
            <w:r w:rsidRPr="00A57CAE">
              <w:t xml:space="preserve"> Наталія</w:t>
            </w:r>
            <w:r>
              <w:t xml:space="preserve"> </w:t>
            </w:r>
            <w:r w:rsidRPr="00A57CAE">
              <w:t>Євгенівна</w:t>
            </w:r>
          </w:p>
        </w:tc>
      </w:tr>
    </w:tbl>
    <w:p w14:paraId="250160EB" w14:textId="77777777" w:rsidR="002E67E7" w:rsidRDefault="002E67E7"/>
    <w:sectPr w:rsidR="002E67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25DA3"/>
    <w:multiLevelType w:val="hybridMultilevel"/>
    <w:tmpl w:val="856052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8530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A7E"/>
    <w:rsid w:val="002E67E7"/>
    <w:rsid w:val="00441026"/>
    <w:rsid w:val="00EF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BAABA9-2109-40D0-925B-B73527E6B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1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41026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957</Words>
  <Characters>546</Characters>
  <Application>Microsoft Office Word</Application>
  <DocSecurity>0</DocSecurity>
  <Lines>4</Lines>
  <Paragraphs>2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Юлія Годісь</dc:creator>
  <cp:keywords/>
  <dc:description/>
  <cp:lastModifiedBy>Юлія Годісь</cp:lastModifiedBy>
  <cp:revision>2</cp:revision>
  <dcterms:created xsi:type="dcterms:W3CDTF">2023-09-25T11:08:00Z</dcterms:created>
  <dcterms:modified xsi:type="dcterms:W3CDTF">2023-09-25T11:09:00Z</dcterms:modified>
</cp:coreProperties>
</file>