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C59B" w14:textId="77777777" w:rsidR="00781B44" w:rsidRPr="00BB0BBA" w:rsidRDefault="00781B44" w:rsidP="00781B44">
      <w:pPr>
        <w:jc w:val="center"/>
        <w:rPr>
          <w:b/>
        </w:rPr>
      </w:pPr>
      <w:r w:rsidRPr="00BB0BBA">
        <w:rPr>
          <w:b/>
        </w:rPr>
        <w:t xml:space="preserve">Р О З П О Р Я Д Ж Е Н </w:t>
      </w:r>
      <w:proofErr w:type="spellStart"/>
      <w:r w:rsidRPr="00BB0BBA">
        <w:rPr>
          <w:b/>
        </w:rPr>
        <w:t>Н</w:t>
      </w:r>
      <w:proofErr w:type="spellEnd"/>
      <w:r w:rsidRPr="00BB0BBA">
        <w:rPr>
          <w:b/>
        </w:rPr>
        <w:t xml:space="preserve"> Я</w:t>
      </w:r>
      <w:r w:rsidRPr="00BB0BBA">
        <w:rPr>
          <w:b/>
          <w:lang w:val="ru-RU"/>
        </w:rPr>
        <w:t xml:space="preserve"> </w:t>
      </w:r>
      <w:r w:rsidRPr="00BB0BBA">
        <w:rPr>
          <w:b/>
        </w:rPr>
        <w:t xml:space="preserve">№ </w:t>
      </w:r>
      <w:r>
        <w:rPr>
          <w:b/>
        </w:rPr>
        <w:t>7</w:t>
      </w:r>
    </w:p>
    <w:p w14:paraId="0DBC9C16" w14:textId="77777777" w:rsidR="00781B44" w:rsidRPr="00BB0BBA" w:rsidRDefault="00781B44" w:rsidP="00781B44">
      <w:pPr>
        <w:jc w:val="center"/>
      </w:pPr>
    </w:p>
    <w:p w14:paraId="17BCA421" w14:textId="77777777" w:rsidR="00781B44" w:rsidRPr="00C545AE" w:rsidRDefault="00781B44" w:rsidP="00781B44">
      <w:pPr>
        <w:jc w:val="center"/>
        <w:rPr>
          <w:lang w:val="ru-RU"/>
        </w:rPr>
      </w:pPr>
      <w:r>
        <w:t xml:space="preserve">в.о. </w:t>
      </w:r>
      <w:r w:rsidRPr="00BB0BBA">
        <w:t>декана факультету іноземних мов Львівського національного університету</w:t>
      </w:r>
    </w:p>
    <w:p w14:paraId="3AF138F1" w14:textId="77777777" w:rsidR="00781B44" w:rsidRPr="00BB0BBA" w:rsidRDefault="00781B44" w:rsidP="00781B44">
      <w:pPr>
        <w:jc w:val="center"/>
      </w:pPr>
      <w:r>
        <w:t xml:space="preserve"> імені Івана Франка від 25.10.2021 р.</w:t>
      </w:r>
    </w:p>
    <w:p w14:paraId="53223CCF" w14:textId="77777777" w:rsidR="00781B44" w:rsidRDefault="00781B44" w:rsidP="00781B44">
      <w:pPr>
        <w:rPr>
          <w:sz w:val="16"/>
          <w:szCs w:val="16"/>
        </w:rPr>
      </w:pPr>
    </w:p>
    <w:p w14:paraId="6383A112" w14:textId="77777777" w:rsidR="00781B44" w:rsidRDefault="00781B44" w:rsidP="00781B44">
      <w:pPr>
        <w:jc w:val="center"/>
        <w:rPr>
          <w:b/>
        </w:rPr>
      </w:pPr>
    </w:p>
    <w:p w14:paraId="4BC72181" w14:textId="77777777" w:rsidR="00781B44" w:rsidRPr="00BB0BBA" w:rsidRDefault="00781B44" w:rsidP="00781B44">
      <w:pPr>
        <w:ind w:firstLine="708"/>
        <w:jc w:val="both"/>
      </w:pPr>
      <w:r w:rsidRPr="00691FA9">
        <w:t xml:space="preserve">Відповідно </w:t>
      </w:r>
      <w:r>
        <w:t>до протоколу № 3  засідання Вченої ради факультету іноземних мов                  від 25.10.2021 р.</w:t>
      </w:r>
      <w:r w:rsidRPr="00DA01BF">
        <w:rPr>
          <w:color w:val="FFFFFF" w:themeColor="background1"/>
        </w:rPr>
        <w:t xml:space="preserve"> </w:t>
      </w:r>
      <w:r>
        <w:t>з</w:t>
      </w:r>
      <w:r w:rsidRPr="00EB7BF9">
        <w:t>атвердити</w:t>
      </w:r>
      <w:r w:rsidRPr="00BB0BBA">
        <w:t xml:space="preserve"> на 20</w:t>
      </w:r>
      <w:r>
        <w:t>21</w:t>
      </w:r>
      <w:r w:rsidRPr="00BB0BBA">
        <w:t>/</w:t>
      </w:r>
      <w:r>
        <w:t xml:space="preserve">22 </w:t>
      </w:r>
      <w:proofErr w:type="spellStart"/>
      <w:r w:rsidRPr="00BB0BBA">
        <w:t>н.р</w:t>
      </w:r>
      <w:proofErr w:type="spellEnd"/>
      <w:r w:rsidRPr="00BB0BBA">
        <w:t xml:space="preserve">. теми </w:t>
      </w:r>
      <w:r>
        <w:t>магістерських</w:t>
      </w:r>
      <w:r w:rsidRPr="00BB0BBA">
        <w:t xml:space="preserve"> робіт студентів </w:t>
      </w:r>
      <w:r>
        <w:t>ІІ</w:t>
      </w:r>
      <w:r w:rsidRPr="00EB7BF9">
        <w:t xml:space="preserve"> курсу</w:t>
      </w:r>
      <w:r>
        <w:t xml:space="preserve"> освітнього ступеня  «Магістр»</w:t>
      </w:r>
      <w:r w:rsidRPr="00BB0BBA">
        <w:t xml:space="preserve"> </w:t>
      </w:r>
      <w:r>
        <w:t xml:space="preserve">денної форми здобуття освіти </w:t>
      </w:r>
      <w:r w:rsidRPr="00BB0BBA">
        <w:t>факультету іноземних мов та їх керівників: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2410"/>
      </w:tblGrid>
      <w:tr w:rsidR="00781B44" w:rsidRPr="00CE43AC" w14:paraId="63DB95EC" w14:textId="77777777" w:rsidTr="00494C1B">
        <w:trPr>
          <w:trHeight w:val="398"/>
        </w:trPr>
        <w:tc>
          <w:tcPr>
            <w:tcW w:w="10349" w:type="dxa"/>
            <w:gridSpan w:val="4"/>
            <w:vAlign w:val="center"/>
          </w:tcPr>
          <w:p w14:paraId="246578E4" w14:textId="77777777" w:rsidR="00781B44" w:rsidRPr="00CE43AC" w:rsidRDefault="00781B44" w:rsidP="00494C1B">
            <w:pPr>
              <w:jc w:val="center"/>
            </w:pPr>
            <w:r w:rsidRPr="00D13DF8">
              <w:rPr>
                <w:b/>
              </w:rPr>
              <w:t>035 Філологія</w:t>
            </w:r>
          </w:p>
        </w:tc>
      </w:tr>
      <w:tr w:rsidR="00781B44" w:rsidRPr="009C620C" w14:paraId="57F9B0C4" w14:textId="77777777" w:rsidTr="00494C1B">
        <w:trPr>
          <w:trHeight w:val="701"/>
        </w:trPr>
        <w:tc>
          <w:tcPr>
            <w:tcW w:w="10349" w:type="dxa"/>
            <w:gridSpan w:val="4"/>
            <w:vAlign w:val="center"/>
          </w:tcPr>
          <w:p w14:paraId="7A13696E" w14:textId="77777777" w:rsidR="00781B44" w:rsidRDefault="00781B44" w:rsidP="00494C1B">
            <w:pPr>
              <w:jc w:val="center"/>
              <w:rPr>
                <w:b/>
              </w:rPr>
            </w:pPr>
            <w:r w:rsidRPr="009C620C">
              <w:rPr>
                <w:b/>
              </w:rPr>
              <w:t>035.043 Германські мови та літератури (переклад включно), перша – німецька</w:t>
            </w:r>
            <w:r>
              <w:rPr>
                <w:b/>
              </w:rPr>
              <w:t>.</w:t>
            </w:r>
          </w:p>
          <w:p w14:paraId="55C093FA" w14:textId="77777777" w:rsidR="00781B44" w:rsidRPr="009C620C" w:rsidRDefault="00781B44" w:rsidP="00494C1B">
            <w:pPr>
              <w:jc w:val="center"/>
              <w:rPr>
                <w:b/>
              </w:rPr>
            </w:pPr>
            <w:r>
              <w:rPr>
                <w:b/>
              </w:rPr>
              <w:t>Освітня програма «</w:t>
            </w:r>
            <w:r w:rsidRPr="009C620C">
              <w:rPr>
                <w:b/>
              </w:rPr>
              <w:t>Переклад двох іноземних мов та міжкультурні німецькі студії</w:t>
            </w:r>
            <w:r>
              <w:rPr>
                <w:b/>
              </w:rPr>
              <w:t>»</w:t>
            </w:r>
          </w:p>
        </w:tc>
      </w:tr>
      <w:tr w:rsidR="00781B44" w:rsidRPr="00CE43AC" w14:paraId="046F282F" w14:textId="77777777" w:rsidTr="00494C1B">
        <w:trPr>
          <w:trHeight w:val="1969"/>
        </w:trPr>
        <w:tc>
          <w:tcPr>
            <w:tcW w:w="568" w:type="dxa"/>
          </w:tcPr>
          <w:p w14:paraId="20FF2BF7" w14:textId="77777777" w:rsidR="00781B44" w:rsidRDefault="00781B44" w:rsidP="00494C1B">
            <w:r>
              <w:t>1</w:t>
            </w:r>
          </w:p>
        </w:tc>
        <w:tc>
          <w:tcPr>
            <w:tcW w:w="2268" w:type="dxa"/>
          </w:tcPr>
          <w:p w14:paraId="7846779F" w14:textId="77777777" w:rsidR="00781B44" w:rsidRPr="00C8656B" w:rsidRDefault="00781B44" w:rsidP="00494C1B">
            <w:pPr>
              <w:rPr>
                <w:b/>
              </w:rPr>
            </w:pPr>
            <w:r w:rsidRPr="00C8656B">
              <w:rPr>
                <w:b/>
              </w:rPr>
              <w:t>Андріїв Тарас Ростиславович</w:t>
            </w:r>
          </w:p>
          <w:p w14:paraId="4268073F" w14:textId="77777777" w:rsidR="00781B44" w:rsidRPr="00C8656B" w:rsidRDefault="00781B44" w:rsidP="00494C1B">
            <w:r w:rsidRPr="00C8656B">
              <w:t xml:space="preserve">ЕК вдруге </w:t>
            </w:r>
          </w:p>
        </w:tc>
        <w:tc>
          <w:tcPr>
            <w:tcW w:w="5103" w:type="dxa"/>
          </w:tcPr>
          <w:p w14:paraId="2BEAD8B9" w14:textId="77777777" w:rsidR="00781B44" w:rsidRDefault="00781B44" w:rsidP="00494C1B">
            <w:pPr>
              <w:rPr>
                <w:color w:val="000000"/>
              </w:rPr>
            </w:pPr>
            <w:r w:rsidRPr="001F6F36">
              <w:rPr>
                <w:color w:val="000000"/>
              </w:rPr>
              <w:t xml:space="preserve">Формування лексичної компетентності майбутніх перекладачів на </w:t>
            </w:r>
            <w:proofErr w:type="spellStart"/>
            <w:r w:rsidRPr="001F6F36">
              <w:rPr>
                <w:color w:val="000000"/>
              </w:rPr>
              <w:t>професійно</w:t>
            </w:r>
            <w:proofErr w:type="spellEnd"/>
            <w:r w:rsidRPr="001F6F36">
              <w:rPr>
                <w:color w:val="000000"/>
              </w:rPr>
              <w:t xml:space="preserve"> орієнт</w:t>
            </w:r>
            <w:r>
              <w:rPr>
                <w:color w:val="000000"/>
              </w:rPr>
              <w:t>ованих заняттях німецької мови</w:t>
            </w:r>
          </w:p>
          <w:p w14:paraId="6B890D11" w14:textId="77777777" w:rsidR="00781B44" w:rsidRPr="003A582F" w:rsidRDefault="00781B44" w:rsidP="00494C1B">
            <w:pPr>
              <w:rPr>
                <w:color w:val="000000"/>
              </w:rPr>
            </w:pPr>
          </w:p>
          <w:p w14:paraId="03C7398B" w14:textId="77777777" w:rsidR="00781B44" w:rsidRPr="00CE43AC" w:rsidRDefault="00781B44" w:rsidP="00494C1B">
            <w:proofErr w:type="spellStart"/>
            <w:r w:rsidRPr="001F6F36">
              <w:rPr>
                <w:color w:val="000000"/>
              </w:rPr>
              <w:t>Formation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of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lexical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competence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of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future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translators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in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professionally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oriented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German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language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classes</w:t>
            </w:r>
            <w:proofErr w:type="spellEnd"/>
          </w:p>
        </w:tc>
        <w:tc>
          <w:tcPr>
            <w:tcW w:w="2410" w:type="dxa"/>
          </w:tcPr>
          <w:p w14:paraId="0CF7406C" w14:textId="77777777" w:rsidR="00781B44" w:rsidRPr="00CE43AC" w:rsidRDefault="00781B44" w:rsidP="00494C1B">
            <w:r w:rsidRPr="001F6F36">
              <w:rPr>
                <w:color w:val="000000"/>
              </w:rPr>
              <w:t>Лесечко Б</w:t>
            </w:r>
            <w:r>
              <w:rPr>
                <w:color w:val="000000"/>
              </w:rPr>
              <w:t>.</w:t>
            </w:r>
            <w:r w:rsidRPr="001F6F36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</w:tr>
      <w:tr w:rsidR="00781B44" w:rsidRPr="00CE43AC" w14:paraId="0AFCB021" w14:textId="77777777" w:rsidTr="00494C1B">
        <w:tc>
          <w:tcPr>
            <w:tcW w:w="568" w:type="dxa"/>
          </w:tcPr>
          <w:p w14:paraId="37654859" w14:textId="77777777" w:rsidR="00781B44" w:rsidRDefault="00781B44" w:rsidP="00494C1B">
            <w:r>
              <w:t>2</w:t>
            </w:r>
          </w:p>
        </w:tc>
        <w:tc>
          <w:tcPr>
            <w:tcW w:w="2268" w:type="dxa"/>
          </w:tcPr>
          <w:p w14:paraId="43955DCA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Брагінець</w:t>
            </w:r>
            <w:proofErr w:type="spellEnd"/>
            <w:r w:rsidRPr="00C8656B">
              <w:rPr>
                <w:b/>
              </w:rPr>
              <w:t xml:space="preserve"> Катерина Віталіївна</w:t>
            </w:r>
          </w:p>
          <w:p w14:paraId="543BF7F5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1BA44939" w14:textId="77777777" w:rsidR="00781B44" w:rsidRDefault="00781B44" w:rsidP="00494C1B">
            <w:pPr>
              <w:rPr>
                <w:color w:val="000000"/>
              </w:rPr>
            </w:pPr>
            <w:r w:rsidRPr="001F6F36">
              <w:rPr>
                <w:color w:val="000000"/>
              </w:rPr>
              <w:t xml:space="preserve">Особливості перекладу казок </w:t>
            </w:r>
            <w:r>
              <w:rPr>
                <w:color w:val="000000"/>
              </w:rPr>
              <w:t>з німецької мови на українську</w:t>
            </w:r>
          </w:p>
          <w:p w14:paraId="0899D3AC" w14:textId="77777777" w:rsidR="00781B44" w:rsidRPr="003A582F" w:rsidRDefault="00781B44" w:rsidP="00494C1B">
            <w:pPr>
              <w:rPr>
                <w:color w:val="000000"/>
              </w:rPr>
            </w:pPr>
          </w:p>
          <w:p w14:paraId="105A174C" w14:textId="77777777" w:rsidR="00781B44" w:rsidRPr="00CE43AC" w:rsidRDefault="00781B44" w:rsidP="00494C1B">
            <w:proofErr w:type="spellStart"/>
            <w:r w:rsidRPr="001F6F36">
              <w:rPr>
                <w:color w:val="000000"/>
              </w:rPr>
              <w:t>Peculiarities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of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translating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fairy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tales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from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German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into</w:t>
            </w:r>
            <w:proofErr w:type="spellEnd"/>
            <w:r w:rsidRPr="001F6F36">
              <w:rPr>
                <w:color w:val="000000"/>
              </w:rPr>
              <w:t xml:space="preserve"> </w:t>
            </w:r>
            <w:proofErr w:type="spellStart"/>
            <w:r w:rsidRPr="001F6F36">
              <w:rPr>
                <w:color w:val="000000"/>
              </w:rPr>
              <w:t>Ukrainian</w:t>
            </w:r>
            <w:proofErr w:type="spellEnd"/>
          </w:p>
        </w:tc>
        <w:tc>
          <w:tcPr>
            <w:tcW w:w="2410" w:type="dxa"/>
          </w:tcPr>
          <w:p w14:paraId="6B3C7FB8" w14:textId="77777777" w:rsidR="00781B44" w:rsidRPr="00CE43AC" w:rsidRDefault="00781B44" w:rsidP="00494C1B">
            <w:r w:rsidRPr="001F6F36">
              <w:rPr>
                <w:color w:val="000000"/>
              </w:rPr>
              <w:t>Дяків Х</w:t>
            </w:r>
            <w:r>
              <w:rPr>
                <w:color w:val="000000"/>
              </w:rPr>
              <w:t>.</w:t>
            </w:r>
            <w:r w:rsidRPr="001F6F36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</w:tr>
      <w:tr w:rsidR="00781B44" w:rsidRPr="00C8656B" w14:paraId="05027378" w14:textId="77777777" w:rsidTr="00494C1B">
        <w:tc>
          <w:tcPr>
            <w:tcW w:w="568" w:type="dxa"/>
          </w:tcPr>
          <w:p w14:paraId="1AFDA640" w14:textId="77777777" w:rsidR="00781B44" w:rsidRDefault="00781B44" w:rsidP="00494C1B">
            <w:r>
              <w:t>3</w:t>
            </w:r>
          </w:p>
        </w:tc>
        <w:tc>
          <w:tcPr>
            <w:tcW w:w="2268" w:type="dxa"/>
          </w:tcPr>
          <w:p w14:paraId="0FDFAAF0" w14:textId="77777777" w:rsidR="00781B44" w:rsidRPr="00C8656B" w:rsidRDefault="00781B44" w:rsidP="00494C1B">
            <w:proofErr w:type="spellStart"/>
            <w:r w:rsidRPr="00C8656B">
              <w:rPr>
                <w:b/>
              </w:rPr>
              <w:t>Бучко</w:t>
            </w:r>
            <w:proofErr w:type="spellEnd"/>
            <w:r w:rsidRPr="00C8656B">
              <w:rPr>
                <w:b/>
              </w:rPr>
              <w:t xml:space="preserve"> Анастасія Дмитрівна</w:t>
            </w:r>
            <w:r w:rsidRPr="00C8656B">
              <w:rPr>
                <w:b/>
              </w:rPr>
              <w:br/>
            </w:r>
            <w:r w:rsidRPr="00C8656B">
              <w:t>Іннм-21с</w:t>
            </w:r>
          </w:p>
        </w:tc>
        <w:tc>
          <w:tcPr>
            <w:tcW w:w="5103" w:type="dxa"/>
          </w:tcPr>
          <w:p w14:paraId="12AD69D2" w14:textId="77777777" w:rsidR="00781B44" w:rsidRPr="00C8656B" w:rsidRDefault="00781B44" w:rsidP="00494C1B">
            <w:pPr>
              <w:jc w:val="center"/>
            </w:pPr>
            <w:r w:rsidRPr="00C8656B">
              <w:t>Аналіз творчості Карла-</w:t>
            </w:r>
            <w:proofErr w:type="spellStart"/>
            <w:r w:rsidRPr="00C8656B">
              <w:t>Маркуса</w:t>
            </w:r>
            <w:proofErr w:type="spellEnd"/>
            <w:r w:rsidRPr="00C8656B">
              <w:t xml:space="preserve"> Гауса з </w:t>
            </w:r>
            <w:proofErr w:type="spellStart"/>
            <w:r w:rsidRPr="00C8656B">
              <w:t>мовної</w:t>
            </w:r>
            <w:proofErr w:type="spellEnd"/>
            <w:r w:rsidRPr="00C8656B">
              <w:t>, стилістичної та перекладацької перспективи</w:t>
            </w:r>
          </w:p>
          <w:p w14:paraId="21C14C59" w14:textId="77777777" w:rsidR="00781B44" w:rsidRPr="00D42CA7" w:rsidRDefault="00781B44" w:rsidP="00494C1B">
            <w:pPr>
              <w:jc w:val="center"/>
              <w:rPr>
                <w:sz w:val="16"/>
                <w:szCs w:val="16"/>
              </w:rPr>
            </w:pPr>
          </w:p>
          <w:p w14:paraId="0F9AA882" w14:textId="77777777" w:rsidR="00781B44" w:rsidRPr="00C8656B" w:rsidRDefault="00781B44" w:rsidP="00494C1B">
            <w:pPr>
              <w:jc w:val="center"/>
            </w:pPr>
            <w:proofErr w:type="spellStart"/>
            <w:r w:rsidRPr="00C8656B">
              <w:t>Analysis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of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work</w:t>
            </w:r>
            <w:proofErr w:type="spellEnd"/>
            <w:r w:rsidRPr="00C8656B">
              <w:rPr>
                <w:lang w:val="en-US"/>
              </w:rPr>
              <w:t>s</w:t>
            </w:r>
            <w:r w:rsidRPr="00C8656B">
              <w:t xml:space="preserve"> </w:t>
            </w:r>
            <w:proofErr w:type="spellStart"/>
            <w:r w:rsidRPr="00C8656B">
              <w:t>by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Karl-Marcus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Gauss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from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the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point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of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view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of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linguistics</w:t>
            </w:r>
            <w:proofErr w:type="spellEnd"/>
            <w:r w:rsidRPr="00C8656B">
              <w:t xml:space="preserve">, </w:t>
            </w:r>
            <w:proofErr w:type="spellStart"/>
            <w:r w:rsidRPr="00C8656B">
              <w:t>stylistics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and</w:t>
            </w:r>
            <w:proofErr w:type="spellEnd"/>
            <w:r w:rsidRPr="00C8656B">
              <w:t xml:space="preserve"> </w:t>
            </w:r>
            <w:proofErr w:type="spellStart"/>
            <w:r w:rsidRPr="00C8656B">
              <w:t>translation</w:t>
            </w:r>
            <w:proofErr w:type="spellEnd"/>
          </w:p>
        </w:tc>
        <w:tc>
          <w:tcPr>
            <w:tcW w:w="2410" w:type="dxa"/>
          </w:tcPr>
          <w:p w14:paraId="3B3F4337" w14:textId="77777777" w:rsidR="00781B44" w:rsidRPr="00C8656B" w:rsidRDefault="00781B44" w:rsidP="00494C1B">
            <w:pPr>
              <w:jc w:val="center"/>
            </w:pPr>
            <w:proofErr w:type="spellStart"/>
            <w:r w:rsidRPr="00C8656B">
              <w:t>Бораковський</w:t>
            </w:r>
            <w:proofErr w:type="spellEnd"/>
            <w:r w:rsidRPr="00C8656B">
              <w:t xml:space="preserve"> Л</w:t>
            </w:r>
            <w:r>
              <w:t>.</w:t>
            </w:r>
            <w:r w:rsidRPr="00C8656B">
              <w:t xml:space="preserve"> А</w:t>
            </w:r>
            <w:r>
              <w:t>.</w:t>
            </w:r>
          </w:p>
        </w:tc>
      </w:tr>
      <w:tr w:rsidR="00781B44" w:rsidRPr="00C8656B" w14:paraId="3C21F3F1" w14:textId="77777777" w:rsidTr="00494C1B">
        <w:tc>
          <w:tcPr>
            <w:tcW w:w="568" w:type="dxa"/>
          </w:tcPr>
          <w:p w14:paraId="4A1477F1" w14:textId="77777777" w:rsidR="00781B44" w:rsidRDefault="00781B44" w:rsidP="00494C1B">
            <w:r>
              <w:t>4</w:t>
            </w:r>
          </w:p>
        </w:tc>
        <w:tc>
          <w:tcPr>
            <w:tcW w:w="2268" w:type="dxa"/>
          </w:tcPr>
          <w:p w14:paraId="0E4A3EFB" w14:textId="77777777" w:rsidR="00781B44" w:rsidRPr="00C8656B" w:rsidRDefault="00781B44" w:rsidP="00494C1B">
            <w:r w:rsidRPr="00C8656B">
              <w:rPr>
                <w:b/>
              </w:rPr>
              <w:t>Владика</w:t>
            </w:r>
            <w:r w:rsidRPr="00C8656B">
              <w:rPr>
                <w:b/>
              </w:rPr>
              <w:br/>
              <w:t>Марта Тарасівна</w:t>
            </w:r>
            <w:r w:rsidRPr="00C8656B">
              <w:br/>
              <w:t>Іннм-21с</w:t>
            </w:r>
          </w:p>
        </w:tc>
        <w:tc>
          <w:tcPr>
            <w:tcW w:w="5103" w:type="dxa"/>
          </w:tcPr>
          <w:p w14:paraId="515EE246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>Переклад композитів на матеріалі сучасної художньої літератури. Аналіз твору Б. Мюллера “Гойдалка дихання”</w:t>
            </w:r>
          </w:p>
          <w:p w14:paraId="401B6F05" w14:textId="77777777" w:rsidR="00781B44" w:rsidRPr="00D42CA7" w:rsidRDefault="00781B44" w:rsidP="00494C1B">
            <w:pPr>
              <w:jc w:val="center"/>
              <w:rPr>
                <w:rFonts w:eastAsia="Comfortaa"/>
                <w:sz w:val="16"/>
                <w:szCs w:val="16"/>
              </w:rPr>
            </w:pPr>
          </w:p>
          <w:p w14:paraId="777EF99D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 xml:space="preserve">Translation of composites on the material of modern fiction. Analysis of </w:t>
            </w:r>
            <w:proofErr w:type="spellStart"/>
            <w:r w:rsidRPr="00C8656B">
              <w:rPr>
                <w:i/>
                <w:lang w:val="en-US"/>
              </w:rPr>
              <w:t>Atemschaukel</w:t>
            </w:r>
            <w:proofErr w:type="spellEnd"/>
            <w:r w:rsidRPr="00C8656B">
              <w:rPr>
                <w:i/>
                <w:lang w:val="en-US"/>
              </w:rPr>
              <w:t xml:space="preserve"> </w:t>
            </w:r>
            <w:r w:rsidRPr="00C8656B">
              <w:rPr>
                <w:lang w:val="en-US"/>
              </w:rPr>
              <w:t>by</w:t>
            </w:r>
            <w:r w:rsidRPr="00C8656B">
              <w:rPr>
                <w:i/>
                <w:lang w:val="en-US"/>
              </w:rPr>
              <w:t xml:space="preserve"> </w:t>
            </w:r>
            <w:r w:rsidRPr="00C8656B">
              <w:rPr>
                <w:lang w:val="en-US"/>
              </w:rPr>
              <w:t>B. Müller</w:t>
            </w:r>
          </w:p>
        </w:tc>
        <w:tc>
          <w:tcPr>
            <w:tcW w:w="2410" w:type="dxa"/>
          </w:tcPr>
          <w:p w14:paraId="5D3B0454" w14:textId="77777777" w:rsidR="00781B44" w:rsidRPr="00C8656B" w:rsidRDefault="00781B44" w:rsidP="00494C1B">
            <w:pPr>
              <w:jc w:val="center"/>
            </w:pPr>
            <w:proofErr w:type="spellStart"/>
            <w:r w:rsidRPr="00C8656B">
              <w:t>Паславська</w:t>
            </w:r>
            <w:proofErr w:type="spellEnd"/>
            <w:r w:rsidRPr="00C8656B">
              <w:t xml:space="preserve"> А</w:t>
            </w:r>
            <w:r>
              <w:t>.</w:t>
            </w:r>
            <w:r w:rsidRPr="00C8656B">
              <w:t xml:space="preserve"> Й</w:t>
            </w:r>
            <w:r>
              <w:t>.</w:t>
            </w:r>
          </w:p>
        </w:tc>
      </w:tr>
      <w:tr w:rsidR="00781B44" w:rsidRPr="00C8656B" w14:paraId="02103532" w14:textId="77777777" w:rsidTr="00494C1B">
        <w:tc>
          <w:tcPr>
            <w:tcW w:w="568" w:type="dxa"/>
          </w:tcPr>
          <w:p w14:paraId="7D982DD4" w14:textId="77777777" w:rsidR="00781B44" w:rsidRDefault="00781B44" w:rsidP="00494C1B">
            <w:r>
              <w:t>5</w:t>
            </w:r>
          </w:p>
        </w:tc>
        <w:tc>
          <w:tcPr>
            <w:tcW w:w="2268" w:type="dxa"/>
          </w:tcPr>
          <w:p w14:paraId="52231095" w14:textId="77777777" w:rsidR="00781B44" w:rsidRPr="00C8656B" w:rsidRDefault="00781B44" w:rsidP="00494C1B">
            <w:proofErr w:type="spellStart"/>
            <w:r w:rsidRPr="00C8656B">
              <w:rPr>
                <w:b/>
              </w:rPr>
              <w:t>Верхоляк</w:t>
            </w:r>
            <w:proofErr w:type="spellEnd"/>
            <w:r w:rsidRPr="00C8656B">
              <w:rPr>
                <w:b/>
              </w:rPr>
              <w:t xml:space="preserve"> Мар</w:t>
            </w:r>
            <w:r w:rsidRPr="00C8656B">
              <w:rPr>
                <w:b/>
                <w:lang w:val="ru-RU"/>
              </w:rPr>
              <w:t>’</w:t>
            </w:r>
            <w:proofErr w:type="spellStart"/>
            <w:r w:rsidRPr="00C8656B">
              <w:rPr>
                <w:b/>
              </w:rPr>
              <w:t>яна</w:t>
            </w:r>
            <w:proofErr w:type="spellEnd"/>
            <w:r w:rsidRPr="00C8656B">
              <w:rPr>
                <w:b/>
              </w:rPr>
              <w:t xml:space="preserve"> Петрівна</w:t>
            </w:r>
            <w:r w:rsidRPr="00C8656B">
              <w:br/>
              <w:t>Іннм-21с</w:t>
            </w:r>
          </w:p>
        </w:tc>
        <w:tc>
          <w:tcPr>
            <w:tcW w:w="5103" w:type="dxa"/>
          </w:tcPr>
          <w:p w14:paraId="263FF3A1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 xml:space="preserve">Поезія </w:t>
            </w:r>
            <w:proofErr w:type="spellStart"/>
            <w:r w:rsidRPr="00C8656B">
              <w:rPr>
                <w:rFonts w:eastAsia="Comfortaa"/>
              </w:rPr>
              <w:t>Райнера</w:t>
            </w:r>
            <w:proofErr w:type="spellEnd"/>
            <w:r w:rsidRPr="00C8656B">
              <w:rPr>
                <w:rFonts w:eastAsia="Comfortaa"/>
              </w:rPr>
              <w:t xml:space="preserve"> Марії Рільке. Аналіз перекладів на українську мову</w:t>
            </w:r>
          </w:p>
          <w:p w14:paraId="7E72369C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</w:p>
          <w:p w14:paraId="7EA5F7AD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>The poetry of Rainer Maria Rilke. The analysis of the Ukrainian translations</w:t>
            </w:r>
          </w:p>
        </w:tc>
        <w:tc>
          <w:tcPr>
            <w:tcW w:w="2410" w:type="dxa"/>
          </w:tcPr>
          <w:p w14:paraId="401BB58A" w14:textId="77777777" w:rsidR="00781B44" w:rsidRPr="00C8656B" w:rsidRDefault="00781B44" w:rsidP="00494C1B">
            <w:pPr>
              <w:jc w:val="center"/>
            </w:pPr>
            <w:proofErr w:type="spellStart"/>
            <w:r w:rsidRPr="00C8656B">
              <w:t>Паславська</w:t>
            </w:r>
            <w:proofErr w:type="spellEnd"/>
            <w:r w:rsidRPr="00C8656B">
              <w:t xml:space="preserve"> Алла Йосипівна</w:t>
            </w:r>
          </w:p>
        </w:tc>
      </w:tr>
      <w:tr w:rsidR="00781B44" w:rsidRPr="00C8656B" w14:paraId="7405D348" w14:textId="77777777" w:rsidTr="00494C1B">
        <w:tc>
          <w:tcPr>
            <w:tcW w:w="568" w:type="dxa"/>
          </w:tcPr>
          <w:p w14:paraId="42D56C45" w14:textId="77777777" w:rsidR="00781B44" w:rsidRDefault="00781B44" w:rsidP="00494C1B">
            <w:r>
              <w:t>6</w:t>
            </w:r>
          </w:p>
        </w:tc>
        <w:tc>
          <w:tcPr>
            <w:tcW w:w="2268" w:type="dxa"/>
          </w:tcPr>
          <w:p w14:paraId="10A77A40" w14:textId="77777777" w:rsidR="00781B44" w:rsidRPr="00C8656B" w:rsidRDefault="00781B44" w:rsidP="004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</w:rPr>
            </w:pPr>
            <w:r w:rsidRPr="00C8656B">
              <w:rPr>
                <w:rFonts w:ascii="Comfortaa" w:eastAsia="Comfortaa" w:hAnsi="Comfortaa" w:cs="Comfortaa"/>
                <w:b/>
              </w:rPr>
              <w:t>Дерев</w:t>
            </w:r>
            <w:r w:rsidRPr="00C8656B">
              <w:rPr>
                <w:rFonts w:ascii="Comfortaa" w:eastAsia="Comfortaa" w:hAnsi="Comfortaa" w:cs="Comfortaa"/>
                <w:b/>
                <w:lang w:val="ru-RU"/>
              </w:rPr>
              <w:t>’</w:t>
            </w:r>
            <w:proofErr w:type="spellStart"/>
            <w:r w:rsidRPr="00C8656B">
              <w:rPr>
                <w:rFonts w:ascii="Comfortaa" w:eastAsia="Comfortaa" w:hAnsi="Comfortaa" w:cs="Comfortaa"/>
                <w:b/>
              </w:rPr>
              <w:t>янко</w:t>
            </w:r>
            <w:proofErr w:type="spellEnd"/>
            <w:r w:rsidRPr="00C8656B">
              <w:rPr>
                <w:rFonts w:ascii="Comfortaa" w:eastAsia="Comfortaa" w:hAnsi="Comfortaa" w:cs="Comfortaa"/>
                <w:b/>
              </w:rPr>
              <w:t xml:space="preserve"> Елеонора Володимирівна</w:t>
            </w:r>
            <w:r w:rsidRPr="00C8656B">
              <w:rPr>
                <w:rFonts w:ascii="Comfortaa" w:eastAsia="Comfortaa" w:hAnsi="Comfortaa" w:cs="Comfortaa"/>
              </w:rPr>
              <w:br/>
            </w:r>
            <w:r w:rsidRPr="00C8656B">
              <w:t>Іннм-21с</w:t>
            </w:r>
          </w:p>
        </w:tc>
        <w:tc>
          <w:tcPr>
            <w:tcW w:w="5103" w:type="dxa"/>
          </w:tcPr>
          <w:p w14:paraId="040991F1" w14:textId="77777777" w:rsidR="00781B44" w:rsidRPr="00C8656B" w:rsidRDefault="00781B44" w:rsidP="00494C1B">
            <w:pPr>
              <w:jc w:val="center"/>
              <w:rPr>
                <w:color w:val="000000"/>
                <w:shd w:val="clear" w:color="auto" w:fill="FFFFFF"/>
              </w:rPr>
            </w:pPr>
            <w:r w:rsidRPr="00C8656B">
              <w:rPr>
                <w:color w:val="000000"/>
                <w:shd w:val="clear" w:color="auto" w:fill="FFFFFF"/>
              </w:rPr>
              <w:t>Засоби образності, стилістичні особливості та їх передача при перекладі у романі Йозефа Рота «Євреї: дороги і бездоріжжя»</w:t>
            </w:r>
          </w:p>
          <w:p w14:paraId="7E306FDD" w14:textId="77777777" w:rsidR="00781B44" w:rsidRPr="00B0222A" w:rsidRDefault="00781B44" w:rsidP="00494C1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23405CA9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 xml:space="preserve">Means of imagery, stylistic </w:t>
            </w:r>
            <w:proofErr w:type="gramStart"/>
            <w:r w:rsidRPr="00C8656B">
              <w:rPr>
                <w:lang w:val="en-US"/>
              </w:rPr>
              <w:t>features</w:t>
            </w:r>
            <w:proofErr w:type="gramEnd"/>
            <w:r w:rsidRPr="00C8656B">
              <w:rPr>
                <w:lang w:val="en-US"/>
              </w:rPr>
              <w:t xml:space="preserve"> and their conveyance in the translation of the novel </w:t>
            </w:r>
            <w:r w:rsidRPr="00C8656B">
              <w:rPr>
                <w:i/>
                <w:lang w:val="en-US"/>
              </w:rPr>
              <w:t xml:space="preserve">Jews: Roads and Off-Road </w:t>
            </w:r>
            <w:r w:rsidRPr="00C8656B">
              <w:rPr>
                <w:lang w:val="en-US"/>
              </w:rPr>
              <w:t>by</w:t>
            </w:r>
            <w:r w:rsidRPr="00C8656B">
              <w:rPr>
                <w:i/>
                <w:lang w:val="en-US"/>
              </w:rPr>
              <w:t xml:space="preserve"> </w:t>
            </w:r>
            <w:r w:rsidRPr="00C8656B">
              <w:rPr>
                <w:lang w:val="en-US"/>
              </w:rPr>
              <w:t>Joseph Roth</w:t>
            </w:r>
          </w:p>
        </w:tc>
        <w:tc>
          <w:tcPr>
            <w:tcW w:w="2410" w:type="dxa"/>
          </w:tcPr>
          <w:p w14:paraId="772F7E1B" w14:textId="77777777" w:rsidR="00781B44" w:rsidRPr="00C8656B" w:rsidRDefault="00781B44" w:rsidP="00494C1B">
            <w:pPr>
              <w:jc w:val="center"/>
            </w:pPr>
            <w:proofErr w:type="spellStart"/>
            <w:r w:rsidRPr="00C8656B">
              <w:t>Бораковський</w:t>
            </w:r>
            <w:proofErr w:type="spellEnd"/>
            <w:r w:rsidRPr="00C8656B">
              <w:t xml:space="preserve"> Л</w:t>
            </w:r>
            <w:r>
              <w:t>.</w:t>
            </w:r>
            <w:r w:rsidRPr="00C8656B">
              <w:t xml:space="preserve"> А</w:t>
            </w:r>
            <w:r>
              <w:t>.</w:t>
            </w:r>
          </w:p>
        </w:tc>
      </w:tr>
      <w:tr w:rsidR="00781B44" w:rsidRPr="00C8656B" w14:paraId="29B6A8F7" w14:textId="77777777" w:rsidTr="00494C1B">
        <w:tc>
          <w:tcPr>
            <w:tcW w:w="568" w:type="dxa"/>
          </w:tcPr>
          <w:p w14:paraId="1E876C91" w14:textId="77777777" w:rsidR="00781B44" w:rsidRDefault="00781B44" w:rsidP="00494C1B">
            <w:r>
              <w:t>7</w:t>
            </w:r>
          </w:p>
        </w:tc>
        <w:tc>
          <w:tcPr>
            <w:tcW w:w="2268" w:type="dxa"/>
          </w:tcPr>
          <w:p w14:paraId="4C5CB072" w14:textId="77777777" w:rsidR="00781B44" w:rsidRPr="00C8656B" w:rsidRDefault="00781B44" w:rsidP="00494C1B">
            <w:pPr>
              <w:rPr>
                <w:b/>
              </w:rPr>
            </w:pPr>
            <w:r w:rsidRPr="00C8656B">
              <w:rPr>
                <w:b/>
              </w:rPr>
              <w:t>Коник Анастасія</w:t>
            </w:r>
            <w:r w:rsidRPr="00C8656B">
              <w:rPr>
                <w:b/>
              </w:rPr>
              <w:br/>
              <w:t>Романівна</w:t>
            </w:r>
          </w:p>
          <w:p w14:paraId="1AE9E0FB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1968AF50" w14:textId="77777777" w:rsidR="00781B44" w:rsidRPr="00C8656B" w:rsidRDefault="00781B44" w:rsidP="00494C1B">
            <w:pPr>
              <w:jc w:val="center"/>
            </w:pPr>
            <w:r w:rsidRPr="00C8656B">
              <w:t xml:space="preserve">Неологізми в епоху пандемії </w:t>
            </w:r>
            <w:r w:rsidRPr="00C8656B">
              <w:rPr>
                <w:lang w:val="en-US"/>
              </w:rPr>
              <w:t>Covid</w:t>
            </w:r>
            <w:r w:rsidRPr="00C8656B">
              <w:t>-19: перекладацький аспект</w:t>
            </w:r>
          </w:p>
          <w:p w14:paraId="601A5765" w14:textId="77777777" w:rsidR="00781B44" w:rsidRPr="00C8656B" w:rsidRDefault="00781B44" w:rsidP="00494C1B">
            <w:pPr>
              <w:jc w:val="center"/>
            </w:pPr>
          </w:p>
          <w:p w14:paraId="6D979488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lastRenderedPageBreak/>
              <w:t>Neologisms at the time of the Covid-19 pandemic: a translation aspect</w:t>
            </w:r>
          </w:p>
        </w:tc>
        <w:tc>
          <w:tcPr>
            <w:tcW w:w="2410" w:type="dxa"/>
          </w:tcPr>
          <w:p w14:paraId="6B2A1340" w14:textId="77777777" w:rsidR="00781B44" w:rsidRPr="00C8656B" w:rsidRDefault="00781B44" w:rsidP="00494C1B">
            <w:pPr>
              <w:jc w:val="center"/>
            </w:pPr>
            <w:r w:rsidRPr="00C8656B">
              <w:lastRenderedPageBreak/>
              <w:t>Шум</w:t>
            </w:r>
            <w:r w:rsidRPr="00C8656B">
              <w:rPr>
                <w:lang w:val="en-US"/>
              </w:rPr>
              <w:t>’</w:t>
            </w:r>
            <w:proofErr w:type="spellStart"/>
            <w:r w:rsidRPr="00C8656B">
              <w:t>яцька</w:t>
            </w:r>
            <w:proofErr w:type="spellEnd"/>
            <w:r w:rsidRPr="00C8656B">
              <w:t xml:space="preserve"> О</w:t>
            </w:r>
            <w:r>
              <w:t>.</w:t>
            </w:r>
            <w:r w:rsidRPr="00C8656B">
              <w:t xml:space="preserve"> М</w:t>
            </w:r>
            <w:r>
              <w:t>.</w:t>
            </w:r>
          </w:p>
          <w:p w14:paraId="4831632E" w14:textId="77777777" w:rsidR="00781B44" w:rsidRPr="00C8656B" w:rsidRDefault="00781B44" w:rsidP="00494C1B">
            <w:pPr>
              <w:jc w:val="center"/>
            </w:pPr>
          </w:p>
        </w:tc>
      </w:tr>
      <w:tr w:rsidR="00781B44" w:rsidRPr="00C8656B" w14:paraId="0A7C6C45" w14:textId="77777777" w:rsidTr="00494C1B">
        <w:tc>
          <w:tcPr>
            <w:tcW w:w="568" w:type="dxa"/>
          </w:tcPr>
          <w:p w14:paraId="5F7CC99F" w14:textId="77777777" w:rsidR="00781B44" w:rsidRDefault="00781B44" w:rsidP="00494C1B">
            <w:r>
              <w:t>8</w:t>
            </w:r>
          </w:p>
        </w:tc>
        <w:tc>
          <w:tcPr>
            <w:tcW w:w="2268" w:type="dxa"/>
          </w:tcPr>
          <w:p w14:paraId="514FB3F3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Кровіцька</w:t>
            </w:r>
            <w:proofErr w:type="spellEnd"/>
            <w:r w:rsidRPr="00C8656B">
              <w:rPr>
                <w:b/>
              </w:rPr>
              <w:t xml:space="preserve"> Ольга</w:t>
            </w:r>
            <w:r w:rsidRPr="00C8656B">
              <w:rPr>
                <w:b/>
              </w:rPr>
              <w:br/>
              <w:t>Богданівна</w:t>
            </w:r>
          </w:p>
          <w:p w14:paraId="79B74D49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081CEBD3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>Англіцизми в німецькій та українській молодіжній мові</w:t>
            </w:r>
          </w:p>
          <w:p w14:paraId="588FAC55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</w:p>
          <w:p w14:paraId="1AD318F1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>Anglicisms in German and Ukrainian youth language</w:t>
            </w:r>
          </w:p>
        </w:tc>
        <w:tc>
          <w:tcPr>
            <w:tcW w:w="2410" w:type="dxa"/>
          </w:tcPr>
          <w:p w14:paraId="2F7083C8" w14:textId="77777777" w:rsidR="00781B44" w:rsidRPr="00C8656B" w:rsidRDefault="00781B44" w:rsidP="00494C1B">
            <w:pPr>
              <w:jc w:val="center"/>
            </w:pPr>
            <w:r w:rsidRPr="00C8656B">
              <w:t>Шум</w:t>
            </w:r>
            <w:r w:rsidRPr="00C8656B">
              <w:rPr>
                <w:lang w:val="en-US"/>
              </w:rPr>
              <w:t>’</w:t>
            </w:r>
            <w:proofErr w:type="spellStart"/>
            <w:r w:rsidRPr="00C8656B">
              <w:t>яцька</w:t>
            </w:r>
            <w:proofErr w:type="spellEnd"/>
            <w:r w:rsidRPr="00C8656B">
              <w:t xml:space="preserve"> О</w:t>
            </w:r>
            <w:r>
              <w:t>.</w:t>
            </w:r>
            <w:r w:rsidRPr="00C8656B">
              <w:t xml:space="preserve"> М</w:t>
            </w:r>
            <w:r>
              <w:t>.</w:t>
            </w:r>
          </w:p>
        </w:tc>
      </w:tr>
      <w:tr w:rsidR="00781B44" w:rsidRPr="00C8656B" w14:paraId="12E07BD1" w14:textId="77777777" w:rsidTr="00494C1B">
        <w:tc>
          <w:tcPr>
            <w:tcW w:w="568" w:type="dxa"/>
          </w:tcPr>
          <w:p w14:paraId="62525A06" w14:textId="77777777" w:rsidR="00781B44" w:rsidRDefault="00781B44" w:rsidP="00494C1B">
            <w:r>
              <w:t>9</w:t>
            </w:r>
          </w:p>
        </w:tc>
        <w:tc>
          <w:tcPr>
            <w:tcW w:w="2268" w:type="dxa"/>
          </w:tcPr>
          <w:p w14:paraId="0C54728C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Кузик</w:t>
            </w:r>
            <w:proofErr w:type="spellEnd"/>
            <w:r w:rsidRPr="00C8656B">
              <w:rPr>
                <w:b/>
              </w:rPr>
              <w:t xml:space="preserve"> Олег</w:t>
            </w:r>
            <w:r w:rsidRPr="00C8656B">
              <w:rPr>
                <w:b/>
              </w:rPr>
              <w:br/>
              <w:t>Романович</w:t>
            </w:r>
          </w:p>
          <w:p w14:paraId="1EBB1A96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0AF7A90A" w14:textId="77777777" w:rsidR="00781B44" w:rsidRPr="00C8656B" w:rsidRDefault="00781B44" w:rsidP="004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>Відтворення художніх засобів в творчості Йозефа Рота</w:t>
            </w:r>
          </w:p>
          <w:p w14:paraId="5A1C8F1E" w14:textId="77777777" w:rsidR="00781B44" w:rsidRPr="00C8656B" w:rsidRDefault="00781B44" w:rsidP="004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/>
                <w:lang w:val="de-DE"/>
              </w:rPr>
            </w:pPr>
          </w:p>
          <w:p w14:paraId="14AB4B5E" w14:textId="77777777" w:rsidR="00781B44" w:rsidRPr="00C8656B" w:rsidRDefault="00781B44" w:rsidP="004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/>
                <w:lang w:val="en-US"/>
              </w:rPr>
            </w:pPr>
            <w:r w:rsidRPr="00C8656B">
              <w:rPr>
                <w:rFonts w:eastAsia="Comfortaa"/>
                <w:lang w:val="en-US"/>
              </w:rPr>
              <w:t>Reproduction of stylistic devices in the works by Joseph Roth</w:t>
            </w:r>
          </w:p>
        </w:tc>
        <w:tc>
          <w:tcPr>
            <w:tcW w:w="2410" w:type="dxa"/>
          </w:tcPr>
          <w:p w14:paraId="0A7703FB" w14:textId="77777777" w:rsidR="00781B44" w:rsidRPr="00C8656B" w:rsidRDefault="00781B44" w:rsidP="00494C1B">
            <w:pPr>
              <w:jc w:val="center"/>
            </w:pPr>
            <w:r w:rsidRPr="00C8656B">
              <w:t>Ляшенко Т</w:t>
            </w:r>
            <w:r>
              <w:t>.</w:t>
            </w:r>
            <w:r w:rsidRPr="00C8656B">
              <w:t xml:space="preserve"> С</w:t>
            </w:r>
            <w:r>
              <w:t>.</w:t>
            </w:r>
          </w:p>
        </w:tc>
      </w:tr>
      <w:tr w:rsidR="00781B44" w:rsidRPr="00C8656B" w14:paraId="2D476F38" w14:textId="77777777" w:rsidTr="00494C1B">
        <w:tc>
          <w:tcPr>
            <w:tcW w:w="568" w:type="dxa"/>
          </w:tcPr>
          <w:p w14:paraId="48FACD47" w14:textId="77777777" w:rsidR="00781B44" w:rsidRDefault="00781B44" w:rsidP="00494C1B">
            <w:r>
              <w:t>10</w:t>
            </w:r>
          </w:p>
        </w:tc>
        <w:tc>
          <w:tcPr>
            <w:tcW w:w="2268" w:type="dxa"/>
          </w:tcPr>
          <w:p w14:paraId="58A1FA27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Магеровська</w:t>
            </w:r>
            <w:proofErr w:type="spellEnd"/>
            <w:r w:rsidRPr="00C8656B">
              <w:rPr>
                <w:b/>
              </w:rPr>
              <w:t xml:space="preserve"> Оксана Андріївна</w:t>
            </w:r>
          </w:p>
          <w:p w14:paraId="59069072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6BE03CEE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>Переклад політичних реалій на основі політичних виступів</w:t>
            </w:r>
          </w:p>
          <w:p w14:paraId="148E564C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</w:p>
          <w:p w14:paraId="33916160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>Translation of political realia on the material of political speeches</w:t>
            </w:r>
          </w:p>
        </w:tc>
        <w:tc>
          <w:tcPr>
            <w:tcW w:w="2410" w:type="dxa"/>
          </w:tcPr>
          <w:p w14:paraId="6B516974" w14:textId="77777777" w:rsidR="00781B44" w:rsidRPr="00C8656B" w:rsidRDefault="00781B44" w:rsidP="00494C1B">
            <w:pPr>
              <w:jc w:val="center"/>
            </w:pPr>
            <w:r w:rsidRPr="00C8656B">
              <w:t>Ляшенко Т</w:t>
            </w:r>
            <w:r>
              <w:t>.</w:t>
            </w:r>
            <w:r w:rsidRPr="00C8656B">
              <w:t xml:space="preserve"> С</w:t>
            </w:r>
            <w:r>
              <w:t>.</w:t>
            </w:r>
          </w:p>
        </w:tc>
      </w:tr>
      <w:tr w:rsidR="00781B44" w:rsidRPr="00C8656B" w14:paraId="1E07C4CB" w14:textId="77777777" w:rsidTr="00494C1B">
        <w:tc>
          <w:tcPr>
            <w:tcW w:w="568" w:type="dxa"/>
          </w:tcPr>
          <w:p w14:paraId="2882765C" w14:textId="77777777" w:rsidR="00781B44" w:rsidRDefault="00781B44" w:rsidP="00494C1B">
            <w:r>
              <w:t>11</w:t>
            </w:r>
          </w:p>
        </w:tc>
        <w:tc>
          <w:tcPr>
            <w:tcW w:w="2268" w:type="dxa"/>
          </w:tcPr>
          <w:p w14:paraId="3003780C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Воробель</w:t>
            </w:r>
            <w:proofErr w:type="spellEnd"/>
            <w:r w:rsidRPr="00C8656B">
              <w:rPr>
                <w:b/>
              </w:rPr>
              <w:t xml:space="preserve"> Лілія-Лідія Олександрівна</w:t>
            </w:r>
          </w:p>
          <w:p w14:paraId="102128EC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632BA0ED" w14:textId="77777777" w:rsidR="00781B44" w:rsidRPr="00C8656B" w:rsidRDefault="00781B44" w:rsidP="00494C1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C8656B">
              <w:rPr>
                <w:color w:val="000000" w:themeColor="text1"/>
                <w:shd w:val="clear" w:color="auto" w:fill="FFFFFF"/>
              </w:rPr>
              <w:t>Мовленнєвий жанр вибачення в міжкультурному аспекті</w:t>
            </w:r>
          </w:p>
          <w:p w14:paraId="1BC990F9" w14:textId="77777777" w:rsidR="00781B44" w:rsidRPr="00C8656B" w:rsidRDefault="00781B44" w:rsidP="00494C1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1ECB5103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>The speech genre of apology in the intercultural aspect</w:t>
            </w:r>
          </w:p>
        </w:tc>
        <w:tc>
          <w:tcPr>
            <w:tcW w:w="2410" w:type="dxa"/>
          </w:tcPr>
          <w:p w14:paraId="78EFAE89" w14:textId="77777777" w:rsidR="00781B44" w:rsidRPr="00C8656B" w:rsidRDefault="00781B44" w:rsidP="00494C1B">
            <w:pPr>
              <w:jc w:val="center"/>
            </w:pPr>
            <w:r w:rsidRPr="00C8656B">
              <w:t>Паламар Н</w:t>
            </w:r>
            <w:r>
              <w:t>.</w:t>
            </w:r>
            <w:r w:rsidRPr="00C8656B">
              <w:t xml:space="preserve"> І</w:t>
            </w:r>
            <w:r>
              <w:t>.</w:t>
            </w:r>
          </w:p>
        </w:tc>
      </w:tr>
      <w:tr w:rsidR="00781B44" w:rsidRPr="00C8656B" w14:paraId="518D16B6" w14:textId="77777777" w:rsidTr="00494C1B">
        <w:tc>
          <w:tcPr>
            <w:tcW w:w="568" w:type="dxa"/>
          </w:tcPr>
          <w:p w14:paraId="2B155F83" w14:textId="77777777" w:rsidR="00781B44" w:rsidRDefault="00781B44" w:rsidP="00494C1B">
            <w:r>
              <w:t>12</w:t>
            </w:r>
          </w:p>
        </w:tc>
        <w:tc>
          <w:tcPr>
            <w:tcW w:w="2268" w:type="dxa"/>
          </w:tcPr>
          <w:p w14:paraId="6DFDEE2B" w14:textId="77777777" w:rsidR="00781B44" w:rsidRPr="00C8656B" w:rsidRDefault="00781B44" w:rsidP="00494C1B">
            <w:pPr>
              <w:rPr>
                <w:b/>
              </w:rPr>
            </w:pPr>
            <w:proofErr w:type="spellStart"/>
            <w:r w:rsidRPr="00C8656B">
              <w:rPr>
                <w:b/>
              </w:rPr>
              <w:t>Ходосевич</w:t>
            </w:r>
            <w:proofErr w:type="spellEnd"/>
            <w:r w:rsidRPr="00C8656B">
              <w:rPr>
                <w:b/>
              </w:rPr>
              <w:t xml:space="preserve"> Анастасія</w:t>
            </w:r>
            <w:r w:rsidRPr="00C8656B">
              <w:rPr>
                <w:b/>
              </w:rPr>
              <w:br/>
              <w:t>Леонідівна</w:t>
            </w:r>
          </w:p>
          <w:p w14:paraId="41A6CFB2" w14:textId="77777777" w:rsidR="00781B44" w:rsidRPr="00C8656B" w:rsidRDefault="00781B44" w:rsidP="00494C1B">
            <w:r w:rsidRPr="00C8656B">
              <w:t>Іннм-21с</w:t>
            </w:r>
          </w:p>
        </w:tc>
        <w:tc>
          <w:tcPr>
            <w:tcW w:w="5103" w:type="dxa"/>
          </w:tcPr>
          <w:p w14:paraId="377AC50B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  <w:r w:rsidRPr="00C8656B">
              <w:rPr>
                <w:rFonts w:eastAsia="Comfortaa"/>
              </w:rPr>
              <w:t>Сучасна комунікація на прикладі СМС-повідомлень</w:t>
            </w:r>
          </w:p>
          <w:p w14:paraId="7BE6079E" w14:textId="77777777" w:rsidR="00781B44" w:rsidRPr="00C8656B" w:rsidRDefault="00781B44" w:rsidP="00494C1B">
            <w:pPr>
              <w:jc w:val="center"/>
              <w:rPr>
                <w:rFonts w:eastAsia="Comfortaa"/>
              </w:rPr>
            </w:pPr>
          </w:p>
          <w:p w14:paraId="42BF2352" w14:textId="77777777" w:rsidR="00781B44" w:rsidRPr="00C8656B" w:rsidRDefault="00781B44" w:rsidP="00494C1B">
            <w:pPr>
              <w:jc w:val="center"/>
              <w:rPr>
                <w:lang w:val="en-US"/>
              </w:rPr>
            </w:pPr>
            <w:r w:rsidRPr="00C8656B">
              <w:rPr>
                <w:lang w:val="en-US"/>
              </w:rPr>
              <w:t>Modern communication in SMS messages</w:t>
            </w:r>
          </w:p>
        </w:tc>
        <w:tc>
          <w:tcPr>
            <w:tcW w:w="2410" w:type="dxa"/>
          </w:tcPr>
          <w:p w14:paraId="39BAE26C" w14:textId="77777777" w:rsidR="00781B44" w:rsidRPr="00C8656B" w:rsidRDefault="00781B44" w:rsidP="00494C1B">
            <w:pPr>
              <w:jc w:val="center"/>
            </w:pPr>
            <w:r w:rsidRPr="00C8656B">
              <w:t>Паламар Н</w:t>
            </w:r>
            <w:r>
              <w:t>.</w:t>
            </w:r>
            <w:r w:rsidRPr="00C8656B">
              <w:t>І</w:t>
            </w:r>
            <w:r>
              <w:t>.</w:t>
            </w:r>
          </w:p>
        </w:tc>
      </w:tr>
    </w:tbl>
    <w:p w14:paraId="393669DB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1"/>
    <w:rsid w:val="00781B44"/>
    <w:rsid w:val="00783EC6"/>
    <w:rsid w:val="008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C31C-13D9-4EC8-B324-419963D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2023-09-25T11:03:00Z</dcterms:created>
  <dcterms:modified xsi:type="dcterms:W3CDTF">2023-09-25T11:03:00Z</dcterms:modified>
</cp:coreProperties>
</file>