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7D16D" w14:textId="77777777" w:rsidR="000960C1" w:rsidRPr="00772F5C" w:rsidRDefault="00577391">
      <w:pPr>
        <w:pStyle w:val="2"/>
        <w:keepNext w:val="0"/>
        <w:keepLines w:val="0"/>
        <w:spacing w:before="80" w:after="0" w:line="347" w:lineRule="auto"/>
        <w:ind w:left="1440" w:right="14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selgdlrf9t4z" w:colFirst="0" w:colLast="0"/>
      <w:bookmarkEnd w:id="0"/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 Міністерство освіти і науки України</w:t>
      </w:r>
    </w:p>
    <w:p w14:paraId="6399FB17" w14:textId="77777777" w:rsidR="000960C1" w:rsidRPr="00772F5C" w:rsidRDefault="00577391">
      <w:pPr>
        <w:pStyle w:val="2"/>
        <w:keepNext w:val="0"/>
        <w:keepLines w:val="0"/>
        <w:spacing w:before="80" w:after="0" w:line="347" w:lineRule="auto"/>
        <w:ind w:right="1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xz8krt9ue86e" w:colFirst="0" w:colLast="0"/>
      <w:bookmarkEnd w:id="1"/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Львівський національний університет</w:t>
      </w:r>
    </w:p>
    <w:p w14:paraId="25429FE9" w14:textId="77777777" w:rsidR="000960C1" w:rsidRPr="00772F5C" w:rsidRDefault="00577391">
      <w:pPr>
        <w:pStyle w:val="2"/>
        <w:keepNext w:val="0"/>
        <w:keepLines w:val="0"/>
        <w:spacing w:before="80" w:after="0" w:line="347" w:lineRule="auto"/>
        <w:ind w:right="1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5alaiyfv2am" w:colFirst="0" w:colLast="0"/>
      <w:bookmarkEnd w:id="2"/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імені Івана Франка</w:t>
      </w:r>
    </w:p>
    <w:p w14:paraId="07FD7F78" w14:textId="77777777" w:rsidR="000960C1" w:rsidRPr="00772F5C" w:rsidRDefault="00577391">
      <w:pPr>
        <w:spacing w:before="220" w:after="160" w:line="256" w:lineRule="auto"/>
        <w:ind w:left="1600" w:right="15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  Факультет іноземних мов</w:t>
      </w:r>
    </w:p>
    <w:p w14:paraId="230FDF8F" w14:textId="77777777" w:rsidR="000960C1" w:rsidRPr="00772F5C" w:rsidRDefault="000960C1">
      <w:pPr>
        <w:spacing w:before="220" w:after="160" w:line="256" w:lineRule="auto"/>
        <w:ind w:left="1600" w:right="15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0036EF" w14:textId="77777777" w:rsidR="000960C1" w:rsidRPr="00772F5C" w:rsidRDefault="00577391">
      <w:pPr>
        <w:spacing w:before="220" w:after="160" w:line="256" w:lineRule="auto"/>
        <w:ind w:left="1600" w:right="15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 П Р О Г Р А М А  </w:t>
      </w:r>
    </w:p>
    <w:p w14:paraId="2A483B54" w14:textId="77777777" w:rsidR="000960C1" w:rsidRPr="00772F5C" w:rsidRDefault="00577391">
      <w:pPr>
        <w:spacing w:after="160" w:line="256" w:lineRule="auto"/>
        <w:ind w:left="1600" w:right="15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>Наукової конференції</w:t>
      </w:r>
    </w:p>
    <w:p w14:paraId="3018CA73" w14:textId="77777777" w:rsidR="000960C1" w:rsidRPr="00772F5C" w:rsidRDefault="000960C1">
      <w:pPr>
        <w:spacing w:after="160" w:line="256" w:lineRule="auto"/>
        <w:ind w:right="15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B7BD0" w14:textId="77777777" w:rsidR="000960C1" w:rsidRPr="00772F5C" w:rsidRDefault="005773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69B2D4" w14:textId="32F85D98" w:rsidR="000960C1" w:rsidRPr="00772F5C" w:rsidRDefault="007F62B5" w:rsidP="007F62B5">
      <w:pPr>
        <w:pStyle w:val="2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5dolu5vx9s1" w:colFirst="0" w:colLast="0"/>
      <w:bookmarkEnd w:id="3"/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>"АКТУАЛЬНІ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ПРОБЛЕМИ </w:t>
      </w:r>
      <w:r w:rsidR="00577391" w:rsidRPr="00772F5C">
        <w:rPr>
          <w:rFonts w:ascii="Times New Roman" w:eastAsia="Times New Roman" w:hAnsi="Times New Roman" w:cs="Times New Roman"/>
          <w:b/>
          <w:sz w:val="28"/>
          <w:szCs w:val="28"/>
        </w:rPr>
        <w:t>ЛІНГВІСТИКИ,</w:t>
      </w:r>
      <w:bookmarkStart w:id="4" w:name="_mo5gzxw441rz" w:colFirst="0" w:colLast="0"/>
      <w:bookmarkEnd w:id="4"/>
      <w:r w:rsidRPr="00772F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72F5C" w:rsidRPr="00772F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ПЕРЕКЛАДОЗНАВСТВА, 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ЛІТЕРАТУРОЗНАВСТВА 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МЕТОДИКИ ВИКЛАДАННЯ ІНОЗЕМНИХ МОВ</w:t>
      </w:r>
      <w:r w:rsidR="00577391" w:rsidRPr="00772F5C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78FE47CD" w14:textId="77777777" w:rsidR="000960C1" w:rsidRPr="00772F5C" w:rsidRDefault="000960C1">
      <w:pPr>
        <w:pStyle w:val="2"/>
        <w:keepNext w:val="0"/>
        <w:keepLines w:val="0"/>
        <w:spacing w:after="0" w:line="347" w:lineRule="auto"/>
        <w:ind w:left="2125" w:right="1801" w:hanging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qxhzzrgphe8r" w:colFirst="0" w:colLast="0"/>
      <w:bookmarkEnd w:id="5"/>
    </w:p>
    <w:p w14:paraId="4E158D0A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2BD0A55B" w14:textId="77777777" w:rsidR="000960C1" w:rsidRPr="00772F5C" w:rsidRDefault="00577391">
      <w:pPr>
        <w:rPr>
          <w:rFonts w:ascii="Times New Roman" w:hAnsi="Times New Roman" w:cs="Times New Roman"/>
          <w:sz w:val="28"/>
          <w:szCs w:val="28"/>
        </w:rPr>
      </w:pPr>
      <w:r w:rsidRPr="00772F5C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114300" distB="114300" distL="114300" distR="114300" simplePos="0" relativeHeight="251658240" behindDoc="1" locked="0" layoutInCell="1" hidden="0" allowOverlap="1" wp14:anchorId="0B9E3D3E" wp14:editId="50A01DC8">
            <wp:simplePos x="0" y="0"/>
            <wp:positionH relativeFrom="column">
              <wp:posOffset>1494000</wp:posOffset>
            </wp:positionH>
            <wp:positionV relativeFrom="paragraph">
              <wp:posOffset>247650</wp:posOffset>
            </wp:positionV>
            <wp:extent cx="2744031" cy="313603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4031" cy="313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645D09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6B521F53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48889323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3A81736B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13359136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09108715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5A1AE886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555749D9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10B8FCA0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23C04418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22010884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1CB0617C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359887FF" w14:textId="77777777" w:rsidR="000960C1" w:rsidRPr="00772F5C" w:rsidRDefault="000960C1">
      <w:pPr>
        <w:rPr>
          <w:rFonts w:ascii="Times New Roman" w:hAnsi="Times New Roman" w:cs="Times New Roman"/>
          <w:sz w:val="28"/>
          <w:szCs w:val="28"/>
        </w:rPr>
      </w:pPr>
    </w:p>
    <w:p w14:paraId="1E0DFE5A" w14:textId="5C92E1D8" w:rsidR="000960C1" w:rsidRPr="00772F5C" w:rsidRDefault="000960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E379D8" w14:textId="77777777" w:rsidR="000960C1" w:rsidRPr="00772F5C" w:rsidRDefault="000960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91610" w14:textId="77777777" w:rsidR="000960C1" w:rsidRPr="00772F5C" w:rsidRDefault="000960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D04466" w14:textId="77777777" w:rsidR="000960C1" w:rsidRPr="00772F5C" w:rsidRDefault="007F62B5">
      <w:pPr>
        <w:spacing w:after="160" w:line="256" w:lineRule="auto"/>
        <w:ind w:left="1240" w:right="15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>Львів – 202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</w:p>
    <w:p w14:paraId="07DCB5B4" w14:textId="77777777" w:rsidR="000960C1" w:rsidRPr="00772F5C" w:rsidRDefault="000960C1">
      <w:pPr>
        <w:spacing w:after="160" w:line="256" w:lineRule="auto"/>
        <w:ind w:right="15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337A28" w14:textId="77777777" w:rsidR="000960C1" w:rsidRPr="00772F5C" w:rsidRDefault="007F62B5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1F2023"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>ПЛЕНАРНЕ ЗАСІДАННЯ – 2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 </w:t>
      </w:r>
      <w:r w:rsidRPr="00772F5C">
        <w:rPr>
          <w:rFonts w:ascii="Times New Roman" w:eastAsia="Times New Roman" w:hAnsi="Times New Roman" w:cs="Times New Roman"/>
          <w:b/>
          <w:color w:val="1F2023"/>
          <w:sz w:val="28"/>
          <w:szCs w:val="28"/>
          <w:lang w:val="uk-UA"/>
        </w:rPr>
        <w:t xml:space="preserve">БЕРЕЗНЯ </w:t>
      </w:r>
      <w:r w:rsidRPr="00772F5C">
        <w:rPr>
          <w:rFonts w:ascii="Times New Roman" w:eastAsia="Times New Roman" w:hAnsi="Times New Roman" w:cs="Times New Roman"/>
          <w:b/>
          <w:color w:val="1F2023"/>
          <w:sz w:val="28"/>
          <w:szCs w:val="28"/>
        </w:rPr>
        <w:t>202</w:t>
      </w:r>
      <w:r w:rsidRPr="00772F5C">
        <w:rPr>
          <w:rFonts w:ascii="Times New Roman" w:eastAsia="Times New Roman" w:hAnsi="Times New Roman" w:cs="Times New Roman"/>
          <w:b/>
          <w:color w:val="1F2023"/>
          <w:sz w:val="28"/>
          <w:szCs w:val="28"/>
          <w:lang w:val="uk-UA"/>
        </w:rPr>
        <w:t>4</w:t>
      </w:r>
      <w:r w:rsidR="00577391" w:rsidRPr="00772F5C">
        <w:rPr>
          <w:rFonts w:ascii="Times New Roman" w:eastAsia="Times New Roman" w:hAnsi="Times New Roman" w:cs="Times New Roman"/>
          <w:b/>
          <w:color w:val="1F2023"/>
          <w:sz w:val="28"/>
          <w:szCs w:val="28"/>
        </w:rPr>
        <w:t xml:space="preserve"> Р. </w:t>
      </w:r>
    </w:p>
    <w:p w14:paraId="06E21A1D" w14:textId="77777777" w:rsidR="000960C1" w:rsidRPr="00772F5C" w:rsidRDefault="00577391">
      <w:pPr>
        <w:ind w:left="820" w:right="820"/>
        <w:jc w:val="center"/>
        <w:rPr>
          <w:rFonts w:ascii="Times New Roman" w:eastAsia="Times New Roman" w:hAnsi="Times New Roman" w:cs="Times New Roman"/>
          <w:color w:val="1F2023"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color w:val="1F2023"/>
          <w:sz w:val="28"/>
          <w:szCs w:val="28"/>
        </w:rPr>
        <w:t>10 год 00 хв.</w:t>
      </w:r>
    </w:p>
    <w:p w14:paraId="2B108C40" w14:textId="77777777" w:rsidR="000960C1" w:rsidRPr="00772F5C" w:rsidRDefault="005F676A">
      <w:pPr>
        <w:spacing w:before="40"/>
        <w:ind w:left="820" w:right="820"/>
        <w:jc w:val="center"/>
        <w:rPr>
          <w:rFonts w:ascii="Times New Roman" w:eastAsia="Times New Roman" w:hAnsi="Times New Roman" w:cs="Times New Roman"/>
          <w:i/>
          <w:color w:val="1F2023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</w:rPr>
        <w:t xml:space="preserve"> </w:t>
      </w:r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  <w:lang w:val="uk-UA"/>
        </w:rPr>
        <w:t>Ф</w:t>
      </w:r>
      <w:proofErr w:type="spellStart"/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</w:rPr>
        <w:t>орма</w:t>
      </w:r>
      <w:proofErr w:type="spellEnd"/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  <w:lang w:val="uk-UA"/>
        </w:rPr>
        <w:t>т</w:t>
      </w:r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  <w:lang w:val="ru-RU"/>
        </w:rPr>
        <w:t>:</w:t>
      </w:r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  <w:lang w:val="uk-UA"/>
        </w:rPr>
        <w:t xml:space="preserve"> онлайн</w:t>
      </w:r>
      <w:r w:rsidR="00577391"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</w:rPr>
        <w:t xml:space="preserve"> </w:t>
      </w:r>
    </w:p>
    <w:p w14:paraId="3E4F4B75" w14:textId="30F33909" w:rsidR="00A61E89" w:rsidRPr="00772F5C" w:rsidRDefault="00F50D4A" w:rsidP="00267978">
      <w:pPr>
        <w:ind w:right="120"/>
        <w:jc w:val="center"/>
        <w:rPr>
          <w:rFonts w:ascii="Times New Roman" w:eastAsia="Times New Roman" w:hAnsi="Times New Roman" w:cs="Times New Roman"/>
          <w:color w:val="1F2023"/>
          <w:sz w:val="28"/>
          <w:szCs w:val="28"/>
          <w:lang w:val="uk-UA"/>
        </w:rPr>
      </w:pPr>
      <w:hyperlink r:id="rId6" w:history="1">
        <w:r w:rsidR="00267978" w:rsidRPr="00772F5C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https://us04web.zoom.us/j/77871466516?pwd=7akdbVjzuaBaEXgxXIp67xafzPLHdg.1</w:t>
        </w:r>
      </w:hyperlink>
    </w:p>
    <w:p w14:paraId="517030D6" w14:textId="77777777" w:rsidR="00267978" w:rsidRPr="00772F5C" w:rsidRDefault="00267978">
      <w:pPr>
        <w:ind w:right="1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47C60BFE" w14:textId="77777777" w:rsidR="00393904" w:rsidRPr="00772F5C" w:rsidRDefault="00393904" w:rsidP="00393904">
      <w:pPr>
        <w:ind w:right="120"/>
        <w:jc w:val="both"/>
        <w:rPr>
          <w:rFonts w:ascii="Times New Roman" w:eastAsia="Times New Roman" w:hAnsi="Times New Roman" w:cs="Times New Roman"/>
          <w:i/>
          <w:color w:val="1F2023"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color w:val="1F2023"/>
          <w:sz w:val="28"/>
          <w:szCs w:val="28"/>
        </w:rPr>
        <w:t xml:space="preserve">Керівник — </w:t>
      </w:r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</w:rPr>
        <w:t xml:space="preserve">доц. </w:t>
      </w:r>
      <w:proofErr w:type="spellStart"/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</w:rPr>
        <w:t>Татаровська</w:t>
      </w:r>
      <w:proofErr w:type="spellEnd"/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</w:rPr>
        <w:t xml:space="preserve"> Олеся Василівна, заступниця декана факультету                           іноземних мов з наукової роботи</w:t>
      </w:r>
    </w:p>
    <w:p w14:paraId="13C6EDD6" w14:textId="77777777" w:rsidR="00393904" w:rsidRPr="00772F5C" w:rsidRDefault="00393904" w:rsidP="00393904">
      <w:pPr>
        <w:ind w:right="120"/>
        <w:jc w:val="both"/>
        <w:rPr>
          <w:rFonts w:ascii="Times New Roman" w:eastAsia="Times New Roman" w:hAnsi="Times New Roman" w:cs="Times New Roman"/>
          <w:i/>
          <w:color w:val="1F2023"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color w:val="1F2023"/>
          <w:sz w:val="28"/>
          <w:szCs w:val="28"/>
        </w:rPr>
        <w:t xml:space="preserve">Секретар — </w:t>
      </w:r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</w:rPr>
        <w:t xml:space="preserve">Тацинець Марія, студентка групи ІНА-41, голова НТС факультету іноземних мов </w:t>
      </w:r>
    </w:p>
    <w:p w14:paraId="519EE70F" w14:textId="77777777" w:rsidR="00393904" w:rsidRPr="00772F5C" w:rsidRDefault="00393904" w:rsidP="00393904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772F5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8130CC1" w14:textId="77777777" w:rsidR="00393904" w:rsidRPr="00772F5C" w:rsidRDefault="00393904" w:rsidP="00393904">
      <w:pPr>
        <w:ind w:left="1080" w:hanging="360"/>
        <w:jc w:val="both"/>
        <w:rPr>
          <w:rFonts w:ascii="Times New Roman" w:eastAsia="Times New Roman" w:hAnsi="Times New Roman" w:cs="Times New Roman"/>
          <w:i/>
          <w:color w:val="1F2023"/>
          <w:sz w:val="28"/>
          <w:szCs w:val="28"/>
          <w:highlight w:val="white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 </w:t>
      </w:r>
      <w:r w:rsidRPr="00772F5C">
        <w:rPr>
          <w:rFonts w:ascii="Times New Roman" w:eastAsia="Times New Roman" w:hAnsi="Times New Roman" w:cs="Times New Roman"/>
          <w:color w:val="1F2023"/>
          <w:sz w:val="28"/>
          <w:szCs w:val="28"/>
          <w:highlight w:val="white"/>
        </w:rPr>
        <w:t xml:space="preserve">Вітальне слово в.о. декана факультету іноземних мов, </w:t>
      </w:r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  <w:highlight w:val="white"/>
        </w:rPr>
        <w:t xml:space="preserve">доц. </w:t>
      </w:r>
      <w:proofErr w:type="spellStart"/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  <w:highlight w:val="white"/>
        </w:rPr>
        <w:t>Бораковського</w:t>
      </w:r>
      <w:proofErr w:type="spellEnd"/>
      <w:r w:rsidRPr="00772F5C">
        <w:rPr>
          <w:rFonts w:ascii="Times New Roman" w:eastAsia="Times New Roman" w:hAnsi="Times New Roman" w:cs="Times New Roman"/>
          <w:i/>
          <w:color w:val="1F2023"/>
          <w:sz w:val="28"/>
          <w:szCs w:val="28"/>
          <w:highlight w:val="white"/>
        </w:rPr>
        <w:t xml:space="preserve"> Любомира Адамовича.</w:t>
      </w:r>
    </w:p>
    <w:p w14:paraId="6DDD2DF0" w14:textId="77777777" w:rsidR="00393904" w:rsidRPr="00772F5C" w:rsidRDefault="00393904" w:rsidP="00393904">
      <w:pPr>
        <w:ind w:left="1080" w:right="120" w:hanging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sz w:val="28"/>
          <w:szCs w:val="28"/>
        </w:rPr>
        <w:t>2. Виступ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асист</w:t>
      </w:r>
      <w:proofErr w:type="spellEnd"/>
      <w:r w:rsidRPr="00772F5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r w:rsidRPr="00772F5C">
        <w:rPr>
          <w:rFonts w:ascii="Times New Roman" w:eastAsia="Times New Roman" w:hAnsi="Times New Roman" w:cs="Times New Roman"/>
          <w:i/>
          <w:sz w:val="28"/>
          <w:szCs w:val="28"/>
        </w:rPr>
        <w:t>Галас А.С.</w:t>
      </w:r>
    </w:p>
    <w:p w14:paraId="59384A9E" w14:textId="77777777" w:rsidR="00393904" w:rsidRPr="00772F5C" w:rsidRDefault="00393904" w:rsidP="00393904">
      <w:pPr>
        <w:ind w:left="1080" w:right="1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    Тема: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</w:rPr>
        <w:t>Цифровізація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 гуманітарних досліджень: нові напрямки і перспективи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</w:p>
    <w:p w14:paraId="5F93881B" w14:textId="77777777" w:rsidR="00393904" w:rsidRPr="00772F5C" w:rsidRDefault="00393904" w:rsidP="00393904">
      <w:pPr>
        <w:ind w:left="1080" w:right="12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3. Виступ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</w:rPr>
        <w:t>асист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72F5C">
        <w:rPr>
          <w:rFonts w:ascii="Times New Roman" w:eastAsia="Times New Roman" w:hAnsi="Times New Roman" w:cs="Times New Roman"/>
          <w:i/>
          <w:sz w:val="28"/>
          <w:szCs w:val="28"/>
        </w:rPr>
        <w:t>Заваринської</w:t>
      </w:r>
      <w:proofErr w:type="spellEnd"/>
      <w:r w:rsidRPr="00772F5C">
        <w:rPr>
          <w:rFonts w:ascii="Times New Roman" w:eastAsia="Times New Roman" w:hAnsi="Times New Roman" w:cs="Times New Roman"/>
          <w:i/>
          <w:sz w:val="28"/>
          <w:szCs w:val="28"/>
        </w:rPr>
        <w:t xml:space="preserve"> М.С.</w:t>
      </w:r>
    </w:p>
    <w:p w14:paraId="39D9658D" w14:textId="77777777" w:rsidR="00393904" w:rsidRPr="00772F5C" w:rsidRDefault="00393904" w:rsidP="00393904">
      <w:pPr>
        <w:ind w:left="1080" w:right="120" w:hanging="360"/>
        <w:jc w:val="both"/>
        <w:rPr>
          <w:rFonts w:ascii="Times New Roman" w:eastAsia="Times New Roman" w:hAnsi="Times New Roman" w:cs="Times New Roman"/>
          <w:i/>
          <w:color w:val="1F2023"/>
          <w:sz w:val="28"/>
          <w:szCs w:val="28"/>
          <w:lang w:val="ru-RU"/>
        </w:rPr>
      </w:pPr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    Тема: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772F5C">
        <w:rPr>
          <w:rFonts w:ascii="Times New Roman" w:eastAsia="Times New Roman" w:hAnsi="Times New Roman" w:cs="Times New Roman"/>
          <w:sz w:val="28"/>
          <w:szCs w:val="28"/>
        </w:rPr>
        <w:t>Прояви невизначеності в англомовній постмодерністській мінімізованій прозі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</w:p>
    <w:p w14:paraId="6419A1B8" w14:textId="77777777" w:rsidR="00393904" w:rsidRPr="00772F5C" w:rsidRDefault="00393904" w:rsidP="00393904">
      <w:pPr>
        <w:ind w:left="1080" w:hanging="360"/>
        <w:jc w:val="both"/>
        <w:rPr>
          <w:rFonts w:ascii="Times New Roman" w:eastAsia="Times New Roman" w:hAnsi="Times New Roman" w:cs="Times New Roman"/>
          <w:color w:val="1F2023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4.     </w:t>
      </w:r>
      <w:r w:rsidRPr="00772F5C">
        <w:rPr>
          <w:rFonts w:ascii="Times New Roman" w:eastAsia="Times New Roman" w:hAnsi="Times New Roman" w:cs="Times New Roman"/>
          <w:color w:val="1F2023"/>
          <w:sz w:val="28"/>
          <w:szCs w:val="28"/>
        </w:rPr>
        <w:t xml:space="preserve">Початок роботи у секціях, 21 березня 2024 р., 12 год 00 хв. (онлайн). </w:t>
      </w:r>
    </w:p>
    <w:p w14:paraId="465E0555" w14:textId="77777777" w:rsidR="00393904" w:rsidRPr="00772F5C" w:rsidRDefault="00393904" w:rsidP="00393904">
      <w:pPr>
        <w:ind w:left="1080" w:hanging="360"/>
        <w:jc w:val="both"/>
        <w:rPr>
          <w:rFonts w:ascii="Times New Roman" w:eastAsia="Times New Roman" w:hAnsi="Times New Roman" w:cs="Times New Roman"/>
          <w:color w:val="1F2023"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5.     </w:t>
      </w:r>
      <w:r w:rsidRPr="00772F5C">
        <w:rPr>
          <w:rFonts w:ascii="Times New Roman" w:eastAsia="Times New Roman" w:hAnsi="Times New Roman" w:cs="Times New Roman"/>
          <w:color w:val="1F2023"/>
          <w:sz w:val="28"/>
          <w:szCs w:val="28"/>
        </w:rPr>
        <w:t xml:space="preserve">П і д с у м к о в е з а с і д а н </w:t>
      </w:r>
      <w:proofErr w:type="spellStart"/>
      <w:r w:rsidRPr="00772F5C">
        <w:rPr>
          <w:rFonts w:ascii="Times New Roman" w:eastAsia="Times New Roman" w:hAnsi="Times New Roman" w:cs="Times New Roman"/>
          <w:color w:val="1F2023"/>
          <w:sz w:val="28"/>
          <w:szCs w:val="28"/>
        </w:rPr>
        <w:t>н</w:t>
      </w:r>
      <w:proofErr w:type="spellEnd"/>
      <w:r w:rsidRPr="00772F5C">
        <w:rPr>
          <w:rFonts w:ascii="Times New Roman" w:eastAsia="Times New Roman" w:hAnsi="Times New Roman" w:cs="Times New Roman"/>
          <w:color w:val="1F2023"/>
          <w:sz w:val="28"/>
          <w:szCs w:val="28"/>
        </w:rPr>
        <w:t xml:space="preserve"> я — 22 березня 2024р., 10 год 00 хв. Звіти керівників секцій. Підсумки роботи звітної наукової конференції (онлайн).</w:t>
      </w:r>
    </w:p>
    <w:p w14:paraId="0A14E807" w14:textId="77777777" w:rsidR="000960C1" w:rsidRPr="00772F5C" w:rsidRDefault="00577391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F161428" w14:textId="77777777" w:rsidR="000960C1" w:rsidRPr="00772F5C" w:rsidRDefault="000960C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102489" w14:textId="77777777" w:rsidR="000960C1" w:rsidRPr="00772F5C" w:rsidRDefault="0057739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F568C17" w14:textId="77777777" w:rsidR="00864E52" w:rsidRPr="00772F5C" w:rsidRDefault="00864E5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6490C9F" w14:textId="77777777" w:rsidR="00864E52" w:rsidRPr="00772F5C" w:rsidRDefault="00864E5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B76076D" w14:textId="77777777" w:rsidR="00864E52" w:rsidRPr="00772F5C" w:rsidRDefault="00864E5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944A5BA" w14:textId="77777777" w:rsidR="00864E52" w:rsidRPr="00772F5C" w:rsidRDefault="00864E52" w:rsidP="00772F5C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96B5B9" w14:textId="77777777" w:rsidR="00864E52" w:rsidRPr="00772F5C" w:rsidRDefault="00864E5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5C65C4A" w14:textId="3FABE25E" w:rsidR="000960C1" w:rsidRPr="00772F5C" w:rsidRDefault="0057739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СЕКЦІЯ ФІЛОЛОГІЇ</w:t>
      </w:r>
    </w:p>
    <w:p w14:paraId="35CF53CE" w14:textId="77777777" w:rsidR="00155CCB" w:rsidRPr="00772F5C" w:rsidRDefault="0057739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>Керівник секції -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CCB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проф</w:t>
      </w:r>
      <w:proofErr w:type="spellEnd"/>
      <w:r w:rsidR="00155CCB" w:rsidRPr="00772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5CCB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5CCB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Білинський</w:t>
      </w:r>
      <w:proofErr w:type="spellEnd"/>
      <w:r w:rsidR="00155CCB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7B732C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55CCB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Е. </w:t>
      </w:r>
    </w:p>
    <w:p w14:paraId="6DCEE644" w14:textId="77777777" w:rsidR="000960C1" w:rsidRPr="00772F5C" w:rsidRDefault="0057739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Секретар секції </w:t>
      </w:r>
      <w:r w:rsidR="007B732C"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B732C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аспірант </w:t>
      </w:r>
      <w:proofErr w:type="spellStart"/>
      <w:r w:rsidR="007B732C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Кулібаба</w:t>
      </w:r>
      <w:proofErr w:type="spellEnd"/>
      <w:r w:rsidR="007B732C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</w:t>
      </w:r>
    </w:p>
    <w:p w14:paraId="3564B624" w14:textId="77777777" w:rsidR="000960C1" w:rsidRPr="00772F5C" w:rsidRDefault="00F50D4A">
      <w:pPr>
        <w:spacing w:line="256" w:lineRule="auto"/>
        <w:jc w:val="center"/>
        <w:rPr>
          <w:rFonts w:ascii="Times New Roman" w:eastAsia="Times New Roman" w:hAnsi="Times New Roman" w:cs="Times New Roman"/>
          <w:color w:val="196AD4"/>
          <w:sz w:val="28"/>
          <w:szCs w:val="28"/>
          <w:highlight w:val="white"/>
          <w:u w:val="single"/>
        </w:rPr>
      </w:pPr>
      <w:hyperlink r:id="rId7">
        <w:r w:rsidR="00577391" w:rsidRPr="00772F5C">
          <w:rPr>
            <w:rFonts w:ascii="Times New Roman" w:eastAsia="Times New Roman" w:hAnsi="Times New Roman" w:cs="Times New Roman"/>
            <w:color w:val="196AD4"/>
            <w:sz w:val="28"/>
            <w:szCs w:val="28"/>
            <w:highlight w:val="white"/>
            <w:u w:val="single"/>
          </w:rPr>
          <w:t>https://us04web.zoom.us/j/74391637512?pwd=lxubNixa69oHUfP8iD97YHstCLkAe1.1</w:t>
        </w:r>
      </w:hyperlink>
    </w:p>
    <w:p w14:paraId="73AC4B3B" w14:textId="77777777" w:rsidR="000960C1" w:rsidRPr="00772F5C" w:rsidRDefault="000960C1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CF1391" w14:textId="77777777" w:rsidR="000960C1" w:rsidRPr="00772F5C" w:rsidRDefault="00577391">
      <w:pPr>
        <w:spacing w:line="256" w:lineRule="auto"/>
        <w:jc w:val="center"/>
        <w:rPr>
          <w:rFonts w:ascii="Times New Roman" w:eastAsia="Times New Roman" w:hAnsi="Times New Roman" w:cs="Times New Roman"/>
          <w:color w:val="1D2228"/>
          <w:sz w:val="28"/>
          <w:szCs w:val="28"/>
          <w:highlight w:val="white"/>
        </w:rPr>
      </w:pPr>
      <w:proofErr w:type="spellStart"/>
      <w:r w:rsidRPr="00772F5C">
        <w:rPr>
          <w:rFonts w:ascii="Times New Roman" w:eastAsia="Times New Roman" w:hAnsi="Times New Roman" w:cs="Times New Roman"/>
          <w:color w:val="1D2228"/>
          <w:sz w:val="28"/>
          <w:szCs w:val="28"/>
          <w:highlight w:val="white"/>
        </w:rPr>
        <w:t>Meeting</w:t>
      </w:r>
      <w:proofErr w:type="spellEnd"/>
      <w:r w:rsidRPr="00772F5C">
        <w:rPr>
          <w:rFonts w:ascii="Times New Roman" w:eastAsia="Times New Roman" w:hAnsi="Times New Roman" w:cs="Times New Roman"/>
          <w:color w:val="1D2228"/>
          <w:sz w:val="28"/>
          <w:szCs w:val="28"/>
          <w:highlight w:val="white"/>
        </w:rPr>
        <w:t xml:space="preserve"> ID:   743 9163 7512</w:t>
      </w:r>
    </w:p>
    <w:p w14:paraId="2A2E6257" w14:textId="77777777" w:rsidR="000960C1" w:rsidRPr="00772F5C" w:rsidRDefault="0057739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72F5C">
        <w:rPr>
          <w:rFonts w:ascii="Times New Roman" w:eastAsia="Times New Roman" w:hAnsi="Times New Roman" w:cs="Times New Roman"/>
          <w:color w:val="1D2228"/>
          <w:sz w:val="28"/>
          <w:szCs w:val="28"/>
          <w:highlight w:val="white"/>
        </w:rPr>
        <w:t>Passcode</w:t>
      </w:r>
      <w:proofErr w:type="spellEnd"/>
      <w:r w:rsidRPr="00772F5C">
        <w:rPr>
          <w:rFonts w:ascii="Times New Roman" w:eastAsia="Times New Roman" w:hAnsi="Times New Roman" w:cs="Times New Roman"/>
          <w:color w:val="1D2228"/>
          <w:sz w:val="28"/>
          <w:szCs w:val="28"/>
          <w:highlight w:val="white"/>
        </w:rPr>
        <w:t>: P80XGt</w:t>
      </w:r>
    </w:p>
    <w:p w14:paraId="507F7414" w14:textId="77777777" w:rsidR="000960C1" w:rsidRPr="00772F5C" w:rsidRDefault="00577391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2653FD" w14:textId="72BAF4E6" w:rsidR="00393904" w:rsidRPr="00772F5C" w:rsidRDefault="00393904" w:rsidP="00393904">
      <w:pPr>
        <w:pStyle w:val="a5"/>
        <w:numPr>
          <w:ilvl w:val="0"/>
          <w:numId w:val="8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Учасник: </w:t>
      </w:r>
      <w:r w:rsidRPr="00772F5C">
        <w:rPr>
          <w:rFonts w:ascii="Times New Roman" w:eastAsia="Times New Roman" w:hAnsi="Times New Roman" w:cs="Times New Roman"/>
          <w:sz w:val="28"/>
          <w:szCs w:val="28"/>
        </w:rPr>
        <w:t>Бабенко Володимир</w:t>
      </w:r>
    </w:p>
    <w:p w14:paraId="22710952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Науковий Керівник: проф.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Чернюх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Б.В.</w:t>
      </w:r>
    </w:p>
    <w:p w14:paraId="47AD7962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Тема: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</w:rPr>
        <w:t>Мовний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 аналіз грецьких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</w:rPr>
        <w:t>проклинальних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 табличок з Карфагену</w:t>
      </w:r>
    </w:p>
    <w:p w14:paraId="79A967B9" w14:textId="34854803" w:rsidR="00393904" w:rsidRPr="00772F5C" w:rsidRDefault="00393904" w:rsidP="00393904">
      <w:pPr>
        <w:pStyle w:val="a5"/>
        <w:numPr>
          <w:ilvl w:val="0"/>
          <w:numId w:val="8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</w:rPr>
        <w:t>Балич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 Мар’яна</w:t>
      </w:r>
    </w:p>
    <w:p w14:paraId="72FD23F5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Науковий керівник: доц.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Дейчаківська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</w:p>
    <w:p w14:paraId="18466434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Тема: </w:t>
      </w:r>
      <w:r w:rsidRPr="00772F5C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eans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</w:t>
      </w:r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expressing affirmation\negation</w:t>
      </w:r>
    </w:p>
    <w:p w14:paraId="242B0CEB" w14:textId="4AEBE2FA" w:rsidR="00393904" w:rsidRPr="00772F5C" w:rsidRDefault="00393904" w:rsidP="00393904">
      <w:pPr>
        <w:pStyle w:val="a5"/>
        <w:numPr>
          <w:ilvl w:val="0"/>
          <w:numId w:val="8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Учасник: Грабовська Яна</w:t>
      </w:r>
    </w:p>
    <w:p w14:paraId="229B6246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Науковий керівник: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Дячук Н.О. </w:t>
      </w:r>
    </w:p>
    <w:p w14:paraId="7438920F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Тема: Важливість використання англійської мови в мистецьких проектах</w:t>
      </w:r>
    </w:p>
    <w:p w14:paraId="63456103" w14:textId="55535116" w:rsidR="00393904" w:rsidRPr="00772F5C" w:rsidRDefault="00393904" w:rsidP="00393904">
      <w:pPr>
        <w:pStyle w:val="a5"/>
        <w:numPr>
          <w:ilvl w:val="0"/>
          <w:numId w:val="8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: Дрозд Оксана</w:t>
      </w:r>
    </w:p>
    <w:p w14:paraId="77A7A413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доц.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Домбровський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Р.О.</w:t>
      </w:r>
    </w:p>
    <w:p w14:paraId="3D211A24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Тема: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Емоційно-експресивна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лексика у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Саллюстія</w:t>
      </w:r>
      <w:proofErr w:type="spellEnd"/>
    </w:p>
    <w:p w14:paraId="13FF0A66" w14:textId="39FEC4FC" w:rsidR="00393904" w:rsidRPr="00772F5C" w:rsidRDefault="00393904" w:rsidP="00393904">
      <w:pPr>
        <w:pStyle w:val="a5"/>
        <w:numPr>
          <w:ilvl w:val="0"/>
          <w:numId w:val="8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Коцур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Соломія</w:t>
      </w:r>
    </w:p>
    <w:p w14:paraId="3A3EAA98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Науковий керівник: доц.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Оленюк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</w:p>
    <w:p w14:paraId="123F345B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Тема: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Analysis of structural and pragmatic aspects of branding and marketing terminology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5CA060E" w14:textId="18C6B950" w:rsidR="00393904" w:rsidRPr="00772F5C" w:rsidRDefault="00393904" w:rsidP="00393904">
      <w:pPr>
        <w:pStyle w:val="a5"/>
        <w:numPr>
          <w:ilvl w:val="0"/>
          <w:numId w:val="8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Кривень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Соломія</w:t>
      </w:r>
    </w:p>
    <w:p w14:paraId="025704E8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Науковий керівник: доц.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Куравська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Н.Ю.</w:t>
      </w:r>
    </w:p>
    <w:p w14:paraId="2B51A9C3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Тема: Особливості творення комічного в сучасній англійській мові (на матеріалі серіалу "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Murders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Buildings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")</w:t>
      </w:r>
    </w:p>
    <w:p w14:paraId="1680ACDA" w14:textId="4CD21CE6" w:rsidR="00393904" w:rsidRPr="00772F5C" w:rsidRDefault="00393904" w:rsidP="00393904">
      <w:pPr>
        <w:pStyle w:val="a5"/>
        <w:numPr>
          <w:ilvl w:val="0"/>
          <w:numId w:val="8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Учасник: Лисенко Владислав</w:t>
      </w:r>
    </w:p>
    <w:p w14:paraId="6173F365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Науковий керівник: доц.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Оленюк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</w:p>
    <w:p w14:paraId="384D5F7B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Тема: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Gamification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developing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speaking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B1-B2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students</w:t>
      </w:r>
      <w:proofErr w:type="spellEnd"/>
    </w:p>
    <w:p w14:paraId="5DC4EAA8" w14:textId="66972AFF" w:rsidR="00393904" w:rsidRPr="00772F5C" w:rsidRDefault="00393904" w:rsidP="00393904">
      <w:pPr>
        <w:pStyle w:val="a5"/>
        <w:numPr>
          <w:ilvl w:val="0"/>
          <w:numId w:val="8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Новак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Роксоляна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66B13F5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: доц. Галущенко Л.М.</w:t>
      </w:r>
    </w:p>
    <w:p w14:paraId="34E9918B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Тема: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вираження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іменної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присудка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тексті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“</w:t>
      </w:r>
      <w:proofErr w:type="spellStart"/>
      <w:proofErr w:type="gram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Євангеліє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Марка”</w:t>
      </w:r>
    </w:p>
    <w:p w14:paraId="3C140CA7" w14:textId="32B473F9" w:rsidR="00393904" w:rsidRPr="00772F5C" w:rsidRDefault="00393904" w:rsidP="00393904">
      <w:pPr>
        <w:pStyle w:val="a5"/>
        <w:numPr>
          <w:ilvl w:val="0"/>
          <w:numId w:val="8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Учасник: Юлія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Пікневич</w:t>
      </w:r>
      <w:proofErr w:type="spellEnd"/>
    </w:p>
    <w:p w14:paraId="683644D2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Науковий керівник: доц.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Ділай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І.П.</w:t>
      </w:r>
    </w:p>
    <w:p w14:paraId="04FB2A8C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Тема:</w:t>
      </w:r>
      <w:r w:rsidRPr="00772F5C">
        <w:rPr>
          <w:rFonts w:ascii="Times New Roman" w:hAnsi="Times New Roman" w:cs="Times New Roman"/>
          <w:sz w:val="28"/>
          <w:szCs w:val="28"/>
        </w:rPr>
        <w:t xml:space="preserve">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M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anifestations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ecodiscourse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Maddam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trilogy by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M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argaret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twood</w:t>
      </w:r>
      <w:proofErr w:type="spellEnd"/>
    </w:p>
    <w:p w14:paraId="7F815EC7" w14:textId="255CCAC1" w:rsidR="00393904" w:rsidRPr="00772F5C" w:rsidRDefault="00393904" w:rsidP="00393904">
      <w:pPr>
        <w:pStyle w:val="a5"/>
        <w:numPr>
          <w:ilvl w:val="0"/>
          <w:numId w:val="8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Рибіцька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Ірина</w:t>
      </w:r>
      <w:proofErr w:type="spellEnd"/>
    </w:p>
    <w:p w14:paraId="211DFDF8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доц.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Оліщук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Л.Р.</w:t>
      </w:r>
    </w:p>
    <w:p w14:paraId="19FBBB29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Тема: Концепт “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у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романі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Лонга “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Дафніс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Хлоя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”</w:t>
      </w:r>
      <w:proofErr w:type="gramEnd"/>
    </w:p>
    <w:p w14:paraId="4AA79D9B" w14:textId="5E96AF46" w:rsidR="00393904" w:rsidRPr="00772F5C" w:rsidRDefault="00393904" w:rsidP="00393904">
      <w:pPr>
        <w:pStyle w:val="a5"/>
        <w:numPr>
          <w:ilvl w:val="0"/>
          <w:numId w:val="8"/>
        </w:num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Челов’ян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Софія</w:t>
      </w:r>
      <w:proofErr w:type="spellEnd"/>
    </w:p>
    <w:p w14:paraId="1B562CE3" w14:textId="77777777" w:rsidR="00393904" w:rsidRPr="00772F5C" w:rsidRDefault="00393904" w:rsidP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доц.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Оліщук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Л.Р.</w:t>
      </w:r>
    </w:p>
    <w:p w14:paraId="71EE46FD" w14:textId="53135AC0" w:rsidR="00393904" w:rsidRPr="00772F5C" w:rsidRDefault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Тема: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лексики на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позначення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флори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романі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«</w:t>
      </w:r>
      <w:proofErr w:type="spellStart"/>
      <w:proofErr w:type="gram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Дафніс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Хлоя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» Лонга</w:t>
      </w:r>
    </w:p>
    <w:p w14:paraId="38EB60CA" w14:textId="77777777" w:rsidR="00393904" w:rsidRPr="00772F5C" w:rsidRDefault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5F12BEC" w14:textId="77777777" w:rsidR="00393904" w:rsidRPr="00772F5C" w:rsidRDefault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435C0B" w14:textId="77777777" w:rsidR="00393904" w:rsidRPr="00772F5C" w:rsidRDefault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30BEDA" w14:textId="77777777" w:rsidR="00393904" w:rsidRPr="00772F5C" w:rsidRDefault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B32E8A" w14:textId="77777777" w:rsidR="00393904" w:rsidRPr="00772F5C" w:rsidRDefault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4B518B" w14:textId="77777777" w:rsidR="00393904" w:rsidRPr="00772F5C" w:rsidRDefault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F42598" w14:textId="77777777" w:rsidR="00393904" w:rsidRPr="00772F5C" w:rsidRDefault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51EE1A4" w14:textId="77777777" w:rsidR="00393904" w:rsidRPr="00772F5C" w:rsidRDefault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FF05FD" w14:textId="77777777" w:rsidR="00393904" w:rsidRPr="00772F5C" w:rsidRDefault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F7013E" w14:textId="77777777" w:rsidR="00393904" w:rsidRPr="00772F5C" w:rsidRDefault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50A3A" w14:textId="77777777" w:rsidR="00393904" w:rsidRPr="00772F5C" w:rsidRDefault="0039390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782726" w14:textId="77777777" w:rsidR="00393904" w:rsidRPr="00772F5C" w:rsidRDefault="00393904" w:rsidP="00B3430E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942ACE" w14:textId="77777777" w:rsidR="000960C1" w:rsidRPr="00772F5C" w:rsidRDefault="005A5A78" w:rsidP="005A5A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СЕКЦІЯ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ПЕРЕКЛАДОЗНАВСТВА</w:t>
      </w:r>
    </w:p>
    <w:p w14:paraId="761F2B1E" w14:textId="70D2441E" w:rsidR="008D2C2A" w:rsidRPr="00772F5C" w:rsidRDefault="008D2C2A" w:rsidP="008D2C2A">
      <w:pPr>
        <w:spacing w:after="160" w:line="25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Керівник секції </w:t>
      </w:r>
      <w:r w:rsidR="00772F5C"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72F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доцент </w:t>
      </w:r>
      <w:proofErr w:type="spellStart"/>
      <w:r w:rsidRPr="00772F5C">
        <w:rPr>
          <w:rFonts w:ascii="Times New Roman" w:eastAsia="Times New Roman" w:hAnsi="Times New Roman" w:cs="Times New Roman"/>
          <w:bCs/>
          <w:iCs/>
          <w:sz w:val="28"/>
          <w:szCs w:val="28"/>
        </w:rPr>
        <w:t>Літвіняк</w:t>
      </w:r>
      <w:proofErr w:type="spellEnd"/>
      <w:r w:rsidRPr="00772F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</w:t>
      </w:r>
      <w:r w:rsidR="00772F5C" w:rsidRPr="00772F5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  <w:r w:rsidRPr="00772F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</w:t>
      </w:r>
      <w:r w:rsidR="00772F5C" w:rsidRPr="00772F5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36A226F0" w14:textId="672F83A1" w:rsidR="008D2C2A" w:rsidRPr="00772F5C" w:rsidRDefault="008D2C2A" w:rsidP="008D2C2A">
      <w:pPr>
        <w:spacing w:after="160" w:line="256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Секретар </w:t>
      </w:r>
      <w:r w:rsidR="00772F5C"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72F5C">
        <w:rPr>
          <w:rFonts w:ascii="Times New Roman" w:eastAsia="Times New Roman" w:hAnsi="Times New Roman" w:cs="Times New Roman"/>
          <w:bCs/>
          <w:iCs/>
          <w:sz w:val="28"/>
          <w:szCs w:val="28"/>
        </w:rPr>
        <w:t>Малайко С</w:t>
      </w:r>
      <w:r w:rsidR="00772F5C" w:rsidRPr="00772F5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  <w:r w:rsidRPr="00772F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</w:t>
      </w:r>
      <w:r w:rsidR="00772F5C" w:rsidRPr="00772F5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3901ADD1" w14:textId="5B646C78" w:rsidR="000960C1" w:rsidRPr="00772F5C" w:rsidRDefault="00577391" w:rsidP="008D2C2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>Join</w:t>
      </w:r>
      <w:proofErr w:type="spellEnd"/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>Zoom</w:t>
      </w:r>
      <w:proofErr w:type="spellEnd"/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>Meeting</w:t>
      </w:r>
      <w:proofErr w:type="spellEnd"/>
    </w:p>
    <w:p w14:paraId="6BED664A" w14:textId="2AE1A0F6" w:rsidR="00FD5A9B" w:rsidRPr="00772F5C" w:rsidRDefault="00F50D4A" w:rsidP="00FD5A9B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FD5A9B" w:rsidRPr="00772F5C">
          <w:rPr>
            <w:rStyle w:val="a6"/>
            <w:rFonts w:ascii="Times New Roman" w:hAnsi="Times New Roman" w:cs="Times New Roman"/>
            <w:sz w:val="28"/>
            <w:szCs w:val="28"/>
          </w:rPr>
          <w:t>https://us02web.zoom.us/j/86060820833?pwd=Rlo4bzZ2ZUxmZXRMVzdKbE41dFNqZz09</w:t>
        </w:r>
      </w:hyperlink>
    </w:p>
    <w:p w14:paraId="725B0863" w14:textId="77777777" w:rsidR="00FD5A9B" w:rsidRPr="00772F5C" w:rsidRDefault="00FD5A9B" w:rsidP="00FD5A9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</w:rPr>
        <w:t>Meeting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 ID: 860 6082 0833</w:t>
      </w:r>
    </w:p>
    <w:p w14:paraId="743C5A69" w14:textId="0FCFCB8A" w:rsidR="00FD5A9B" w:rsidRPr="00772F5C" w:rsidRDefault="00FD5A9B" w:rsidP="00FD5A9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</w:rPr>
        <w:t>Passcode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</w:rPr>
        <w:t>: 2Yepfm</w:t>
      </w:r>
    </w:p>
    <w:p w14:paraId="18D5B992" w14:textId="2B2CE43A" w:rsidR="000960C1" w:rsidRPr="00772F5C" w:rsidRDefault="00577391" w:rsidP="00FD5A9B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3CD042" w14:textId="77777777" w:rsidR="000960C1" w:rsidRPr="00772F5C" w:rsidRDefault="003B50E9" w:rsidP="003B50E9">
      <w:pPr>
        <w:spacing w:after="160" w:line="25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1. Учасник:</w:t>
      </w:r>
      <w:r w:rsidRPr="0077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Зяйкевич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Вікторія</w:t>
      </w:r>
    </w:p>
    <w:p w14:paraId="6A0E52FC" w14:textId="77777777" w:rsidR="003B50E9" w:rsidRPr="00772F5C" w:rsidRDefault="003B50E9" w:rsidP="003B50E9">
      <w:pPr>
        <w:spacing w:after="160" w:line="25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Науковий керівник: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д.ф.н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Жукович-Дородних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</w:t>
      </w:r>
    </w:p>
    <w:p w14:paraId="429273AD" w14:textId="77777777" w:rsidR="003B50E9" w:rsidRPr="00772F5C" w:rsidRDefault="003B50E9" w:rsidP="003B50E9">
      <w:pPr>
        <w:spacing w:after="160" w:line="25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Тема: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culture-bound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elements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Polish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novel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„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Fire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Sword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</w:p>
    <w:p w14:paraId="076C7D6E" w14:textId="77777777" w:rsidR="003B50E9" w:rsidRPr="00772F5C" w:rsidRDefault="00F60E99" w:rsidP="003B50E9">
      <w:pPr>
        <w:spacing w:after="160" w:line="25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Учасник: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Кільо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Ярина</w:t>
      </w:r>
    </w:p>
    <w:p w14:paraId="6814A6AC" w14:textId="77777777" w:rsidR="0017102A" w:rsidRPr="00772F5C" w:rsidRDefault="0017102A" w:rsidP="003B50E9">
      <w:pPr>
        <w:spacing w:after="160" w:line="25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Науковий </w:t>
      </w:r>
      <w:r w:rsidR="00DC392E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керівник: </w:t>
      </w:r>
      <w:proofErr w:type="spellStart"/>
      <w:r w:rsidR="00DC392E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д.ф.н</w:t>
      </w:r>
      <w:proofErr w:type="spellEnd"/>
      <w:r w:rsidR="00DC392E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C392E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Паславська</w:t>
      </w:r>
      <w:proofErr w:type="spellEnd"/>
      <w:r w:rsidR="00DC392E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А.Й.</w:t>
      </w:r>
    </w:p>
    <w:p w14:paraId="7B4AF9C9" w14:textId="77777777" w:rsidR="00F60E99" w:rsidRPr="00772F5C" w:rsidRDefault="00F60E99" w:rsidP="003B50E9">
      <w:pPr>
        <w:spacing w:after="160" w:line="25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Тема: KONFERENZDOLMETSCHEN: THEORIE UND PRAXIS</w:t>
      </w:r>
    </w:p>
    <w:p w14:paraId="065D840B" w14:textId="77777777" w:rsidR="00F60E99" w:rsidRPr="00772F5C" w:rsidRDefault="00F60E99" w:rsidP="003B50E9">
      <w:pPr>
        <w:spacing w:after="160" w:line="25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3. Учасник: Мельниченко Ірина</w:t>
      </w:r>
    </w:p>
    <w:p w14:paraId="4C9F3C63" w14:textId="77777777" w:rsidR="00DC392E" w:rsidRPr="00772F5C" w:rsidRDefault="00DC392E" w:rsidP="003B50E9">
      <w:pPr>
        <w:spacing w:after="160" w:line="25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Науковий керівник: доц. Марчук Т.Л.</w:t>
      </w:r>
    </w:p>
    <w:p w14:paraId="13DC8A1E" w14:textId="77777777" w:rsidR="00F60E99" w:rsidRPr="00772F5C" w:rsidRDefault="00F60E99" w:rsidP="00F60E9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C392E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Тема: Відтворення порівнянь у драмі Ольги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Мацюпи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«Час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пілатесу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» при перекладі англійською мовою</w:t>
      </w:r>
    </w:p>
    <w:p w14:paraId="0EAB66CF" w14:textId="77777777" w:rsidR="00F60E99" w:rsidRPr="00772F5C" w:rsidRDefault="00F60E99" w:rsidP="00F60E9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4. </w:t>
      </w:r>
      <w:r w:rsidR="00DC392E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Мешко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</w:t>
      </w:r>
    </w:p>
    <w:p w14:paraId="6093D8BB" w14:textId="77777777" w:rsidR="00DC392E" w:rsidRPr="00772F5C" w:rsidRDefault="00DC392E" w:rsidP="00F60E9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Науковий керівник: доц. Голик С.В.</w:t>
      </w:r>
    </w:p>
    <w:p w14:paraId="22EE6D5B" w14:textId="77777777" w:rsidR="00F60E99" w:rsidRPr="00772F5C" w:rsidRDefault="00F60E99" w:rsidP="00F60E9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DC392E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idioms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strategies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translation</w:t>
      </w:r>
      <w:proofErr w:type="spellEnd"/>
    </w:p>
    <w:p w14:paraId="2FE5F35B" w14:textId="77777777" w:rsidR="00F60E99" w:rsidRPr="00772F5C" w:rsidRDefault="00F60E99" w:rsidP="00F60E9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5. </w:t>
      </w:r>
      <w:r w:rsidR="00DC392E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Найбич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</w:t>
      </w:r>
    </w:p>
    <w:p w14:paraId="23B5C5D9" w14:textId="77777777" w:rsidR="00DC392E" w:rsidRPr="00772F5C" w:rsidRDefault="00DC392E" w:rsidP="00F60E9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Науковий керівник: доц.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Оленяк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М.Я.</w:t>
      </w:r>
    </w:p>
    <w:p w14:paraId="0F73DCDE" w14:textId="77777777" w:rsidR="00F60E99" w:rsidRPr="00772F5C" w:rsidRDefault="00F60E99" w:rsidP="00F60E9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DC392E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Тема: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відтворення англомовної  термінології українською мовою (на матеріалі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ситкому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</w:t>
      </w:r>
      <w:r w:rsidR="0017102A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Теорія великого вибуху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»)</w:t>
      </w:r>
    </w:p>
    <w:p w14:paraId="6AECEB9D" w14:textId="77777777" w:rsidR="0017102A" w:rsidRPr="00772F5C" w:rsidRDefault="0017102A" w:rsidP="00F60E9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6.</w:t>
      </w:r>
      <w:r w:rsidRPr="00772F5C">
        <w:rPr>
          <w:rFonts w:ascii="Times New Roman" w:hAnsi="Times New Roman" w:cs="Times New Roman"/>
          <w:sz w:val="28"/>
          <w:szCs w:val="28"/>
        </w:rPr>
        <w:t xml:space="preserve"> </w:t>
      </w:r>
      <w:r w:rsidR="00DC392E" w:rsidRPr="00772F5C">
        <w:rPr>
          <w:rFonts w:ascii="Times New Roman" w:hAnsi="Times New Roman" w:cs="Times New Roman"/>
          <w:sz w:val="28"/>
          <w:szCs w:val="28"/>
          <w:lang w:val="uk-UA"/>
        </w:rPr>
        <w:t xml:space="preserve">Учасник: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Стельмащук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Андріяна </w:t>
      </w:r>
    </w:p>
    <w:p w14:paraId="1E17E45E" w14:textId="77777777" w:rsidR="00DC392E" w:rsidRPr="00772F5C" w:rsidRDefault="00DC392E" w:rsidP="00F60E9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Науковий керівник: </w:t>
      </w:r>
      <w:r w:rsidR="0012406B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доц. Марчук Т.Л.</w:t>
      </w:r>
    </w:p>
    <w:p w14:paraId="15A0A738" w14:textId="77777777" w:rsidR="0017102A" w:rsidRPr="00772F5C" w:rsidRDefault="0017102A" w:rsidP="0017102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DC392E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Тема: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Мовленнєві особливості  героїв роману Джонатана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Сафрана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Фоера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Extremely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loud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incredibly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close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 </w:t>
      </w:r>
    </w:p>
    <w:p w14:paraId="4F3BC43E" w14:textId="77777777" w:rsidR="0017102A" w:rsidRPr="00772F5C" w:rsidRDefault="0017102A" w:rsidP="0017102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="0012406B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Учасник: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Щербай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Соломія</w:t>
      </w:r>
      <w:proofErr w:type="spellEnd"/>
    </w:p>
    <w:p w14:paraId="42E46181" w14:textId="77777777" w:rsidR="0012406B" w:rsidRPr="00772F5C" w:rsidRDefault="0012406B" w:rsidP="0017102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Науковий керівник: доц.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Ділай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І.П.</w:t>
      </w:r>
    </w:p>
    <w:p w14:paraId="4E7D69AE" w14:textId="77777777" w:rsidR="0017102A" w:rsidRPr="00772F5C" w:rsidRDefault="0017102A" w:rsidP="0017102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 w:rsidR="0012406B"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2406B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Тема</w:t>
      </w:r>
      <w:r w:rsidR="0012406B"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>Corpus-based study of English adverbs of manner</w:t>
      </w:r>
    </w:p>
    <w:p w14:paraId="3C4C0D8E" w14:textId="77777777" w:rsidR="0012406B" w:rsidRPr="00772F5C" w:rsidRDefault="0012406B" w:rsidP="0012406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3CF674" w14:textId="262733D7" w:rsidR="000960C1" w:rsidRPr="00772F5C" w:rsidRDefault="000960C1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987503" w14:textId="77777777" w:rsidR="00730C74" w:rsidRPr="00772F5C" w:rsidRDefault="00730C74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2594C2B" w14:textId="77777777" w:rsidR="00772F5C" w:rsidRPr="00772F5C" w:rsidRDefault="005D6865" w:rsidP="00772F5C">
      <w:pPr>
        <w:spacing w:after="160" w:line="25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СЕКЦІЯ 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МЕТОДИКИ ВИКЛАДАННЯ </w:t>
      </w:r>
    </w:p>
    <w:p w14:paraId="2F146565" w14:textId="47917599" w:rsidR="005D6865" w:rsidRPr="00772F5C" w:rsidRDefault="005D6865" w:rsidP="00772F5C">
      <w:pPr>
        <w:spacing w:after="160" w:line="25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ІНОЗЕМНИХ МОВ</w:t>
      </w:r>
    </w:p>
    <w:p w14:paraId="3C829212" w14:textId="42BE1716" w:rsidR="005D6865" w:rsidRPr="00772F5C" w:rsidRDefault="005D6865" w:rsidP="005D6865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>Керівник секції -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1C49">
        <w:rPr>
          <w:rFonts w:ascii="Times New Roman" w:eastAsia="Times New Roman" w:hAnsi="Times New Roman" w:cs="Times New Roman"/>
          <w:sz w:val="28"/>
          <w:szCs w:val="28"/>
          <w:lang w:val="uk-UA"/>
        </w:rPr>
        <w:t>доц. Чорна-</w:t>
      </w:r>
      <w:bookmarkStart w:id="6" w:name="_GoBack"/>
      <w:proofErr w:type="spellStart"/>
      <w:r w:rsidR="00131C49">
        <w:rPr>
          <w:rFonts w:ascii="Times New Roman" w:eastAsia="Times New Roman" w:hAnsi="Times New Roman" w:cs="Times New Roman"/>
          <w:sz w:val="28"/>
          <w:szCs w:val="28"/>
          <w:lang w:val="uk-UA"/>
        </w:rPr>
        <w:t>Климо</w:t>
      </w:r>
      <w:bookmarkEnd w:id="6"/>
      <w:r w:rsidR="00131C49">
        <w:rPr>
          <w:rFonts w:ascii="Times New Roman" w:eastAsia="Times New Roman" w:hAnsi="Times New Roman" w:cs="Times New Roman"/>
          <w:sz w:val="28"/>
          <w:szCs w:val="28"/>
          <w:lang w:val="uk-UA"/>
        </w:rPr>
        <w:t>вець</w:t>
      </w:r>
      <w:proofErr w:type="spellEnd"/>
      <w:r w:rsidR="00220B93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772F5C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20B93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772F5C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20B93"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82A8B79" w14:textId="4E87712A" w:rsidR="005D6865" w:rsidRPr="00772F5C" w:rsidRDefault="005D6865" w:rsidP="005D6865">
      <w:pPr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Секретар секції – </w:t>
      </w:r>
      <w:proofErr w:type="spellStart"/>
      <w:r w:rsidR="00772F5C" w:rsidRPr="00772F5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асист</w:t>
      </w:r>
      <w:proofErr w:type="spellEnd"/>
      <w:r w:rsidR="00772F5C" w:rsidRPr="00772F5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  <w:r w:rsidR="00772F5C" w:rsidRPr="00772F5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72F5C" w:rsidRPr="00772F5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Забава І. М.</w:t>
      </w:r>
    </w:p>
    <w:p w14:paraId="0F954F25" w14:textId="77777777" w:rsidR="00772F5C" w:rsidRPr="00772F5C" w:rsidRDefault="00772F5C" w:rsidP="005D6865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CBD33F" w14:textId="63BE3966" w:rsidR="00772F5C" w:rsidRPr="00772F5C" w:rsidRDefault="00772F5C" w:rsidP="00772F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2F5C">
        <w:rPr>
          <w:rFonts w:ascii="Times New Roman" w:hAnsi="Times New Roman" w:cs="Times New Roman"/>
          <w:color w:val="000000"/>
          <w:sz w:val="28"/>
          <w:szCs w:val="28"/>
          <w:lang w:val="en-US"/>
        </w:rPr>
        <w:t>Join Zoom Meeting</w:t>
      </w:r>
    </w:p>
    <w:p w14:paraId="0E73D6E8" w14:textId="13ACE516" w:rsidR="00772F5C" w:rsidRPr="00772F5C" w:rsidRDefault="00772F5C" w:rsidP="00772F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2F5C">
        <w:rPr>
          <w:rFonts w:ascii="Times New Roman" w:hAnsi="Times New Roman" w:cs="Times New Roman"/>
          <w:color w:val="1F6BC0"/>
          <w:sz w:val="28"/>
          <w:szCs w:val="28"/>
          <w:lang w:val="en-US"/>
        </w:rPr>
        <w:t>https://us04web.zoom.us/j/8847063690?pwd=bUUrdWZDbjhHZFVIWWM0RzFhNHJuUT09</w:t>
      </w:r>
    </w:p>
    <w:p w14:paraId="0D082C8B" w14:textId="6ADD2719" w:rsidR="00772F5C" w:rsidRPr="00772F5C" w:rsidRDefault="00772F5C" w:rsidP="00772F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DA1950F" w14:textId="4131ED6E" w:rsidR="00772F5C" w:rsidRPr="00772F5C" w:rsidRDefault="00772F5C" w:rsidP="00772F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2F5C">
        <w:rPr>
          <w:rFonts w:ascii="Times New Roman" w:hAnsi="Times New Roman" w:cs="Times New Roman"/>
          <w:color w:val="000000"/>
          <w:sz w:val="28"/>
          <w:szCs w:val="28"/>
          <w:lang w:val="en-US"/>
        </w:rPr>
        <w:t>Meeting ID: 884 706 3690</w:t>
      </w:r>
    </w:p>
    <w:p w14:paraId="112A982C" w14:textId="0AE01BA5" w:rsidR="00772F5C" w:rsidRPr="00772F5C" w:rsidRDefault="00772F5C" w:rsidP="00772F5C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Passcode: 066481</w:t>
      </w:r>
    </w:p>
    <w:p w14:paraId="13359BB1" w14:textId="7FF1B08F" w:rsidR="005D6865" w:rsidRPr="00772F5C" w:rsidRDefault="005D6865" w:rsidP="005D6865">
      <w:pPr>
        <w:spacing w:line="256" w:lineRule="auto"/>
        <w:ind w:left="360"/>
        <w:jc w:val="center"/>
        <w:rPr>
          <w:rFonts w:ascii="Times New Roman" w:eastAsia="Times New Roman" w:hAnsi="Times New Roman" w:cs="Times New Roman"/>
          <w:color w:val="196AD4"/>
          <w:sz w:val="28"/>
          <w:szCs w:val="28"/>
          <w:highlight w:val="white"/>
          <w:u w:val="single"/>
        </w:rPr>
      </w:pPr>
    </w:p>
    <w:p w14:paraId="4BB8B8F6" w14:textId="193AEE9C" w:rsidR="00267978" w:rsidRPr="00772F5C" w:rsidRDefault="00267978" w:rsidP="005D6865">
      <w:pPr>
        <w:pStyle w:val="a7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Гаврилюк Ольга</w:t>
      </w:r>
    </w:p>
    <w:p w14:paraId="2F55F7AA" w14:textId="7D822593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к.ф.н. </w:t>
      </w:r>
      <w:proofErr w:type="spellStart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Онищак</w:t>
      </w:r>
      <w:proofErr w:type="spellEnd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Галина </w:t>
      </w:r>
    </w:p>
    <w:p w14:paraId="089CA550" w14:textId="3AC7D7D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Тема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The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effectiveness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of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modern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vocabulary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teaching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methods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in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engaging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young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learners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7C7EAFC5" w14:textId="7777777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32A243C" w14:textId="350FCA57" w:rsidR="00267978" w:rsidRPr="00772F5C" w:rsidRDefault="00267978" w:rsidP="005D6865">
      <w:pPr>
        <w:pStyle w:val="a7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Макарова Яна</w:t>
      </w:r>
    </w:p>
    <w:p w14:paraId="4DDA0207" w14:textId="0BF35FC2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к.ф.н. </w:t>
      </w:r>
      <w:proofErr w:type="spellStart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Дерді</w:t>
      </w:r>
      <w:proofErr w:type="spellEnd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Емма</w:t>
      </w:r>
      <w:proofErr w:type="spellEnd"/>
    </w:p>
    <w:p w14:paraId="22BCDB74" w14:textId="073FB095" w:rsidR="00267978" w:rsidRPr="00772F5C" w:rsidRDefault="00267978" w:rsidP="00267978">
      <w:pPr>
        <w:pStyle w:val="a7"/>
        <w:spacing w:before="0" w:after="1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Тема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Ways to improve the spoken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english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senior secondary school students</w:t>
      </w:r>
    </w:p>
    <w:p w14:paraId="423BB9D2" w14:textId="7777777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8548E7A" w14:textId="2E325F49" w:rsidR="00267978" w:rsidRPr="00772F5C" w:rsidRDefault="00267978" w:rsidP="005D6865">
      <w:pPr>
        <w:pStyle w:val="a7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Литвиненко Ганна</w:t>
      </w:r>
    </w:p>
    <w:p w14:paraId="78D41A07" w14:textId="6622EFCC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к.ф.н. </w:t>
      </w:r>
      <w:proofErr w:type="spellStart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Онищак</w:t>
      </w:r>
      <w:proofErr w:type="spellEnd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Галина </w:t>
      </w:r>
    </w:p>
    <w:p w14:paraId="2A578073" w14:textId="77777777" w:rsidR="005D6865" w:rsidRPr="00772F5C" w:rsidRDefault="00267978" w:rsidP="005D6865">
      <w:pPr>
        <w:pStyle w:val="a7"/>
        <w:spacing w:before="0" w:after="1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Тема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xploring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efficacy of teaching vocabulary through literature</w:t>
      </w:r>
    </w:p>
    <w:p w14:paraId="75898C11" w14:textId="7D9109A3" w:rsidR="00267978" w:rsidRPr="00772F5C" w:rsidRDefault="00267978" w:rsidP="005D6865">
      <w:pPr>
        <w:pStyle w:val="a7"/>
        <w:numPr>
          <w:ilvl w:val="0"/>
          <w:numId w:val="7"/>
        </w:numPr>
        <w:spacing w:before="0" w:after="1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Радчук Наум</w:t>
      </w:r>
    </w:p>
    <w:p w14:paraId="09433DC7" w14:textId="13A1DFD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к.ф.н. </w:t>
      </w:r>
      <w:r w:rsidR="005D6865" w:rsidRPr="00772F5C">
        <w:rPr>
          <w:rStyle w:val="a8"/>
          <w:rFonts w:ascii="Times New Roman" w:hAnsi="Times New Roman" w:cs="Times New Roman"/>
          <w:sz w:val="28"/>
          <w:szCs w:val="28"/>
          <w:u w:color="000000"/>
          <w:lang w:val="ru-RU"/>
        </w:rPr>
        <w:t xml:space="preserve">Шелудченко С. Б. </w:t>
      </w:r>
    </w:p>
    <w:p w14:paraId="38CF5B1E" w14:textId="4ACA6412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Тема: </w:t>
      </w:r>
      <w:r w:rsidRPr="00772F5C">
        <w:rPr>
          <w:rFonts w:ascii="Times New Roman" w:hAnsi="Times New Roman" w:cs="Times New Roman"/>
          <w:sz w:val="28"/>
          <w:szCs w:val="28"/>
        </w:rPr>
        <w:t>Арт-технології при навчанні англійської мови</w:t>
      </w:r>
    </w:p>
    <w:p w14:paraId="05E759F4" w14:textId="7777777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772A721" w14:textId="7D1A8D08" w:rsidR="00267978" w:rsidRPr="00772F5C" w:rsidRDefault="00267978" w:rsidP="005D6865">
      <w:pPr>
        <w:pStyle w:val="a7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Хома Юлія</w:t>
      </w:r>
    </w:p>
    <w:p w14:paraId="31C313E7" w14:textId="44A46E8A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к.ф.н. </w:t>
      </w:r>
      <w:r w:rsidR="005D6865" w:rsidRPr="00772F5C">
        <w:rPr>
          <w:rStyle w:val="a8"/>
          <w:rFonts w:ascii="Times New Roman" w:hAnsi="Times New Roman" w:cs="Times New Roman"/>
          <w:sz w:val="28"/>
          <w:szCs w:val="28"/>
          <w:u w:color="000000"/>
          <w:lang w:val="ru-RU"/>
        </w:rPr>
        <w:t>Шелудченко С. Б.</w:t>
      </w:r>
    </w:p>
    <w:p w14:paraId="24826D63" w14:textId="1FFC0D82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Використання освітніх відео на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уроках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англійської мови: критерії та стратегії</w:t>
      </w:r>
    </w:p>
    <w:p w14:paraId="3AAB44FC" w14:textId="7777777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7823F1A" w14:textId="6700E5D3" w:rsidR="00267978" w:rsidRPr="00772F5C" w:rsidRDefault="00267978" w:rsidP="005D6865">
      <w:pPr>
        <w:pStyle w:val="a7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Цанько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Іван</w:t>
      </w:r>
    </w:p>
    <w:p w14:paraId="7BD7D2A8" w14:textId="45FA7553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Голик </w:t>
      </w:r>
      <w:proofErr w:type="spellStart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Сніжана</w:t>
      </w:r>
      <w:proofErr w:type="spellEnd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ABBB431" w14:textId="10256DF7" w:rsidR="00267978" w:rsidRPr="00772F5C" w:rsidRDefault="00267978" w:rsidP="00267978">
      <w:pPr>
        <w:pStyle w:val="a7"/>
        <w:spacing w:before="0" w:after="1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Тема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EFL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teachers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'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perspectives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: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exploring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attitudes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towards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game-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based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method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of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teaching</w:t>
      </w:r>
      <w:proofErr w:type="spellEnd"/>
    </w:p>
    <w:p w14:paraId="6F2AB90E" w14:textId="1CCB4ACF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8B0AA9D" w14:textId="77777777" w:rsidR="00393904" w:rsidRPr="00772F5C" w:rsidRDefault="00393904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251562A" w14:textId="77777777" w:rsidR="00393904" w:rsidRPr="00772F5C" w:rsidRDefault="00393904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60F49B1" w14:textId="30D70E7C" w:rsidR="005D6865" w:rsidRPr="00772F5C" w:rsidRDefault="005D6865" w:rsidP="005D6865">
      <w:pPr>
        <w:spacing w:after="160" w:line="25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СЕКЦІЯ 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СВІТОВОЇ ЛІТЕРАТУРИ</w:t>
      </w:r>
    </w:p>
    <w:p w14:paraId="438B134C" w14:textId="663B25BD" w:rsidR="005D6865" w:rsidRPr="00772F5C" w:rsidRDefault="005D6865" w:rsidP="005D6865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>Керівник секції –</w:t>
      </w:r>
      <w:r w:rsidRPr="00772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доц. Кушнір І.Б. </w:t>
      </w:r>
    </w:p>
    <w:p w14:paraId="49701829" w14:textId="68E33539" w:rsidR="005D6865" w:rsidRPr="00772F5C" w:rsidRDefault="005D6865" w:rsidP="005D6865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Секретар секції – 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Корольчук В.Я. </w:t>
      </w:r>
    </w:p>
    <w:p w14:paraId="678E286B" w14:textId="77777777" w:rsidR="00772F5C" w:rsidRPr="00772F5C" w:rsidRDefault="00772F5C" w:rsidP="005D6865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B5E349" w14:textId="4F1CCEAB" w:rsidR="005D6865" w:rsidRPr="00772F5C" w:rsidRDefault="00F50D4A" w:rsidP="00393904">
      <w:pPr>
        <w:pStyle w:val="a7"/>
        <w:spacing w:before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393904" w:rsidRPr="00772F5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https://us04web.zoom.us/j/76802671926?pwd=V6y6Sm01BUMPyYUzGpFbrPTgWQypKp.1</w:t>
        </w:r>
      </w:hyperlink>
    </w:p>
    <w:p w14:paraId="41CDEAFF" w14:textId="77777777" w:rsidR="00393904" w:rsidRPr="00772F5C" w:rsidRDefault="00393904" w:rsidP="005D6865">
      <w:pPr>
        <w:pStyle w:val="a7"/>
        <w:spacing w:before="0" w:line="24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582518" w14:textId="78118F5D" w:rsidR="00267978" w:rsidRPr="00772F5C" w:rsidRDefault="00267978" w:rsidP="00267978">
      <w:pPr>
        <w:pStyle w:val="a7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Бучко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Вікторія</w:t>
      </w:r>
    </w:p>
    <w:p w14:paraId="79CBA295" w14:textId="1E8423C2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доц. </w:t>
      </w:r>
      <w:proofErr w:type="spellStart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Сенчук</w:t>
      </w:r>
      <w:proofErr w:type="spellEnd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Ірина</w:t>
      </w:r>
      <w:proofErr w:type="spellEnd"/>
    </w:p>
    <w:p w14:paraId="2E94002F" w14:textId="5459AFFE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Тема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Clive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Lewis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inklings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ED7C54A" w14:textId="7C671F60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cultural, historical and literary context</w:t>
      </w:r>
    </w:p>
    <w:p w14:paraId="36B8AD42" w14:textId="7777777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5DB7CBD" w14:textId="0D6763BA" w:rsidR="00267978" w:rsidRPr="00772F5C" w:rsidRDefault="00267978" w:rsidP="00267978">
      <w:pPr>
        <w:pStyle w:val="a7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Вакуленко Олександра</w:t>
      </w:r>
    </w:p>
    <w:p w14:paraId="75B8F219" w14:textId="23D4CE49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5D6865" w:rsidRPr="00772F5C">
        <w:rPr>
          <w:rStyle w:val="a8"/>
          <w:rFonts w:ascii="Times New Roman" w:eastAsia="Arial Unicode MS" w:hAnsi="Times New Roman" w:cs="Times New Roman"/>
          <w:sz w:val="28"/>
          <w:szCs w:val="28"/>
          <w:u w:color="000000"/>
          <w:lang w:val="ru-RU"/>
        </w:rPr>
        <w:t>Дунєва</w:t>
      </w:r>
      <w:proofErr w:type="spellEnd"/>
      <w:r w:rsidR="005D6865" w:rsidRPr="00772F5C">
        <w:rPr>
          <w:rStyle w:val="a8"/>
          <w:rFonts w:ascii="Times New Roman" w:eastAsia="Arial Unicode MS" w:hAnsi="Times New Roman" w:cs="Times New Roman"/>
          <w:sz w:val="28"/>
          <w:szCs w:val="28"/>
          <w:u w:color="000000"/>
          <w:lang w:val="ru-RU"/>
        </w:rPr>
        <w:t xml:space="preserve"> </w:t>
      </w:r>
      <w:proofErr w:type="spellStart"/>
      <w:r w:rsidR="005D6865" w:rsidRPr="00772F5C">
        <w:rPr>
          <w:rStyle w:val="a8"/>
          <w:rFonts w:ascii="Times New Roman" w:eastAsia="Arial Unicode MS" w:hAnsi="Times New Roman" w:cs="Times New Roman"/>
          <w:sz w:val="28"/>
          <w:szCs w:val="28"/>
          <w:u w:color="000000"/>
          <w:lang w:val="ru-RU"/>
        </w:rPr>
        <w:t>Олена</w:t>
      </w:r>
      <w:proofErr w:type="spellEnd"/>
    </w:p>
    <w:p w14:paraId="304D4E9B" w14:textId="44CBF144" w:rsidR="00267978" w:rsidRPr="00772F5C" w:rsidRDefault="00267978" w:rsidP="0026797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Тема: </w:t>
      </w:r>
      <w:proofErr w:type="spellStart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Риторичне</w:t>
      </w:r>
      <w:proofErr w:type="spellEnd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запитання</w:t>
      </w:r>
      <w:proofErr w:type="spellEnd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 </w:t>
      </w:r>
      <w:proofErr w:type="spellStart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створенні</w:t>
      </w:r>
      <w:proofErr w:type="spellEnd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образу персонажа </w:t>
      </w:r>
      <w:proofErr w:type="spellStart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Уве</w:t>
      </w:r>
      <w:proofErr w:type="spellEnd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(на </w:t>
      </w:r>
      <w:proofErr w:type="spellStart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матеріалі</w:t>
      </w:r>
      <w:proofErr w:type="spellEnd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роману </w:t>
      </w:r>
      <w:proofErr w:type="spellStart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Фредріка</w:t>
      </w:r>
      <w:proofErr w:type="spellEnd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Бекмана</w:t>
      </w:r>
      <w:proofErr w:type="spellEnd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«</w:t>
      </w:r>
      <w:proofErr w:type="spellStart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Чоловік</w:t>
      </w:r>
      <w:proofErr w:type="spellEnd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ім’я</w:t>
      </w:r>
      <w:proofErr w:type="spellEnd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Уве</w:t>
      </w:r>
      <w:proofErr w:type="spellEnd"/>
      <w:r w:rsidRPr="00772F5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»)</w:t>
      </w:r>
    </w:p>
    <w:p w14:paraId="1E96B65F" w14:textId="77777777" w:rsidR="00032D41" w:rsidRPr="00772F5C" w:rsidRDefault="00032D41" w:rsidP="0026797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A0827F8" w14:textId="04DD6C39" w:rsidR="00032D41" w:rsidRPr="00772F5C" w:rsidRDefault="00032D41" w:rsidP="00032D41">
      <w:pPr>
        <w:pStyle w:val="a5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Галабут</w:t>
      </w:r>
      <w:proofErr w:type="spellEnd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Олена</w:t>
      </w:r>
      <w:proofErr w:type="spellEnd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94CFAF5" w14:textId="236B1974" w:rsidR="00032D41" w:rsidRPr="00772F5C" w:rsidRDefault="00032D41" w:rsidP="00032D4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: доц. </w:t>
      </w:r>
      <w:proofErr w:type="spellStart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Мацевко-Бекерська</w:t>
      </w:r>
      <w:proofErr w:type="spellEnd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Лідія</w:t>
      </w:r>
      <w:proofErr w:type="spellEnd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Василівна</w:t>
      </w:r>
      <w:proofErr w:type="spellEnd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6200585" w14:textId="2AFA89AF" w:rsidR="00032D41" w:rsidRPr="00772F5C" w:rsidRDefault="00032D41" w:rsidP="00032D4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Тема: </w:t>
      </w:r>
      <w:proofErr w:type="spellStart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Жанрові</w:t>
      </w:r>
      <w:proofErr w:type="spellEnd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трансформації</w:t>
      </w:r>
      <w:proofErr w:type="spellEnd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 </w:t>
      </w:r>
      <w:proofErr w:type="spellStart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творчості</w:t>
      </w:r>
      <w:proofErr w:type="spellEnd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Елеонор</w:t>
      </w:r>
      <w:proofErr w:type="spellEnd"/>
      <w:r w:rsidRPr="00772F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Портер </w:t>
      </w:r>
    </w:p>
    <w:p w14:paraId="20CD5206" w14:textId="7777777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FD06F1E" w14:textId="22782E4B" w:rsidR="00267978" w:rsidRPr="00772F5C" w:rsidRDefault="00267978" w:rsidP="005D6865">
      <w:pPr>
        <w:pStyle w:val="a7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Добрівська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Олена</w:t>
      </w:r>
    </w:p>
    <w:p w14:paraId="78AF1623" w14:textId="53FAFB2F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к.ф.н. </w:t>
      </w:r>
      <w:proofErr w:type="spellStart"/>
      <w:r w:rsidR="005D6865" w:rsidRPr="00772F5C">
        <w:rPr>
          <w:rStyle w:val="a8"/>
          <w:rFonts w:ascii="Times New Roman" w:hAnsi="Times New Roman" w:cs="Times New Roman"/>
          <w:sz w:val="28"/>
          <w:szCs w:val="28"/>
          <w:u w:color="000000"/>
        </w:rPr>
        <w:t>Варецька</w:t>
      </w:r>
      <w:proofErr w:type="spellEnd"/>
      <w:r w:rsidR="005D6865" w:rsidRPr="00772F5C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 Софія</w:t>
      </w:r>
    </w:p>
    <w:p w14:paraId="7A43C1EA" w14:textId="51929959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Особливості повоєнної прози на прикладі драми “Перед дверима” Вольфганга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Борхерта</w:t>
      </w:r>
      <w:proofErr w:type="spellEnd"/>
    </w:p>
    <w:p w14:paraId="14731D21" w14:textId="7777777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F313CDA" w14:textId="2769610D" w:rsidR="00267978" w:rsidRPr="00772F5C" w:rsidRDefault="00267978" w:rsidP="005D6865">
      <w:pPr>
        <w:pStyle w:val="a7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Калиновська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Магдалена</w:t>
      </w:r>
    </w:p>
    <w:p w14:paraId="4032AB9F" w14:textId="7F61112E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проф. </w:t>
      </w:r>
      <w:r w:rsidR="005D6865" w:rsidRPr="00772F5C">
        <w:rPr>
          <w:rStyle w:val="a8"/>
          <w:rFonts w:ascii="Times New Roman" w:hAnsi="Times New Roman" w:cs="Times New Roman"/>
          <w:sz w:val="28"/>
          <w:szCs w:val="28"/>
          <w:u w:color="000000"/>
        </w:rPr>
        <w:t>Коляда Еліна</w:t>
      </w:r>
    </w:p>
    <w:p w14:paraId="3EF84412" w14:textId="416858DD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Стереотипний образ корінних народів </w:t>
      </w:r>
      <w:proofErr w:type="gram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Канади  в</w:t>
      </w:r>
      <w:proofErr w:type="gram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коміксах і графічних романах</w:t>
      </w:r>
    </w:p>
    <w:p w14:paraId="55584E50" w14:textId="7777777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7C142DB" w14:textId="1B180EF4" w:rsidR="00267978" w:rsidRPr="00772F5C" w:rsidRDefault="00267978" w:rsidP="005D6865">
      <w:pPr>
        <w:pStyle w:val="a7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Корольчук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Владислава</w:t>
      </w:r>
    </w:p>
    <w:p w14:paraId="430536E2" w14:textId="63C749BB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проф. </w:t>
      </w:r>
      <w:proofErr w:type="spellStart"/>
      <w:r w:rsidR="005D6865" w:rsidRPr="00772F5C">
        <w:rPr>
          <w:rStyle w:val="Hyperlink3"/>
          <w:rFonts w:eastAsia="Helvetica Neue"/>
          <w:i w:val="0"/>
          <w:iCs w:val="0"/>
          <w:sz w:val="28"/>
          <w:szCs w:val="28"/>
          <w:lang w:val="ru-RU"/>
        </w:rPr>
        <w:t>Мацевко</w:t>
      </w:r>
      <w:proofErr w:type="spellEnd"/>
      <w:r w:rsidR="005D6865" w:rsidRPr="00772F5C">
        <w:rPr>
          <w:rStyle w:val="Hyperlink3"/>
          <w:rFonts w:eastAsia="Helvetica Neue"/>
          <w:i w:val="0"/>
          <w:iCs w:val="0"/>
          <w:sz w:val="28"/>
          <w:szCs w:val="28"/>
        </w:rPr>
        <w:t>-</w:t>
      </w:r>
      <w:proofErr w:type="spellStart"/>
      <w:r w:rsidR="005D6865" w:rsidRPr="00772F5C">
        <w:rPr>
          <w:rStyle w:val="Hyperlink3"/>
          <w:rFonts w:eastAsia="Helvetica Neue"/>
          <w:i w:val="0"/>
          <w:iCs w:val="0"/>
          <w:sz w:val="28"/>
          <w:szCs w:val="28"/>
        </w:rPr>
        <w:t>Бекерська</w:t>
      </w:r>
      <w:proofErr w:type="spellEnd"/>
      <w:r w:rsidR="005D6865" w:rsidRPr="00772F5C">
        <w:rPr>
          <w:rStyle w:val="Hyperlink3"/>
          <w:rFonts w:eastAsia="Helvetica Neue"/>
          <w:i w:val="0"/>
          <w:iCs w:val="0"/>
          <w:sz w:val="28"/>
          <w:szCs w:val="28"/>
        </w:rPr>
        <w:t xml:space="preserve"> Лідія Василівна </w:t>
      </w:r>
    </w:p>
    <w:p w14:paraId="0C2EA5B3" w14:textId="33BFF8B3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Висвітлення проблеми жінки у суспільстві у романі Віктора Гюго «Собор Паризької Богоматері»</w:t>
      </w:r>
    </w:p>
    <w:p w14:paraId="74978B35" w14:textId="7777777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4C45F85" w14:textId="33796149" w:rsidR="00267978" w:rsidRPr="00772F5C" w:rsidRDefault="00267978" w:rsidP="005D6865">
      <w:pPr>
        <w:pStyle w:val="a7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Серажим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Вероніка</w:t>
      </w:r>
    </w:p>
    <w:p w14:paraId="5A96293B" w14:textId="736B8FBE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д.ф.н. Терехова </w:t>
      </w:r>
      <w:proofErr w:type="spellStart"/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Світлана</w:t>
      </w:r>
      <w:proofErr w:type="spellEnd"/>
    </w:p>
    <w:p w14:paraId="2C91677B" w14:textId="557FFA7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Тема</w:t>
      </w:r>
      <w:r w:rsidRPr="00772F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German literature: Influence of Philosophy and the Discovery of Deep Problems and the Evolution of Thought</w:t>
      </w:r>
    </w:p>
    <w:p w14:paraId="613B9E64" w14:textId="77777777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3851D2" w14:textId="3D5F0C7D" w:rsidR="00267978" w:rsidRPr="00772F5C" w:rsidRDefault="00267978" w:rsidP="005D6865">
      <w:pPr>
        <w:pStyle w:val="a7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Урбан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</w:t>
      </w:r>
    </w:p>
    <w:p w14:paraId="7C194E19" w14:textId="42102B76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к.ф.н. </w:t>
      </w:r>
      <w:proofErr w:type="spellStart"/>
      <w:r w:rsidR="005D6865" w:rsidRPr="00772F5C">
        <w:rPr>
          <w:rStyle w:val="a8"/>
          <w:rFonts w:ascii="Times New Roman" w:hAnsi="Times New Roman" w:cs="Times New Roman"/>
          <w:sz w:val="28"/>
          <w:szCs w:val="28"/>
          <w:u w:color="000000"/>
        </w:rPr>
        <w:t>Варецька</w:t>
      </w:r>
      <w:proofErr w:type="spellEnd"/>
      <w:r w:rsidR="005D6865" w:rsidRPr="00772F5C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 Софія</w:t>
      </w:r>
    </w:p>
    <w:p w14:paraId="56A7C9EB" w14:textId="490F31A6" w:rsidR="00267978" w:rsidRPr="00772F5C" w:rsidRDefault="00267978" w:rsidP="0026797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Тема: </w:t>
      </w:r>
      <w:r w:rsidRPr="00772F5C">
        <w:rPr>
          <w:rFonts w:ascii="Times New Roman" w:hAnsi="Times New Roman" w:cs="Times New Roman"/>
          <w:sz w:val="28"/>
          <w:szCs w:val="28"/>
          <w:u w:color="000000"/>
        </w:rPr>
        <w:t>Художня своєрідність абсурдної реальності у творчості Ф. Кафки</w:t>
      </w:r>
    </w:p>
    <w:p w14:paraId="7DFA1409" w14:textId="46D756A4" w:rsidR="00267978" w:rsidRPr="00772F5C" w:rsidRDefault="00267978" w:rsidP="005D6865">
      <w:pPr>
        <w:pStyle w:val="a7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>Шатило</w:t>
      </w:r>
      <w:proofErr w:type="spellEnd"/>
      <w:r w:rsidRPr="0077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</w:t>
      </w:r>
    </w:p>
    <w:p w14:paraId="2ED85762" w14:textId="105691FD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D6865"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7DDF8B09" w14:textId="5A6D2354" w:rsidR="00267978" w:rsidRPr="00772F5C" w:rsidRDefault="00267978" w:rsidP="00267978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F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Тема: </w:t>
      </w:r>
      <w:r w:rsidRPr="00772F5C">
        <w:rPr>
          <w:rFonts w:ascii="Times New Roman" w:hAnsi="Times New Roman" w:cs="Times New Roman"/>
          <w:sz w:val="28"/>
          <w:szCs w:val="28"/>
        </w:rPr>
        <w:t>Внесок Івана Франка у становлення та розвиток української фінансово-економічної термінології</w:t>
      </w:r>
    </w:p>
    <w:p w14:paraId="404E018C" w14:textId="77777777" w:rsidR="00730C74" w:rsidRPr="005D6865" w:rsidRDefault="00730C74" w:rsidP="00730C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0C74" w:rsidRPr="005D68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828"/>
    <w:multiLevelType w:val="hybridMultilevel"/>
    <w:tmpl w:val="953C9DC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E0E"/>
    <w:multiLevelType w:val="hybridMultilevel"/>
    <w:tmpl w:val="7AB4CAC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53F1"/>
    <w:multiLevelType w:val="hybridMultilevel"/>
    <w:tmpl w:val="0D98EFE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70898"/>
    <w:multiLevelType w:val="hybridMultilevel"/>
    <w:tmpl w:val="7160D67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D13CB"/>
    <w:multiLevelType w:val="hybridMultilevel"/>
    <w:tmpl w:val="67D02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7A4C"/>
    <w:multiLevelType w:val="hybridMultilevel"/>
    <w:tmpl w:val="EBAE14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C1884"/>
    <w:multiLevelType w:val="hybridMultilevel"/>
    <w:tmpl w:val="B4D846C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37C00"/>
    <w:multiLevelType w:val="hybridMultilevel"/>
    <w:tmpl w:val="D3F2A2A4"/>
    <w:lvl w:ilvl="0" w:tplc="0D640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34B15"/>
    <w:multiLevelType w:val="hybridMultilevel"/>
    <w:tmpl w:val="3410A69A"/>
    <w:lvl w:ilvl="0" w:tplc="4B9AC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C1"/>
    <w:rsid w:val="00032D41"/>
    <w:rsid w:val="000960C1"/>
    <w:rsid w:val="0012406B"/>
    <w:rsid w:val="00131C49"/>
    <w:rsid w:val="00155CCB"/>
    <w:rsid w:val="0017102A"/>
    <w:rsid w:val="00192F81"/>
    <w:rsid w:val="00220B93"/>
    <w:rsid w:val="00267978"/>
    <w:rsid w:val="00393904"/>
    <w:rsid w:val="003B50E9"/>
    <w:rsid w:val="00577391"/>
    <w:rsid w:val="005A5A78"/>
    <w:rsid w:val="005D6865"/>
    <w:rsid w:val="005F676A"/>
    <w:rsid w:val="00730C74"/>
    <w:rsid w:val="00772F5C"/>
    <w:rsid w:val="007B732C"/>
    <w:rsid w:val="007F62B5"/>
    <w:rsid w:val="00864E52"/>
    <w:rsid w:val="008A191D"/>
    <w:rsid w:val="008D2C2A"/>
    <w:rsid w:val="00A61E89"/>
    <w:rsid w:val="00AB4423"/>
    <w:rsid w:val="00B3430E"/>
    <w:rsid w:val="00DC392E"/>
    <w:rsid w:val="00DE2B53"/>
    <w:rsid w:val="00F26587"/>
    <w:rsid w:val="00F50D4A"/>
    <w:rsid w:val="00F60E99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B75AA"/>
  <w15:docId w15:val="{C6371B08-8EFC-4EF9-8DDC-87DBD3A9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92F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797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7978"/>
    <w:rPr>
      <w:color w:val="605E5C"/>
      <w:shd w:val="clear" w:color="auto" w:fill="E1DFDD"/>
    </w:rPr>
  </w:style>
  <w:style w:type="paragraph" w:customStyle="1" w:styleId="a7">
    <w:name w:val="Стандартний"/>
    <w:rsid w:val="0026797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uk-UA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має"/>
    <w:rsid w:val="005D6865"/>
  </w:style>
  <w:style w:type="character" w:customStyle="1" w:styleId="Hyperlink3">
    <w:name w:val="Hyperlink.3"/>
    <w:basedOn w:val="a8"/>
    <w:rsid w:val="005D6865"/>
    <w:rPr>
      <w:rFonts w:ascii="Times New Roman" w:eastAsia="Times New Roman" w:hAnsi="Times New Roman" w:cs="Times New Roman"/>
      <w:i/>
      <w:iCs/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character" w:styleId="a9">
    <w:name w:val="FollowedHyperlink"/>
    <w:basedOn w:val="a0"/>
    <w:uiPriority w:val="99"/>
    <w:semiHidden/>
    <w:unhideWhenUsed/>
    <w:rsid w:val="00772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60820833?pwd=Rlo4bzZ2ZUxmZXRMVzdKbE41dFNq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391637512?pwd=lxubNixa69oHUfP8iD97YHstCLkAe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871466516?pwd=7akdbVjzuaBaEXgxXIp67xafzPLHdg.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802671926?pwd=V6y6Sm01BUMPyYUzGpFbrPTgWQypKp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4875</Words>
  <Characters>2779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Марія Тацинець</cp:lastModifiedBy>
  <cp:revision>5</cp:revision>
  <dcterms:created xsi:type="dcterms:W3CDTF">2024-03-20T06:41:00Z</dcterms:created>
  <dcterms:modified xsi:type="dcterms:W3CDTF">2024-03-20T14:49:00Z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1fbe581b6d46d7736d6b5023f62cfc970872a3accec61adc401037f7bacc9f86</vt:lpwstr>
  </property>
</Properties>
</file>